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517D18F8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  <w:r w:rsidR="00CD1F36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 xml:space="preserve">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397CBE41" w:rsidR="00E922CA" w:rsidRDefault="00800661" w:rsidP="00907199">
      <w:pPr>
        <w:rPr>
          <w:sz w:val="24"/>
          <w:szCs w:val="24"/>
        </w:rPr>
      </w:pPr>
      <w:hyperlink r:id="rId4" w:history="1">
        <w:r w:rsidRPr="009C0D4A">
          <w:rPr>
            <w:rStyle w:val="Hipercze"/>
            <w:sz w:val="24"/>
            <w:szCs w:val="24"/>
          </w:rPr>
          <w:t>https://miniportal.uzp.gov.pl/Postepowania/fc13467f-c4ab-4fc6-a968-372536580b14</w:t>
        </w:r>
      </w:hyperlink>
    </w:p>
    <w:p w14:paraId="3D127195" w14:textId="77777777" w:rsidR="00800661" w:rsidRPr="00907199" w:rsidRDefault="00800661" w:rsidP="00907199">
      <w:pPr>
        <w:rPr>
          <w:sz w:val="24"/>
          <w:szCs w:val="24"/>
        </w:rPr>
      </w:pPr>
    </w:p>
    <w:sectPr w:rsidR="00800661" w:rsidRPr="0090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8764C"/>
    <w:rsid w:val="0029249A"/>
    <w:rsid w:val="00523C64"/>
    <w:rsid w:val="00547972"/>
    <w:rsid w:val="00720038"/>
    <w:rsid w:val="007D0A5E"/>
    <w:rsid w:val="00800661"/>
    <w:rsid w:val="008C1D2A"/>
    <w:rsid w:val="00907199"/>
    <w:rsid w:val="009372CF"/>
    <w:rsid w:val="00BC2C81"/>
    <w:rsid w:val="00CD1F36"/>
    <w:rsid w:val="00E146B5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c13467f-c4ab-4fc6-a968-372536580b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18</cp:revision>
  <dcterms:created xsi:type="dcterms:W3CDTF">2021-02-04T17:28:00Z</dcterms:created>
  <dcterms:modified xsi:type="dcterms:W3CDTF">2022-06-30T11:05:00Z</dcterms:modified>
</cp:coreProperties>
</file>