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47D9" w14:textId="3C115325" w:rsidR="00D0643C" w:rsidRDefault="0000520B" w:rsidP="00F1540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ab/>
      </w:r>
      <w:r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F15406">
        <w:rPr>
          <w:rFonts w:ascii="Times New Roman" w:hAnsi="Times New Roman" w:cs="Times New Roman"/>
          <w:b/>
          <w:lang w:val="pl-PL"/>
        </w:rPr>
        <w:tab/>
      </w:r>
      <w:r w:rsidR="00A26398">
        <w:rPr>
          <w:rFonts w:ascii="Times New Roman" w:hAnsi="Times New Roman" w:cs="Times New Roman"/>
          <w:b/>
          <w:lang w:val="pl-PL"/>
        </w:rPr>
        <w:t xml:space="preserve">Załącznik nr </w:t>
      </w:r>
      <w:r w:rsidR="00D46DCD">
        <w:rPr>
          <w:rFonts w:ascii="Times New Roman" w:hAnsi="Times New Roman" w:cs="Times New Roman"/>
          <w:b/>
          <w:lang w:val="pl-PL"/>
        </w:rPr>
        <w:t xml:space="preserve">9 </w:t>
      </w:r>
      <w:r w:rsidR="00D0643C" w:rsidRPr="00D0643C">
        <w:rPr>
          <w:rFonts w:ascii="Times New Roman" w:hAnsi="Times New Roman" w:cs="Times New Roman"/>
          <w:b/>
          <w:lang w:val="pl-PL"/>
        </w:rPr>
        <w:t xml:space="preserve">do SWZ </w:t>
      </w:r>
    </w:p>
    <w:p w14:paraId="20093D01" w14:textId="77777777" w:rsidR="00595DCC" w:rsidRDefault="00595DCC" w:rsidP="00F1540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14:paraId="1D761BCB" w14:textId="77777777" w:rsidR="00D0643C" w:rsidRPr="00D0643C" w:rsidRDefault="00595DCC" w:rsidP="00D0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Szczegółowy O</w:t>
      </w:r>
      <w:r w:rsidR="00D0643C" w:rsidRPr="00D0643C">
        <w:rPr>
          <w:rFonts w:ascii="Times New Roman" w:hAnsi="Times New Roman" w:cs="Times New Roman"/>
          <w:b/>
          <w:sz w:val="28"/>
          <w:szCs w:val="28"/>
          <w:lang w:val="pl-PL"/>
        </w:rPr>
        <w:t>pis Przedmiotu Zamówienia</w:t>
      </w:r>
    </w:p>
    <w:p w14:paraId="5714F8B6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512C9552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3669471A" w14:textId="77777777" w:rsidR="00D0643C" w:rsidRPr="00D0643C" w:rsidRDefault="00D0643C" w:rsidP="00D0643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lang w:val="pl-PL"/>
        </w:rPr>
      </w:pPr>
      <w:r w:rsidRPr="00D0643C">
        <w:rPr>
          <w:rFonts w:ascii="Times New Roman" w:hAnsi="Times New Roman" w:cs="Times New Roman"/>
          <w:b/>
          <w:lang w:val="pl-PL"/>
        </w:rPr>
        <w:t>Nomenklatura diet</w:t>
      </w:r>
    </w:p>
    <w:p w14:paraId="7FD981E4" w14:textId="77777777" w:rsidR="00D0643C" w:rsidRPr="00D0643C" w:rsidRDefault="00D0643C" w:rsidP="00D0643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>Dieta podstawowa.</w:t>
      </w:r>
    </w:p>
    <w:p w14:paraId="5658F2AD" w14:textId="77777777" w:rsidR="00D0643C" w:rsidRPr="00D0643C" w:rsidRDefault="00D0643C" w:rsidP="00D0643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>Dieta lekkostrawna</w:t>
      </w:r>
    </w:p>
    <w:p w14:paraId="2D62B196" w14:textId="77777777" w:rsidR="00D0643C" w:rsidRPr="00D0643C" w:rsidRDefault="00D0643C" w:rsidP="00D0643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>Dieta z ogr. łatwo przyswajalnych węglowodanów (cukrzycowa).</w:t>
      </w:r>
    </w:p>
    <w:p w14:paraId="3E43A00F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3602DC0" w14:textId="77777777" w:rsidR="00D0643C" w:rsidRPr="00D0643C" w:rsidRDefault="00D0643C" w:rsidP="00D064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lang w:val="pl-PL"/>
        </w:rPr>
      </w:pPr>
      <w:r w:rsidRPr="00D0643C">
        <w:rPr>
          <w:rFonts w:ascii="Times New Roman" w:hAnsi="Times New Roman" w:cs="Times New Roman"/>
          <w:b/>
          <w:lang w:val="pl-PL"/>
        </w:rPr>
        <w:t>Dieta podstawowa:</w:t>
      </w:r>
    </w:p>
    <w:p w14:paraId="5BC7F178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Żywienie podstawowe zaleca się </w:t>
      </w:r>
      <w:r w:rsidR="00DC0D4A">
        <w:rPr>
          <w:rFonts w:ascii="Times New Roman" w:hAnsi="Times New Roman" w:cs="Times New Roman"/>
          <w:lang w:val="pl-PL"/>
        </w:rPr>
        <w:t>uczestnikom projektu</w:t>
      </w:r>
      <w:r w:rsidRPr="00D0643C">
        <w:rPr>
          <w:rFonts w:ascii="Times New Roman" w:hAnsi="Times New Roman" w:cs="Times New Roman"/>
          <w:lang w:val="pl-PL"/>
        </w:rPr>
        <w:t>, którzy nie wymagają rygorystycznego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żywienia dietetycznego. Powinno ono spełniać wszystkie warunki racjonalnego żywienia ludzi zdrowych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wymagane i kontrolowane przez Wojewódzką Stację Sanitarno - Epidemiologiczną. Wartość zużycia produktów na przygotowanie posiłków (osobodzień)dla diety podstawowej należy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obliczyć zachowując wymagane normy.</w:t>
      </w:r>
    </w:p>
    <w:p w14:paraId="208776D1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7E5EAD3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 </w:t>
      </w:r>
      <w:r w:rsidRPr="00D0643C">
        <w:rPr>
          <w:rFonts w:ascii="Times New Roman" w:hAnsi="Times New Roman" w:cs="Times New Roman"/>
          <w:lang w:val="pl-PL"/>
        </w:rPr>
        <w:t>cal 2500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(wartość średnia ważona)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-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Białko ogółem 86 g (Białko zwierzęce 40 g) Tłuszcz 73 g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Węglowodany ogółem 315 g (w tym błonnik pokarmowy 25-35 g)</w:t>
      </w:r>
    </w:p>
    <w:p w14:paraId="1A6E4B4A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44B16EC" w14:textId="77777777" w:rsidR="00D0643C" w:rsidRPr="00D0643C" w:rsidRDefault="00D0643C" w:rsidP="00D064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lang w:val="pl-PL"/>
        </w:rPr>
      </w:pPr>
      <w:r w:rsidRPr="00D0643C">
        <w:rPr>
          <w:rFonts w:ascii="Times New Roman" w:hAnsi="Times New Roman" w:cs="Times New Roman"/>
          <w:b/>
          <w:lang w:val="pl-PL"/>
        </w:rPr>
        <w:t>Dieta lekkostrawna</w:t>
      </w:r>
    </w:p>
    <w:p w14:paraId="1FBB28B0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Dieta lekkostrawna najczęściej znajduje zastosowanie w schorzeniach układu trawiennego oraz </w:t>
      </w:r>
      <w:r>
        <w:rPr>
          <w:rFonts w:ascii="Times New Roman" w:hAnsi="Times New Roman" w:cs="Times New Roman"/>
          <w:lang w:val="pl-PL"/>
        </w:rPr>
        <w:br/>
      </w:r>
      <w:r w:rsidRPr="00D0643C"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lang w:val="pl-PL"/>
        </w:rPr>
        <w:t xml:space="preserve">  </w:t>
      </w:r>
      <w:r w:rsidRPr="00D0643C">
        <w:rPr>
          <w:rFonts w:ascii="Times New Roman" w:hAnsi="Times New Roman" w:cs="Times New Roman"/>
          <w:lang w:val="pl-PL"/>
        </w:rPr>
        <w:t xml:space="preserve">żywieniu </w:t>
      </w:r>
      <w:r w:rsidR="00DC0D4A">
        <w:rPr>
          <w:rFonts w:ascii="Times New Roman" w:hAnsi="Times New Roman" w:cs="Times New Roman"/>
          <w:lang w:val="pl-PL"/>
        </w:rPr>
        <w:t>osób</w:t>
      </w:r>
      <w:r w:rsidRPr="00D0643C">
        <w:rPr>
          <w:rFonts w:ascii="Times New Roman" w:hAnsi="Times New Roman" w:cs="Times New Roman"/>
          <w:lang w:val="pl-PL"/>
        </w:rPr>
        <w:t xml:space="preserve"> starszych.</w:t>
      </w:r>
    </w:p>
    <w:p w14:paraId="6A14B051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>Wartość zużycia produktów na przygotowanie posiłków (osobodzień)dla diety łatwo strawnej należy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obliczyć zachowując wymagane normy.</w:t>
      </w:r>
    </w:p>
    <w:p w14:paraId="36BCFF19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B933C99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K cal </w:t>
      </w:r>
      <w:r>
        <w:rPr>
          <w:rFonts w:ascii="Times New Roman" w:hAnsi="Times New Roman" w:cs="Times New Roman"/>
          <w:lang w:val="pl-PL"/>
        </w:rPr>
        <w:t xml:space="preserve">- </w:t>
      </w:r>
      <w:r w:rsidRPr="00D0643C">
        <w:rPr>
          <w:rFonts w:ascii="Times New Roman" w:hAnsi="Times New Roman" w:cs="Times New Roman"/>
          <w:lang w:val="pl-PL"/>
        </w:rPr>
        <w:t>2200</w:t>
      </w:r>
    </w:p>
    <w:p w14:paraId="2A887D3E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Białko </w:t>
      </w:r>
      <w:r w:rsidR="00DC0D4A">
        <w:rPr>
          <w:rFonts w:ascii="Times New Roman" w:hAnsi="Times New Roman" w:cs="Times New Roman"/>
          <w:lang w:val="pl-PL"/>
        </w:rPr>
        <w:t>–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89</w:t>
      </w:r>
      <w:r w:rsidR="00DC0D4A">
        <w:rPr>
          <w:rFonts w:ascii="Times New Roman" w:hAnsi="Times New Roman" w:cs="Times New Roman"/>
          <w:lang w:val="pl-PL"/>
        </w:rPr>
        <w:t xml:space="preserve"> g</w:t>
      </w:r>
    </w:p>
    <w:p w14:paraId="51398E30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Tłuszcz </w:t>
      </w:r>
      <w:r>
        <w:rPr>
          <w:rFonts w:ascii="Times New Roman" w:hAnsi="Times New Roman" w:cs="Times New Roman"/>
          <w:lang w:val="pl-PL"/>
        </w:rPr>
        <w:t xml:space="preserve">- </w:t>
      </w:r>
      <w:r w:rsidRPr="00D0643C">
        <w:rPr>
          <w:rFonts w:ascii="Times New Roman" w:hAnsi="Times New Roman" w:cs="Times New Roman"/>
          <w:lang w:val="pl-PL"/>
        </w:rPr>
        <w:t>70 g</w:t>
      </w:r>
    </w:p>
    <w:p w14:paraId="28109909" w14:textId="77777777" w:rsid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Węglowodany </w:t>
      </w:r>
      <w:r>
        <w:rPr>
          <w:rFonts w:ascii="Times New Roman" w:hAnsi="Times New Roman" w:cs="Times New Roman"/>
          <w:lang w:val="pl-PL"/>
        </w:rPr>
        <w:t>- 304 g</w:t>
      </w:r>
      <w:bookmarkStart w:id="0" w:name="page19"/>
      <w:bookmarkEnd w:id="0"/>
    </w:p>
    <w:p w14:paraId="1FCBC0B1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14:paraId="66AC18A5" w14:textId="77777777" w:rsidR="00D0643C" w:rsidRPr="00D0643C" w:rsidRDefault="00D0643C" w:rsidP="00D0643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lang w:val="pl-PL"/>
        </w:rPr>
      </w:pPr>
      <w:r w:rsidRPr="00D0643C">
        <w:rPr>
          <w:rFonts w:ascii="Times New Roman" w:hAnsi="Times New Roman" w:cs="Times New Roman"/>
          <w:b/>
          <w:lang w:val="pl-PL"/>
        </w:rPr>
        <w:t>Dieta z ograniczeniem łatwo przyswajalnych węglowodanów (cukrzycowa).</w:t>
      </w:r>
    </w:p>
    <w:p w14:paraId="733A63AE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>Dieta  przewidziana jest przede wszystkim dla chorych na cukrzycę. Zadaniem diety jest uzyskanie jak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najbardziej prawidłowego poziomu cukru we krwi przy możliwie najmniejszych wahaniach w ciągu doby,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>zapobieganie powstawaniu kwasicy i śpiączki oraz zapewnienie pożądanego stanu zdrowia. Dieta polega</w:t>
      </w:r>
      <w:r>
        <w:rPr>
          <w:rFonts w:ascii="Times New Roman" w:hAnsi="Times New Roman" w:cs="Times New Roman"/>
          <w:lang w:val="pl-PL"/>
        </w:rPr>
        <w:t xml:space="preserve"> </w:t>
      </w:r>
      <w:r w:rsidRPr="00D0643C">
        <w:rPr>
          <w:rFonts w:ascii="Times New Roman" w:hAnsi="Times New Roman" w:cs="Times New Roman"/>
          <w:lang w:val="pl-PL"/>
        </w:rPr>
        <w:t xml:space="preserve">na znacznym ograniczeniu łatwo przyswajalnych węglowodanów, bogata powinna być w warzywa </w:t>
      </w:r>
      <w:r>
        <w:rPr>
          <w:rFonts w:ascii="Times New Roman" w:hAnsi="Times New Roman" w:cs="Times New Roman"/>
          <w:lang w:val="pl-PL"/>
        </w:rPr>
        <w:br/>
      </w:r>
      <w:r w:rsidRPr="00D0643C">
        <w:rPr>
          <w:rFonts w:ascii="Times New Roman" w:hAnsi="Times New Roman" w:cs="Times New Roman"/>
          <w:lang w:val="pl-PL"/>
        </w:rPr>
        <w:t>o niskim wskaźniku glikemicznym.</w:t>
      </w:r>
    </w:p>
    <w:p w14:paraId="220F0013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482A81A" w14:textId="77777777" w:rsid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>Wartość zużycia produktów na przygotowanie posiłków (osobodzień) dla diety z ograniczeniem łatwo</w:t>
      </w:r>
      <w:r>
        <w:rPr>
          <w:rFonts w:ascii="Times New Roman" w:hAnsi="Times New Roman" w:cs="Times New Roman"/>
          <w:lang w:val="pl-PL"/>
        </w:rPr>
        <w:t xml:space="preserve">  </w:t>
      </w:r>
      <w:r w:rsidRPr="00D0643C">
        <w:rPr>
          <w:rFonts w:ascii="Times New Roman" w:hAnsi="Times New Roman" w:cs="Times New Roman"/>
          <w:lang w:val="pl-PL"/>
        </w:rPr>
        <w:t xml:space="preserve">przyswajalnych węglowodanów należy obliczyć zachowując wymagane normy. </w:t>
      </w:r>
    </w:p>
    <w:p w14:paraId="1377C710" w14:textId="77777777" w:rsid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51C6D94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K cal </w:t>
      </w:r>
      <w:r>
        <w:rPr>
          <w:rFonts w:ascii="Times New Roman" w:hAnsi="Times New Roman" w:cs="Times New Roman"/>
          <w:lang w:val="pl-PL"/>
        </w:rPr>
        <w:t xml:space="preserve">- </w:t>
      </w:r>
      <w:r w:rsidRPr="00D0643C">
        <w:rPr>
          <w:rFonts w:ascii="Times New Roman" w:hAnsi="Times New Roman" w:cs="Times New Roman"/>
          <w:lang w:val="pl-PL"/>
        </w:rPr>
        <w:t>2200</w:t>
      </w:r>
    </w:p>
    <w:p w14:paraId="5EA4AC84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Białko </w:t>
      </w:r>
      <w:r>
        <w:rPr>
          <w:rFonts w:ascii="Times New Roman" w:hAnsi="Times New Roman" w:cs="Times New Roman"/>
          <w:lang w:val="pl-PL"/>
        </w:rPr>
        <w:t xml:space="preserve">- </w:t>
      </w:r>
      <w:r w:rsidRPr="00D0643C">
        <w:rPr>
          <w:rFonts w:ascii="Times New Roman" w:hAnsi="Times New Roman" w:cs="Times New Roman"/>
          <w:lang w:val="pl-PL"/>
        </w:rPr>
        <w:t>95 g</w:t>
      </w:r>
    </w:p>
    <w:p w14:paraId="6E7B3791" w14:textId="77777777" w:rsidR="00D0643C" w:rsidRP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Tłuszcz </w:t>
      </w:r>
      <w:r>
        <w:rPr>
          <w:rFonts w:ascii="Times New Roman" w:hAnsi="Times New Roman" w:cs="Times New Roman"/>
          <w:lang w:val="pl-PL"/>
        </w:rPr>
        <w:t xml:space="preserve">- </w:t>
      </w:r>
      <w:r w:rsidRPr="00D0643C">
        <w:rPr>
          <w:rFonts w:ascii="Times New Roman" w:hAnsi="Times New Roman" w:cs="Times New Roman"/>
          <w:lang w:val="pl-PL"/>
        </w:rPr>
        <w:t>62 g</w:t>
      </w:r>
    </w:p>
    <w:p w14:paraId="080F99EF" w14:textId="77777777" w:rsid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0643C">
        <w:rPr>
          <w:rFonts w:ascii="Times New Roman" w:hAnsi="Times New Roman" w:cs="Times New Roman"/>
          <w:lang w:val="pl-PL"/>
        </w:rPr>
        <w:t xml:space="preserve">Węglowodany </w:t>
      </w:r>
      <w:r>
        <w:rPr>
          <w:rFonts w:ascii="Times New Roman" w:hAnsi="Times New Roman" w:cs="Times New Roman"/>
          <w:lang w:val="pl-PL"/>
        </w:rPr>
        <w:t xml:space="preserve">- </w:t>
      </w:r>
      <w:r w:rsidRPr="00D0643C">
        <w:rPr>
          <w:rFonts w:ascii="Times New Roman" w:hAnsi="Times New Roman" w:cs="Times New Roman"/>
          <w:lang w:val="pl-PL"/>
        </w:rPr>
        <w:t>315 g</w:t>
      </w:r>
    </w:p>
    <w:p w14:paraId="59911ACC" w14:textId="77777777" w:rsidR="00D0643C" w:rsidRDefault="00D0643C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2EBDEE0F" w14:textId="77777777" w:rsidR="00D0643C" w:rsidRPr="00D0643C" w:rsidRDefault="00D0643C" w:rsidP="00D0643C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D0643C">
        <w:rPr>
          <w:rFonts w:ascii="Times New Roman" w:hAnsi="Times New Roman" w:cs="Times New Roman"/>
          <w:b/>
          <w:lang w:val="pl-PL"/>
        </w:rPr>
        <w:t xml:space="preserve">WYMAGANA MINIMALNA GRAMATURA PRODUKTÓW I POTRAW GOTOWANYCH </w:t>
      </w:r>
      <w:r w:rsidRPr="00D0643C">
        <w:rPr>
          <w:rFonts w:ascii="Times New Roman" w:hAnsi="Times New Roman" w:cs="Times New Roman"/>
          <w:lang w:val="pl-PL"/>
        </w:rPr>
        <w:t>(</w:t>
      </w:r>
      <w:r w:rsidRPr="00D0643C">
        <w:rPr>
          <w:rFonts w:ascii="Times New Roman" w:hAnsi="Times New Roman" w:cs="Times New Roman"/>
          <w:b/>
          <w:lang w:val="pl-PL"/>
        </w:rPr>
        <w:t>NA TALERZU) Na 1 posiłek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44"/>
        <w:gridCol w:w="1134"/>
        <w:gridCol w:w="2126"/>
        <w:gridCol w:w="2552"/>
      </w:tblGrid>
      <w:tr w:rsidR="00A7796C" w:rsidRPr="00D0643C" w14:paraId="6E2D13DA" w14:textId="77777777" w:rsidTr="00A7796C">
        <w:trPr>
          <w:trHeight w:val="2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28925" w14:textId="77777777" w:rsidR="00A7796C" w:rsidRPr="00A7796C" w:rsidRDefault="00A7796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42629" w14:textId="77777777" w:rsidR="00A7796C" w:rsidRPr="00A7796C" w:rsidRDefault="00A7796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RODZAJ PRODUKTU/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8C4F1" w14:textId="77777777" w:rsidR="00A7796C" w:rsidRPr="00A7796C" w:rsidRDefault="00A7796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GRAMATURA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276B" w14:textId="77777777" w:rsidR="00A7796C" w:rsidRPr="00A7796C" w:rsidRDefault="00A7796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Uwagi</w:t>
            </w:r>
          </w:p>
        </w:tc>
      </w:tr>
      <w:tr w:rsidR="00D0643C" w:rsidRPr="00D0643C" w14:paraId="1D90CBB0" w14:textId="77777777" w:rsidTr="00A7796C">
        <w:trPr>
          <w:trHeight w:val="2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F862F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B99CF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POTRAWY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860C9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5B68A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8BCD4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0643C" w:rsidRPr="00D0643C" w14:paraId="53DAA761" w14:textId="77777777" w:rsidTr="00A7796C">
        <w:trPr>
          <w:trHeight w:val="1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2DB07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98F4E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B9587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Śniadanie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42EFE" w14:textId="77777777" w:rsidR="00D0643C" w:rsidRPr="00A7796C" w:rsidRDefault="00DC0D4A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Obiad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B7CAC" w14:textId="77777777" w:rsidR="00D0643C" w:rsidRPr="00A7796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0643C" w:rsidRPr="00D0643C" w14:paraId="77F6C227" w14:textId="77777777" w:rsidTr="00A7796C">
        <w:trPr>
          <w:trHeight w:val="2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065D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D44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FC3D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8DD1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7320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57CF4F4D" w14:textId="77777777" w:rsidTr="00A7796C">
        <w:trPr>
          <w:trHeight w:val="1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3584A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EE1E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Pieczywo graham lub razowe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1C99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150g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EA34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150g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9DDD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Dla diety z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D0643C" w:rsidRPr="00D0643C" w14:paraId="44FA9E4E" w14:textId="77777777" w:rsidTr="00A7796C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2158A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11D7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2FE0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8DA3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85CB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ograniczeniem</w:t>
            </w:r>
          </w:p>
        </w:tc>
      </w:tr>
      <w:tr w:rsidR="00D0643C" w:rsidRPr="00D0643C" w14:paraId="25AF3A2C" w14:textId="77777777" w:rsidTr="00A7796C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7FE2F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F47D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3B2C3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DAA6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ED07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łatwo</w:t>
            </w:r>
          </w:p>
        </w:tc>
      </w:tr>
      <w:tr w:rsidR="00D0643C" w:rsidRPr="00D0643C" w14:paraId="11643730" w14:textId="77777777" w:rsidTr="00A7796C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76986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814B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A4E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6AF8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9887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przyswajalnych</w:t>
            </w:r>
          </w:p>
        </w:tc>
      </w:tr>
      <w:tr w:rsidR="00D0643C" w:rsidRPr="00D0643C" w14:paraId="3F981B7C" w14:textId="77777777" w:rsidTr="00A7796C">
        <w:trPr>
          <w:trHeight w:val="2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5E1A3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E02B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AA11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29FD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9C3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węglowodanów</w:t>
            </w:r>
          </w:p>
        </w:tc>
      </w:tr>
      <w:tr w:rsidR="00D0643C" w:rsidRPr="00D0643C" w14:paraId="13CE0BBE" w14:textId="77777777" w:rsidTr="00A7796C">
        <w:trPr>
          <w:trHeight w:val="1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349B9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02AB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Chleb pszenno-żytni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315D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150g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9491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150g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521C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Dla diety</w:t>
            </w:r>
          </w:p>
        </w:tc>
      </w:tr>
      <w:tr w:rsidR="00D0643C" w:rsidRPr="00D0643C" w14:paraId="61A9F7D5" w14:textId="77777777" w:rsidTr="00A7796C">
        <w:trPr>
          <w:trHeight w:val="20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524D4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2CAAE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6641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B330F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725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podstawowej</w:t>
            </w:r>
          </w:p>
        </w:tc>
      </w:tr>
      <w:tr w:rsidR="00D0643C" w:rsidRPr="00D0643C" w14:paraId="797753E3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59100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4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8990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Bułka kajzerka 1 szt.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4385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50g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2AA1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4F71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Dla diety</w:t>
            </w:r>
          </w:p>
        </w:tc>
      </w:tr>
      <w:tr w:rsidR="00D0643C" w:rsidRPr="00D0643C" w14:paraId="28535216" w14:textId="77777777" w:rsidTr="00A7796C">
        <w:trPr>
          <w:trHeight w:val="20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A304F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48D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39A4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3644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AA54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podstawowej</w:t>
            </w:r>
          </w:p>
        </w:tc>
      </w:tr>
      <w:tr w:rsidR="00D0643C" w:rsidRPr="00D0643C" w14:paraId="4A247B38" w14:textId="77777777" w:rsidTr="00A7796C">
        <w:trPr>
          <w:trHeight w:val="19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0DFCD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28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66BB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Bułka kajzerka 50g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F9783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100 g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4475F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100 g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2C5A1" w14:textId="77777777" w:rsidR="00D0643C" w:rsidRPr="00D0643C" w:rsidRDefault="00E152B2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Dla diety lekkost</w:t>
            </w:r>
            <w:r w:rsidR="00AF3909">
              <w:rPr>
                <w:rFonts w:ascii="Times New Roman" w:hAnsi="Times New Roman" w:cs="Times New Roman"/>
                <w:lang w:val="pl-PL"/>
              </w:rPr>
              <w:t>r</w:t>
            </w:r>
            <w:r>
              <w:rPr>
                <w:rFonts w:ascii="Times New Roman" w:hAnsi="Times New Roman" w:cs="Times New Roman"/>
                <w:lang w:val="pl-PL"/>
              </w:rPr>
              <w:t>awnej</w:t>
            </w:r>
          </w:p>
        </w:tc>
      </w:tr>
      <w:tr w:rsidR="00D0643C" w:rsidRPr="00D0643C" w14:paraId="18DA9AF2" w14:textId="77777777" w:rsidTr="00A7796C">
        <w:trPr>
          <w:trHeight w:val="25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7E2FD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C075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238C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B9B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55BA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041AB040" w14:textId="77777777" w:rsidTr="00A7796C">
        <w:trPr>
          <w:trHeight w:val="10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6F814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7D9A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5B2F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F524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4F9A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25D866E2" w14:textId="77777777" w:rsidTr="00A7796C">
        <w:trPr>
          <w:trHeight w:val="1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8314A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6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7938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Cukier do kawy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3DCB1" w14:textId="77777777" w:rsidR="00D0643C" w:rsidRPr="00D0643C" w:rsidRDefault="00DC0D4A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</w:t>
            </w:r>
            <w:r w:rsidR="00D0643C" w:rsidRPr="00D0643C">
              <w:rPr>
                <w:rFonts w:ascii="Times New Roman" w:hAnsi="Times New Roman" w:cs="Times New Roman"/>
                <w:lang w:val="pl-PL"/>
              </w:rPr>
              <w:t xml:space="preserve"> g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637C3" w14:textId="77777777" w:rsidR="00D0643C" w:rsidRPr="00D0643C" w:rsidRDefault="00DC0D4A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</w:t>
            </w:r>
            <w:r w:rsidR="00D0643C" w:rsidRPr="00D0643C">
              <w:rPr>
                <w:rFonts w:ascii="Times New Roman" w:hAnsi="Times New Roman" w:cs="Times New Roman"/>
                <w:lang w:val="pl-PL"/>
              </w:rPr>
              <w:t>g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5F5EE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Dla diety</w:t>
            </w:r>
          </w:p>
        </w:tc>
      </w:tr>
      <w:tr w:rsidR="00D0643C" w:rsidRPr="00D0643C" w14:paraId="25F47806" w14:textId="77777777" w:rsidTr="00A7796C">
        <w:trPr>
          <w:trHeight w:val="2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A126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1FB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zbożowej/herbaty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BCBD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86DB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5171D" w14:textId="77777777" w:rsidR="00D0643C" w:rsidRPr="00D0643C" w:rsidRDefault="00E152B2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lekk</w:t>
            </w:r>
            <w:r w:rsidR="00D0643C" w:rsidRPr="00D0643C">
              <w:rPr>
                <w:rFonts w:ascii="Times New Roman" w:hAnsi="Times New Roman" w:cs="Times New Roman"/>
                <w:lang w:val="pl-PL"/>
              </w:rPr>
              <w:t>ostrawnej z</w:t>
            </w:r>
          </w:p>
        </w:tc>
      </w:tr>
      <w:tr w:rsidR="00D0643C" w:rsidRPr="00D0643C" w14:paraId="005EAA6C" w14:textId="77777777" w:rsidTr="00A7796C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D3268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8A6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1B4AF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D95E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CDAB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ograniczeniem</w:t>
            </w:r>
          </w:p>
        </w:tc>
      </w:tr>
      <w:tr w:rsidR="00D0643C" w:rsidRPr="00D0643C" w14:paraId="306629A5" w14:textId="77777777" w:rsidTr="00A7796C">
        <w:trPr>
          <w:trHeight w:val="2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C96EC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6C39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304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E50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0A06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łatwo</w:t>
            </w:r>
          </w:p>
        </w:tc>
      </w:tr>
      <w:tr w:rsidR="00D0643C" w:rsidRPr="00D0643C" w14:paraId="439E325F" w14:textId="77777777" w:rsidTr="00A7796C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86898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17E4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5B18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82BB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1AA4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przyswajalnych</w:t>
            </w:r>
          </w:p>
        </w:tc>
      </w:tr>
      <w:tr w:rsidR="00D0643C" w:rsidRPr="00D0643C" w14:paraId="67CC03BA" w14:textId="77777777" w:rsidTr="00A7796C">
        <w:trPr>
          <w:trHeight w:val="20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326A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DE66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D95E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B87A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F938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węglowodanów</w:t>
            </w:r>
          </w:p>
        </w:tc>
      </w:tr>
      <w:tr w:rsidR="00D0643C" w:rsidRPr="00D0643C" w14:paraId="37D950CE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D44F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7</w:t>
            </w:r>
          </w:p>
        </w:tc>
        <w:tc>
          <w:tcPr>
            <w:tcW w:w="28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8A28E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Kawa zbożowa z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102D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300 ml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6E97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761A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4330E3F7" w14:textId="77777777" w:rsidTr="00A7796C">
        <w:trPr>
          <w:trHeight w:val="20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DB738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AA4A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mlekiem/kakao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B752F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B4FB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EB9F6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0C23986F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64D27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8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AA38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Herbata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FCA5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-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1EE6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250</w:t>
            </w:r>
            <w:r w:rsidR="00E152B2">
              <w:rPr>
                <w:rFonts w:ascii="Times New Roman" w:hAnsi="Times New Roman" w:cs="Times New Roman"/>
                <w:lang w:val="pl-PL"/>
              </w:rPr>
              <w:t xml:space="preserve"> ml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2CE5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1357900C" w14:textId="77777777" w:rsidTr="00A7796C">
        <w:trPr>
          <w:trHeight w:val="1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9B36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9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E4C0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Zupa mleczna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4643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300 ml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3CE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7251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1A1654C6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DCCEA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10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AFB7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Masło 82% tłuszczu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D982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20g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342E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20g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9470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27E71BC8" w14:textId="77777777" w:rsidTr="00A7796C">
        <w:trPr>
          <w:trHeight w:val="1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EEE1E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12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1EBF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Wędlina krojona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607E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80g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9B9A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31C73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29DFC2C0" w14:textId="77777777" w:rsidTr="00A7796C">
        <w:trPr>
          <w:trHeight w:val="1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17D61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13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3D52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Kiełbasa, parówka na gorąco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4BD4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E995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DC08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54028097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F1313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14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B72C7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Pasty do pieczywa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F22F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80g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C720F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082B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4F616117" w14:textId="77777777" w:rsidTr="00A7796C">
        <w:trPr>
          <w:trHeight w:val="1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BF4D9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15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D1A6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Twarożek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B892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9C143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7F93E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5EAE4838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69794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16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1FC0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Ser żółty krojony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D9A2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80g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F209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1D53C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12CC6333" w14:textId="77777777" w:rsidTr="00A7796C">
        <w:trPr>
          <w:trHeight w:val="1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57C0F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17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544F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Ser topiony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442D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6DBB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F4BD1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1F734FAE" w14:textId="77777777" w:rsidTr="00A7796C">
        <w:trPr>
          <w:trHeight w:val="1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65FF0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18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B4DCE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Dżem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4CCF3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70g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75C8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536C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768744C6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48275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19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777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Miód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D6D4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70g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5C3EA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9A54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7D378348" w14:textId="77777777" w:rsidTr="00A7796C">
        <w:trPr>
          <w:trHeight w:val="1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65CE9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20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72F9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Wędlina podrobowa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9584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80g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C33B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80B5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01977B5E" w14:textId="77777777" w:rsidTr="00A7796C">
        <w:trPr>
          <w:trHeight w:val="1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6567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21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31130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Jajko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72012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2 szt.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6573D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D8D04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643C" w:rsidRPr="00D0643C" w14:paraId="5413B285" w14:textId="77777777" w:rsidTr="00A7796C">
        <w:trPr>
          <w:trHeight w:val="1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47F5F" w14:textId="77777777" w:rsidR="00D0643C" w:rsidRPr="00A7796C" w:rsidRDefault="00D0643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22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7182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Galaretka drobiowa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6A828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D0643C">
              <w:rPr>
                <w:rFonts w:ascii="Times New Roman" w:hAnsi="Times New Roman" w:cs="Times New Roman"/>
                <w:lang w:val="pl-PL"/>
              </w:rPr>
              <w:t>200g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0529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8CED5" w14:textId="77777777" w:rsidR="00D0643C" w:rsidRPr="00D0643C" w:rsidRDefault="00D0643C" w:rsidP="00D0643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5CB0FC0" w14:textId="77777777" w:rsidTr="00A7796C">
        <w:trPr>
          <w:trHeight w:val="21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47CCC" w14:textId="77777777" w:rsidR="00A7796C" w:rsidRPr="00A7796C" w:rsidRDefault="00A7796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23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67D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Sałatka jarzynowa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72C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200g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F332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C461515" w14:textId="77777777" w:rsidTr="00A7796C">
        <w:trPr>
          <w:trHeight w:val="1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820D4" w14:textId="77777777" w:rsidR="00A7796C" w:rsidRPr="00A7796C" w:rsidRDefault="00A7796C" w:rsidP="00A7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7796C">
              <w:rPr>
                <w:rFonts w:ascii="Times New Roman" w:hAnsi="Times New Roman" w:cs="Times New Roman"/>
                <w:b/>
                <w:lang w:val="pl-PL"/>
              </w:rPr>
              <w:t>24</w:t>
            </w: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023F5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Pomidor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037A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171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7A3B706" w14:textId="77777777" w:rsidR="00622336" w:rsidRDefault="00622336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EB131CE" w14:textId="77777777" w:rsidR="00622336" w:rsidRDefault="00622336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ED07066" w14:textId="064E8790" w:rsidR="00622336" w:rsidRDefault="00622336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DB3574A" w14:textId="3428594C" w:rsidR="000F4403" w:rsidRDefault="000F4403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AF680EB" w14:textId="2DBC75B6" w:rsidR="000F4403" w:rsidRDefault="000F4403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31FCA5C1" w14:textId="446FA066" w:rsidR="000F4403" w:rsidRDefault="000F4403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969473E" w14:textId="77777777" w:rsidR="000F4403" w:rsidRDefault="000F4403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6D74B43F" w14:textId="77777777" w:rsidR="00622336" w:rsidRDefault="00622336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3133C1C2" w14:textId="77777777" w:rsidR="001B04C9" w:rsidRPr="00622336" w:rsidRDefault="00622336" w:rsidP="00D0643C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22336">
        <w:rPr>
          <w:rFonts w:ascii="Times New Roman" w:hAnsi="Times New Roman" w:cs="Times New Roman"/>
          <w:b/>
          <w:lang w:val="pl-PL"/>
        </w:rPr>
        <w:t>POSIŁEK OBIADOWY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12"/>
        <w:gridCol w:w="2123"/>
        <w:gridCol w:w="3260"/>
        <w:gridCol w:w="2410"/>
      </w:tblGrid>
      <w:tr w:rsidR="00622336" w:rsidRPr="00A7796C" w14:paraId="5D75228C" w14:textId="77777777" w:rsidTr="00622336">
        <w:trPr>
          <w:trHeight w:val="213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D0678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lastRenderedPageBreak/>
              <w:t>Lp.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DFF04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RODZAJ PRODUKTU/</w:t>
            </w:r>
          </w:p>
          <w:p w14:paraId="1BFCF2A1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POTRAWY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CA7A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GRAMATURA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88CE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Uwagi</w:t>
            </w:r>
          </w:p>
        </w:tc>
      </w:tr>
      <w:tr w:rsidR="00A7796C" w:rsidRPr="00A7796C" w14:paraId="58502D68" w14:textId="77777777" w:rsidTr="00622336">
        <w:trPr>
          <w:trHeight w:val="213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B3B49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DE44F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Zupa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DC3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45EE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400 ml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99D9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4A9A27A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AD06A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A3FF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Ziemniaki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5795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CF3CB" w14:textId="77777777" w:rsidR="00A7796C" w:rsidRPr="00A7796C" w:rsidRDefault="00E152B2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  <w:r w:rsidR="00A7796C" w:rsidRPr="00A7796C">
              <w:rPr>
                <w:rFonts w:ascii="Times New Roman" w:hAnsi="Times New Roman" w:cs="Times New Roman"/>
                <w:lang w:val="pl-PL"/>
              </w:rPr>
              <w:t>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18FE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3A5898F" w14:textId="77777777" w:rsidTr="00622336">
        <w:trPr>
          <w:trHeight w:val="196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ADFD7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9F37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Kluski śląskie, kopytka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D7365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350g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0C3D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6FFA125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B2239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4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C8E1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Makaron do zup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30635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20g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1E58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B12FA59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5E354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EF40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Sosy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429E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749D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80g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CAA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0408607A" w14:textId="77777777" w:rsidTr="00622336">
        <w:trPr>
          <w:trHeight w:val="193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B237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6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B6A4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Dodatki warzywne do II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44BE" w14:textId="77777777" w:rsidR="00A7796C" w:rsidRPr="00A7796C" w:rsidRDefault="00A7796C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15</w:t>
            </w:r>
            <w:r w:rsidR="00622336">
              <w:rPr>
                <w:rFonts w:ascii="Times New Roman" w:hAnsi="Times New Roman" w:cs="Times New Roman"/>
                <w:lang w:val="pl-PL"/>
              </w:rPr>
              <w:t>0</w:t>
            </w:r>
            <w:r w:rsidRPr="00A7796C">
              <w:rPr>
                <w:rFonts w:ascii="Times New Roman" w:hAnsi="Times New Roman" w:cs="Times New Roman"/>
                <w:lang w:val="pl-PL"/>
              </w:rPr>
              <w:t>g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C2A8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D053817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DD38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0858905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dania np.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597F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surówki,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DA7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FD04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FF11510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821A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419CFEA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marchewka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32DF5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6D43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71A8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34AA9B3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20238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33DBFE6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groszkiem,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B8A0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buraczki,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A71B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8CD5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03DD2F76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CEDC1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9C1A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kapusta biała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1AE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F1A3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AC8E37B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26AED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5B7CF49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duszona,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1282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jarzyny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EBA2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7934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99D09F8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BA85E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7115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gotowane,</w:t>
            </w:r>
            <w:r w:rsidR="00DC0D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796C">
              <w:rPr>
                <w:rFonts w:ascii="Times New Roman" w:hAnsi="Times New Roman" w:cs="Times New Roman"/>
                <w:lang w:val="pl-PL"/>
              </w:rPr>
              <w:t>surówka 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0AF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0BA7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1DB87B9" w14:textId="77777777" w:rsidTr="00622336">
        <w:trPr>
          <w:trHeight w:val="207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43A2D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29889AF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kapusty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E3F5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1A4C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A758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5D449EA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8936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6E7F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kiszonej,</w:t>
            </w:r>
            <w:r w:rsidR="00DC0D4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7796C">
              <w:rPr>
                <w:rFonts w:ascii="Times New Roman" w:hAnsi="Times New Roman" w:cs="Times New Roman"/>
                <w:lang w:val="pl-PL"/>
              </w:rPr>
              <w:t>surówka 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E82B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8997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3886FE6A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46E1F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18C7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jarzyn mieszanych,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70FD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79E0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3819D70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AE9FF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FAC0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surówka z kapusty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AB4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FD7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2FE9B7F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8CCE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3A0B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białej, ogórek kiszony,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A4DB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39A2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16382D5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0273C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E094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mizeria, kalafior, brokuł,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7CD6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EC62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300AD8F2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EEA9D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B5C9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sałata zielona, surówka 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B87E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9CFE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4958C48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7C94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50A3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pora, surówka z kapusty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6A32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DAC3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ECDAC40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3841F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443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pekińskiej, surówka 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0F1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02EB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BC6B6EB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5F7CF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06A8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marchwi,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3D54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AA20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6D3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77451625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43595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7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8514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Udko z kurczaka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3A4F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 szt.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CF8E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92AA6A8" w14:textId="77777777" w:rsidTr="00622336">
        <w:trPr>
          <w:trHeight w:val="193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F890C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8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951B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Potrawka z kurczaka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1012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180g, mięso -100g,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6BC1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F89CCD5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84EE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6CB0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BBB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90BC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80g sos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6E41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F49A3BB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C5E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9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C23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Filet z kurczaka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BFC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E07B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020C9BCA" w14:textId="77777777" w:rsidTr="00622336">
        <w:trPr>
          <w:trHeight w:val="196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30FF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10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A55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Zrazy zawijane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DA6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80g</w:t>
            </w:r>
            <w:r w:rsidR="00E152B2">
              <w:rPr>
                <w:rFonts w:ascii="Times New Roman" w:hAnsi="Times New Roman" w:cs="Times New Roman"/>
                <w:lang w:val="pl-PL"/>
              </w:rPr>
              <w:t xml:space="preserve"> mięso + 80 g sos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AE0B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91654DA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141CA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11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BF1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Sztuka mięsa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FA7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120g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89AC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07E8F5A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20E95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12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6265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Kotlet mielony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E5D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100 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9FC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02E63141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E456A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13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9C58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Pieczeń wieprzowa + sos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CAE7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120-150g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D781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4DCA2DB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44FB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14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F3E2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Kotlet schabowy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F6CE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0B4F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46ED7C6" w14:textId="77777777" w:rsidTr="00622336">
        <w:trPr>
          <w:trHeight w:val="196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08E16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15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DCB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Wątroba duszona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934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160g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DDE1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0427" w:rsidRPr="00A7796C" w14:paraId="7EFA8F96" w14:textId="77777777" w:rsidTr="00622336">
        <w:trPr>
          <w:trHeight w:val="193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8AD94" w14:textId="77777777" w:rsidR="00C40427" w:rsidRPr="00622336" w:rsidRDefault="00C40427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16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80120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Gulasz wieprzowy,</w:t>
            </w:r>
          </w:p>
          <w:p w14:paraId="021FF3EF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wołow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DB9FE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180g: mięso 100g,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51886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0427" w:rsidRPr="00A7796C" w14:paraId="55223AA7" w14:textId="77777777" w:rsidTr="00A41884">
        <w:trPr>
          <w:trHeight w:val="68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3758F" w14:textId="77777777" w:rsidR="00C40427" w:rsidRPr="00622336" w:rsidRDefault="00C40427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1E9C2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1863A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sos-80g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7353D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0427" w:rsidRPr="00A7796C" w14:paraId="3F2EDF3F" w14:textId="77777777" w:rsidTr="00A41884">
        <w:trPr>
          <w:trHeight w:val="13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0FC2D" w14:textId="77777777" w:rsidR="00C40427" w:rsidRPr="00622336" w:rsidRDefault="00C40427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70636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64AD6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1F272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0427" w:rsidRPr="00A7796C" w14:paraId="0E69BAB3" w14:textId="77777777" w:rsidTr="00F862C4">
        <w:trPr>
          <w:trHeight w:val="191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759F1" w14:textId="77777777" w:rsidR="00C40427" w:rsidRPr="00622336" w:rsidRDefault="00C40427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17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23529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spaghetti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5217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Makaron90g, mięso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214A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0427" w:rsidRPr="00A7796C" w14:paraId="6940D7FA" w14:textId="77777777" w:rsidTr="00F862C4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C1BF5" w14:textId="77777777" w:rsidR="00C40427" w:rsidRPr="00622336" w:rsidRDefault="00C40427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92F96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3866D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mielone 50g, pieczarki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8E409" w14:textId="77777777" w:rsidR="00C40427" w:rsidRPr="00A7796C" w:rsidRDefault="00C40427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08358D3" w14:textId="77777777" w:rsidTr="00622336">
        <w:trPr>
          <w:trHeight w:val="21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A803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4A0A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32F9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6357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60g, sos 80g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B5C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11F7B73" w14:textId="77777777" w:rsidTr="00622336">
        <w:trPr>
          <w:trHeight w:val="195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39193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18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47A6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Fasolka po bretońsku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7F47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Fasola 150, wędlina-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A648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03AD733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F9FC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6B3072B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D10B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75F0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beczek 70g,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45C0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035B5E4" w14:textId="77777777" w:rsidTr="00622336">
        <w:trPr>
          <w:trHeight w:val="75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E9FE2" w14:textId="77777777" w:rsidR="00A7796C" w:rsidRPr="00622336" w:rsidRDefault="00A7796C" w:rsidP="00622336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8919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55A2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0EC1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D878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5E8834C" w14:textId="77777777" w:rsidTr="00622336">
        <w:trPr>
          <w:trHeight w:val="191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FAFF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19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D684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Papryka faszerowana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70AD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Mielone70g, ryz 20g,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7D52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0199DB32" w14:textId="77777777" w:rsidTr="00622336">
        <w:trPr>
          <w:trHeight w:val="206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1BD73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21CD992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945B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50B9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papryka 250g, sos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ABF4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2DCBAD4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C810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9B87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5E05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B310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80ml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467B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5C54677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2E3B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20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277C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Klopsiki, pulpet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91DB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80g</w:t>
            </w:r>
            <w:r w:rsidR="00E152B2">
              <w:rPr>
                <w:rFonts w:ascii="Times New Roman" w:hAnsi="Times New Roman" w:cs="Times New Roman"/>
                <w:lang w:val="pl-PL"/>
              </w:rPr>
              <w:t xml:space="preserve"> mięsa + 80 g sos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630A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00FBEFE6" w14:textId="77777777" w:rsidTr="00622336">
        <w:trPr>
          <w:trHeight w:val="193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D2E3B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21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34F9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Ryba w jarzynach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162F7" w14:textId="77777777" w:rsidR="00A7796C" w:rsidRPr="00A7796C" w:rsidRDefault="00E152B2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="00A7796C" w:rsidRPr="00A7796C">
              <w:rPr>
                <w:rFonts w:ascii="Times New Roman" w:hAnsi="Times New Roman" w:cs="Times New Roman"/>
                <w:lang w:val="pl-PL"/>
              </w:rPr>
              <w:t>0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7796C" w:rsidRPr="00A7796C">
              <w:rPr>
                <w:rFonts w:ascii="Times New Roman" w:hAnsi="Times New Roman" w:cs="Times New Roman"/>
                <w:lang w:val="pl-PL"/>
              </w:rPr>
              <w:t>g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7796C" w:rsidRPr="00A7796C">
              <w:rPr>
                <w:rFonts w:ascii="Times New Roman" w:hAnsi="Times New Roman" w:cs="Times New Roman"/>
                <w:lang w:val="pl-PL"/>
              </w:rPr>
              <w:t>ryba, jarzyny 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E9B6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7F6DAA6" w14:textId="77777777" w:rsidTr="00622336">
        <w:trPr>
          <w:trHeight w:val="21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F03E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3626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1D8B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98A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50g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1689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3D09496D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EF224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22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C0EC5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Ryba pieczona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F5E2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CD08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384480C7" w14:textId="77777777" w:rsidTr="00622336">
        <w:trPr>
          <w:trHeight w:val="196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2A7C7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23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B343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Filet z ryby smażony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014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4F86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258F305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D1581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24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CD15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Kotlet/pulpet z ryby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6297" w14:textId="77777777" w:rsidR="00A7796C" w:rsidRPr="00A7796C" w:rsidRDefault="00DC0D4A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="00A7796C" w:rsidRPr="00A7796C">
              <w:rPr>
                <w:rFonts w:ascii="Times New Roman" w:hAnsi="Times New Roman" w:cs="Times New Roman"/>
                <w:lang w:val="pl-PL"/>
              </w:rPr>
              <w:t>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0B0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56BD9B5" w14:textId="77777777" w:rsidTr="00622336">
        <w:trPr>
          <w:trHeight w:val="193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FDABD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25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748E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Risotto z mięsem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54B6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200g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B1ED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386AD27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BAAEE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92C7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drobiowym i jarzynami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B164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1E40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59D7EDC" w14:textId="77777777" w:rsidTr="00622336">
        <w:trPr>
          <w:trHeight w:val="198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D7043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26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6B9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Jaja sadzone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3807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2szt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4B5C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E44A84C" w14:textId="77777777" w:rsidTr="00622336">
        <w:trPr>
          <w:trHeight w:val="196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89E5C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27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FDA2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Bigos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0125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D1C4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400g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1B25E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4FC43A4C" w14:textId="77777777" w:rsidTr="00622336">
        <w:trPr>
          <w:trHeight w:val="193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95808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28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FE74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Łazanki z kapustą 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86FEC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A8B07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58AEF614" w14:textId="77777777" w:rsidTr="00622336">
        <w:trPr>
          <w:trHeight w:val="212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D5CA3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7A9B0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mięsem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5A1ED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1C48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818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0EE7E12" w14:textId="77777777" w:rsidTr="00622336">
        <w:trPr>
          <w:trHeight w:val="196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33588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29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97B3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Pyzy z mięsem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8105E" w14:textId="77777777" w:rsidR="00A7796C" w:rsidRPr="00A7796C" w:rsidRDefault="00E152B2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8D2DF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6449F8EF" w14:textId="77777777" w:rsidTr="00622336">
        <w:trPr>
          <w:trHeight w:val="19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2FD7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30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3008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Kotlet z jaj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8287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43205" w14:textId="77777777" w:rsidR="00A7796C" w:rsidRPr="00A7796C" w:rsidRDefault="00DC0D4A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r w:rsidR="00A7796C" w:rsidRPr="00A7796C">
              <w:rPr>
                <w:rFonts w:ascii="Times New Roman" w:hAnsi="Times New Roman" w:cs="Times New Roman"/>
                <w:lang w:val="pl-PL"/>
              </w:rPr>
              <w:t>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FC1C8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2B56DFCB" w14:textId="77777777" w:rsidTr="00622336">
        <w:trPr>
          <w:trHeight w:val="195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FDC84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31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B78D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Gołąbki z mięsem 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69AA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Mielone70g, kapusta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6EEE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1F9ADD93" w14:textId="77777777" w:rsidTr="00622336">
        <w:trPr>
          <w:trHeight w:val="209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42F1C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02022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ryżem / sos</w:t>
            </w:r>
          </w:p>
        </w:tc>
        <w:tc>
          <w:tcPr>
            <w:tcW w:w="2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A5D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F51AA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250g, ryż 20g, sos 80g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CC191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796C" w:rsidRPr="00A7796C" w14:paraId="3729C091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31AA9" w14:textId="77777777" w:rsidR="00A7796C" w:rsidRPr="00622336" w:rsidRDefault="00A7796C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32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27919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Naleśniki z serem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744B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7796C">
              <w:rPr>
                <w:rFonts w:ascii="Times New Roman" w:hAnsi="Times New Roman" w:cs="Times New Roman"/>
                <w:lang w:val="pl-PL"/>
              </w:rPr>
              <w:t>250g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654A3" w14:textId="77777777" w:rsidR="00A7796C" w:rsidRPr="00A7796C" w:rsidRDefault="00A7796C" w:rsidP="00A7796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19C2A211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D3BDD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33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E682C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Naleśniki z dżemem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467C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150g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FEF79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4AC41097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026FD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34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49651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Placki ziemniaczane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79C8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CF807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128D9EBD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D47FF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35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FE4FE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Makaron z serem białym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0B892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200g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579C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2722BC7A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6B29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36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EEE12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Makaron do II dania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FEAC6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E9DA6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50C8591D" w14:textId="77777777" w:rsidTr="00622336">
        <w:trPr>
          <w:trHeight w:val="506"/>
        </w:trPr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55F9F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45A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Makaron z mięsem i</w:t>
            </w:r>
          </w:p>
          <w:p w14:paraId="30471147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warzywami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EA311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28795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347CF176" w14:textId="77777777" w:rsidTr="00622336">
        <w:trPr>
          <w:trHeight w:val="200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F7C49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FD2B0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Ryż z jabłkami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27F6E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827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59223830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81ABA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39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629C3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Ryż na sypko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EFA9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30DB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69867883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27C75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40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D4102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Pierogi ruskie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3E5E3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6E832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570D50D5" w14:textId="77777777" w:rsidTr="00C40427">
        <w:trPr>
          <w:trHeight w:val="506"/>
        </w:trPr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A3C30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41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3EE47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Pierogi z kapustą,</w:t>
            </w:r>
          </w:p>
          <w:p w14:paraId="358908C3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mięsem i pieczarkami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FB20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300g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BF61B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197388B9" w14:textId="77777777" w:rsidTr="00C40427">
        <w:trPr>
          <w:trHeight w:val="200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F237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304F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Kasza na sypko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26188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642A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5EF13DFF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DAD5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43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7C4A4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Kompot lub herbata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A850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22336">
              <w:rPr>
                <w:rFonts w:ascii="Times New Roman" w:hAnsi="Times New Roman" w:cs="Times New Roman"/>
                <w:lang w:val="pl-PL"/>
              </w:rPr>
              <w:t>200ml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8DA09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C0D4A" w14:paraId="3D9AB2C4" w14:textId="77777777" w:rsidTr="00622336">
        <w:trPr>
          <w:trHeight w:val="200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4385A" w14:textId="77777777" w:rsidR="00DC0D4A" w:rsidRPr="00622336" w:rsidRDefault="00DC0D4A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44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2B0EF" w14:textId="77777777" w:rsidR="00DC0D4A" w:rsidRPr="00622336" w:rsidRDefault="00DC0D4A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Pieczarki w sosie śmietanowym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8B4E" w14:textId="77777777" w:rsidR="00DC0D4A" w:rsidRPr="00622336" w:rsidRDefault="00DC0D4A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Pieczarki 150g, śmietana 20g, sos 80g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EF7F2" w14:textId="77777777" w:rsidR="00DC0D4A" w:rsidRPr="00622336" w:rsidRDefault="00DC0D4A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22336" w14:paraId="6B18ADE5" w14:textId="77777777" w:rsidTr="00622336">
        <w:trPr>
          <w:trHeight w:val="506"/>
        </w:trPr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8D75A" w14:textId="77777777" w:rsidR="00622336" w:rsidRPr="00622336" w:rsidRDefault="00622336" w:rsidP="00622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22336">
              <w:rPr>
                <w:rFonts w:ascii="Times New Roman" w:hAnsi="Times New Roman" w:cs="Times New Roman"/>
                <w:b/>
                <w:lang w:val="pl-PL"/>
              </w:rPr>
              <w:t>4</w:t>
            </w:r>
            <w:r w:rsidR="00DC0D4A">
              <w:rPr>
                <w:rFonts w:ascii="Times New Roman" w:hAnsi="Times New Roman" w:cs="Times New Roman"/>
                <w:b/>
                <w:lang w:val="pl-PL"/>
              </w:rPr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A82D8" w14:textId="77777777" w:rsidR="00622336" w:rsidRPr="00622336" w:rsidRDefault="00DC0D4A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Inne propozycje II dania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A68B8" w14:textId="77777777" w:rsidR="00622336" w:rsidRPr="00622336" w:rsidRDefault="00DC0D4A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100g-300g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22ED" w14:textId="77777777" w:rsidR="00622336" w:rsidRPr="00622336" w:rsidRDefault="00622336" w:rsidP="0062233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D41531" w14:textId="77777777" w:rsidR="00C40427" w:rsidRDefault="00C40427" w:rsidP="00D0643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5F3DBAF6" w14:textId="77777777" w:rsidR="00A7796C" w:rsidRPr="00C40427" w:rsidRDefault="00C40427" w:rsidP="00C40427">
      <w:pPr>
        <w:tabs>
          <w:tab w:val="left" w:pos="2436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sectPr w:rsidR="00A7796C" w:rsidRPr="00C40427" w:rsidSect="003D77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A83D" w14:textId="77777777" w:rsidR="004B6537" w:rsidRDefault="004B6537" w:rsidP="00D0643C">
      <w:pPr>
        <w:spacing w:after="0" w:line="240" w:lineRule="auto"/>
      </w:pPr>
      <w:r>
        <w:separator/>
      </w:r>
    </w:p>
  </w:endnote>
  <w:endnote w:type="continuationSeparator" w:id="0">
    <w:p w14:paraId="15F96E9B" w14:textId="77777777" w:rsidR="004B6537" w:rsidRDefault="004B6537" w:rsidP="00D0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CDB8" w14:textId="77777777" w:rsidR="004B6537" w:rsidRDefault="004B6537" w:rsidP="00D0643C">
      <w:pPr>
        <w:spacing w:after="0" w:line="240" w:lineRule="auto"/>
      </w:pPr>
      <w:r>
        <w:separator/>
      </w:r>
    </w:p>
  </w:footnote>
  <w:footnote w:type="continuationSeparator" w:id="0">
    <w:p w14:paraId="6A144282" w14:textId="77777777" w:rsidR="004B6537" w:rsidRDefault="004B6537" w:rsidP="00D0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2887" w14:textId="77777777" w:rsidR="00D0643C" w:rsidRPr="00D0643C" w:rsidRDefault="00E711D6" w:rsidP="00E711D6">
    <w:pPr>
      <w:pStyle w:val="Nagwek"/>
      <w:jc w:val="center"/>
      <w:rPr>
        <w:lang w:val="pl-PL"/>
      </w:rPr>
    </w:pPr>
    <w:bookmarkStart w:id="1" w:name="_Hlk535535585"/>
    <w:r w:rsidRPr="00E711D6">
      <w:rPr>
        <w:rFonts w:ascii="Times New Roman" w:eastAsia="Times New Roman" w:hAnsi="Times New Roman" w:cs="Times New Roman"/>
        <w:noProof/>
        <w:szCs w:val="24"/>
        <w:lang w:val="pl-PL" w:eastAsia="pl-PL"/>
      </w:rPr>
      <w:drawing>
        <wp:inline distT="0" distB="0" distL="0" distR="0" wp14:anchorId="3AE56550" wp14:editId="0D6C922C">
          <wp:extent cx="4629150" cy="46672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14:paraId="05EE7E2B" w14:textId="77777777" w:rsidR="00D0643C" w:rsidRDefault="00D06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77AE35EA"/>
    <w:lvl w:ilvl="0" w:tplc="FFFFFFFF">
      <w:start w:val="1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9B4244"/>
    <w:multiLevelType w:val="hybridMultilevel"/>
    <w:tmpl w:val="13922A94"/>
    <w:lvl w:ilvl="0" w:tplc="36F24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410B"/>
    <w:multiLevelType w:val="hybridMultilevel"/>
    <w:tmpl w:val="D132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57088"/>
    <w:multiLevelType w:val="hybridMultilevel"/>
    <w:tmpl w:val="B8D4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5798">
    <w:abstractNumId w:val="0"/>
  </w:num>
  <w:num w:numId="2" w16cid:durableId="221983623">
    <w:abstractNumId w:val="2"/>
  </w:num>
  <w:num w:numId="3" w16cid:durableId="430127260">
    <w:abstractNumId w:val="3"/>
  </w:num>
  <w:num w:numId="4" w16cid:durableId="37993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43C"/>
    <w:rsid w:val="0000520B"/>
    <w:rsid w:val="000F4403"/>
    <w:rsid w:val="00192C5D"/>
    <w:rsid w:val="0021728F"/>
    <w:rsid w:val="00281515"/>
    <w:rsid w:val="00282D14"/>
    <w:rsid w:val="00345339"/>
    <w:rsid w:val="003D77B2"/>
    <w:rsid w:val="004B6537"/>
    <w:rsid w:val="004D062B"/>
    <w:rsid w:val="00595DCC"/>
    <w:rsid w:val="00622336"/>
    <w:rsid w:val="006C16C7"/>
    <w:rsid w:val="00794DE1"/>
    <w:rsid w:val="00A12C20"/>
    <w:rsid w:val="00A26398"/>
    <w:rsid w:val="00A7796C"/>
    <w:rsid w:val="00A904D1"/>
    <w:rsid w:val="00AF3909"/>
    <w:rsid w:val="00B0674B"/>
    <w:rsid w:val="00BF1CFF"/>
    <w:rsid w:val="00C40427"/>
    <w:rsid w:val="00D0643C"/>
    <w:rsid w:val="00D22DDA"/>
    <w:rsid w:val="00D46DCD"/>
    <w:rsid w:val="00DC0D4A"/>
    <w:rsid w:val="00E150E1"/>
    <w:rsid w:val="00E152B2"/>
    <w:rsid w:val="00E711D6"/>
    <w:rsid w:val="00EC4B82"/>
    <w:rsid w:val="00F12A79"/>
    <w:rsid w:val="00F15406"/>
    <w:rsid w:val="00F32252"/>
    <w:rsid w:val="00F52680"/>
    <w:rsid w:val="00FA3167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7743"/>
  <w15:docId w15:val="{EACFECCA-3A52-4350-86C0-871A0B1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3C"/>
  </w:style>
  <w:style w:type="paragraph" w:styleId="Stopka">
    <w:name w:val="footer"/>
    <w:basedOn w:val="Normalny"/>
    <w:link w:val="StopkaZnak"/>
    <w:uiPriority w:val="99"/>
    <w:unhideWhenUsed/>
    <w:rsid w:val="00D0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3C"/>
  </w:style>
  <w:style w:type="paragraph" w:styleId="Akapitzlist">
    <w:name w:val="List Paragraph"/>
    <w:basedOn w:val="Normalny"/>
    <w:uiPriority w:val="34"/>
    <w:qFormat/>
    <w:rsid w:val="00D06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ug żyrzyn</cp:lastModifiedBy>
  <cp:revision>12</cp:revision>
  <cp:lastPrinted>2019-11-04T09:10:00Z</cp:lastPrinted>
  <dcterms:created xsi:type="dcterms:W3CDTF">2019-05-20T07:22:00Z</dcterms:created>
  <dcterms:modified xsi:type="dcterms:W3CDTF">2022-06-29T09:21:00Z</dcterms:modified>
</cp:coreProperties>
</file>