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EF8B" w14:textId="77777777" w:rsidR="00761518" w:rsidRDefault="00761518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</w:p>
    <w:p w14:paraId="259C0B1D" w14:textId="63DC0F2C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7BE0FDBD" w14:textId="77777777" w:rsidR="00AC625A" w:rsidRPr="00AC625A" w:rsidRDefault="00AA37C3" w:rsidP="00AC625A">
      <w:pPr>
        <w:jc w:val="center"/>
        <w:rPr>
          <w:b/>
          <w:i/>
          <w:sz w:val="24"/>
          <w:szCs w:val="24"/>
          <w:u w:val="single"/>
        </w:rPr>
      </w:pPr>
      <w:r w:rsidRPr="00AC625A">
        <w:rPr>
          <w:b/>
          <w:sz w:val="24"/>
          <w:szCs w:val="24"/>
          <w:u w:val="single"/>
        </w:rPr>
        <w:t>Dot.:</w:t>
      </w:r>
      <w:r w:rsidR="007005BA" w:rsidRPr="00AC625A">
        <w:rPr>
          <w:b/>
          <w:sz w:val="24"/>
          <w:szCs w:val="24"/>
          <w:u w:val="single"/>
        </w:rPr>
        <w:t xml:space="preserve"> </w:t>
      </w:r>
      <w:r w:rsidR="00440911" w:rsidRPr="00AC625A">
        <w:rPr>
          <w:b/>
          <w:sz w:val="24"/>
          <w:szCs w:val="24"/>
          <w:u w:val="single"/>
        </w:rPr>
        <w:t>postępowania o udzielenie zamówienia publicznego</w:t>
      </w:r>
      <w:r w:rsidRPr="00AC625A">
        <w:rPr>
          <w:b/>
          <w:sz w:val="24"/>
          <w:szCs w:val="24"/>
          <w:u w:val="single"/>
        </w:rPr>
        <w:t xml:space="preserve"> pn. </w:t>
      </w:r>
      <w:bookmarkStart w:id="0" w:name="_Hlk96509798"/>
      <w:bookmarkStart w:id="1" w:name="_Hlk69126023"/>
      <w:bookmarkStart w:id="2" w:name="_Hlk132614242"/>
      <w:r w:rsidR="00AC625A" w:rsidRPr="00AC625A">
        <w:rPr>
          <w:b/>
          <w:i/>
          <w:sz w:val="24"/>
          <w:szCs w:val="24"/>
          <w:u w:val="single"/>
        </w:rPr>
        <w:t>„</w:t>
      </w:r>
      <w:bookmarkStart w:id="3" w:name="_Hlk132364815"/>
      <w:r w:rsidR="00AC625A" w:rsidRPr="00AC625A">
        <w:rPr>
          <w:b/>
          <w:bCs/>
          <w:i/>
          <w:sz w:val="24"/>
          <w:szCs w:val="24"/>
          <w:u w:val="single"/>
        </w:rPr>
        <w:t>Przebudowa stacji uzdatniania wody w Żyrzynie i Borysowie oraz budowa indywidualnej oczyszczalni ścieków dla Szkoły Podstawowej w Skrudkach</w:t>
      </w:r>
      <w:r w:rsidR="00AC625A" w:rsidRPr="00AC625A">
        <w:rPr>
          <w:b/>
          <w:i/>
          <w:sz w:val="24"/>
          <w:szCs w:val="24"/>
          <w:u w:val="single"/>
        </w:rPr>
        <w:t>”</w:t>
      </w:r>
      <w:bookmarkEnd w:id="0"/>
      <w:bookmarkEnd w:id="1"/>
      <w:bookmarkEnd w:id="3"/>
      <w:r w:rsidR="00AC625A" w:rsidRPr="00AC625A">
        <w:rPr>
          <w:b/>
          <w:i/>
          <w:sz w:val="24"/>
          <w:szCs w:val="24"/>
          <w:u w:val="single"/>
        </w:rPr>
        <w:t xml:space="preserve">  </w:t>
      </w:r>
      <w:bookmarkEnd w:id="2"/>
    </w:p>
    <w:p w14:paraId="2D94F462" w14:textId="01733BCB" w:rsidR="00834FCB" w:rsidRPr="00153294" w:rsidRDefault="00834FCB" w:rsidP="00D20D43">
      <w:pPr>
        <w:jc w:val="center"/>
        <w:rPr>
          <w:rFonts w:eastAsia="Calibri"/>
          <w:b/>
          <w:iCs/>
          <w:sz w:val="24"/>
          <w:szCs w:val="24"/>
          <w:lang w:eastAsia="en-US"/>
        </w:rPr>
      </w:pPr>
    </w:p>
    <w:p w14:paraId="3763B37B" w14:textId="77777777" w:rsidR="00761518" w:rsidRPr="00834FCB" w:rsidRDefault="00761518" w:rsidP="00834FCB">
      <w:pPr>
        <w:pStyle w:val="Tekstpodstawowywcity"/>
        <w:jc w:val="center"/>
        <w:rPr>
          <w:b/>
          <w:sz w:val="24"/>
          <w:szCs w:val="24"/>
          <w:u w:val="single"/>
        </w:rPr>
      </w:pPr>
    </w:p>
    <w:p w14:paraId="672696CA" w14:textId="41FF3AB0" w:rsidR="00AC625A" w:rsidRPr="00AC625A" w:rsidRDefault="00AC625A" w:rsidP="00AC625A">
      <w:pPr>
        <w:spacing w:after="160" w:line="259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B7467C">
        <w:rPr>
          <w:rFonts w:eastAsia="Calibri"/>
          <w:sz w:val="24"/>
          <w:szCs w:val="24"/>
          <w:lang w:eastAsia="en-US"/>
        </w:rPr>
        <w:t xml:space="preserve">Zamawiający uzna, że Wykonawca posiada wymagane zdolności techniczne lub zawodowe zapewniające należyte wykonanie zamówienia, jeżeli Wykonawca wykaże, że wykonał należycie w okresie ostatnich </w:t>
      </w:r>
      <w:r w:rsidRPr="00B7467C">
        <w:rPr>
          <w:rFonts w:eastAsia="Calibri"/>
          <w:b/>
          <w:sz w:val="24"/>
          <w:szCs w:val="24"/>
          <w:lang w:eastAsia="en-US"/>
        </w:rPr>
        <w:t>pięciu lat</w:t>
      </w:r>
      <w:r w:rsidRPr="00B7467C">
        <w:rPr>
          <w:rFonts w:eastAsia="Calibri"/>
          <w:sz w:val="24"/>
          <w:szCs w:val="24"/>
          <w:lang w:eastAsia="en-US"/>
        </w:rPr>
        <w:t xml:space="preserve"> przed upływem terminu składania ofert, a jeżeli okres prowadzenia działalności jest krótszy – w tym okresie następujące roboty budowlane:</w:t>
      </w:r>
      <w:bookmarkStart w:id="4" w:name="_Hlk109210881"/>
      <w:r>
        <w:rPr>
          <w:rFonts w:eastAsia="Calibri"/>
          <w:sz w:val="24"/>
          <w:szCs w:val="24"/>
          <w:lang w:eastAsia="en-US"/>
        </w:rPr>
        <w:t xml:space="preserve"> </w:t>
      </w:r>
      <w:r w:rsidRPr="00B7467C">
        <w:rPr>
          <w:rFonts w:eastAsia="Calibri"/>
          <w:sz w:val="24"/>
          <w:szCs w:val="24"/>
          <w:lang w:eastAsia="en-US"/>
        </w:rPr>
        <w:t xml:space="preserve">minimum </w:t>
      </w:r>
      <w:r w:rsidRPr="00831500">
        <w:rPr>
          <w:rFonts w:eastAsia="Calibri"/>
          <w:b/>
          <w:sz w:val="24"/>
          <w:szCs w:val="24"/>
          <w:lang w:eastAsia="en-US"/>
        </w:rPr>
        <w:t>1 robotę budowlaną o wartości min. 1 000 000,00 zł polegającą na budowie, przebudowie, remoncie bądź modernizacji stacji uzdatniania wody</w:t>
      </w:r>
      <w:bookmarkStart w:id="5" w:name="_Hlk34049578"/>
      <w:r w:rsidRPr="00831500">
        <w:rPr>
          <w:rFonts w:eastAsia="Calibri"/>
          <w:b/>
          <w:sz w:val="24"/>
          <w:szCs w:val="24"/>
          <w:lang w:eastAsia="en-US"/>
        </w:rPr>
        <w:t>;</w:t>
      </w:r>
      <w:bookmarkEnd w:id="5"/>
    </w:p>
    <w:bookmarkEnd w:id="4"/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tbl>
      <w:tblPr>
        <w:tblpPr w:leftFromText="141" w:rightFromText="141" w:vertAnchor="text" w:horzAnchor="margin" w:tblpY="-3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789"/>
        <w:gridCol w:w="1433"/>
        <w:gridCol w:w="1691"/>
        <w:gridCol w:w="1554"/>
        <w:gridCol w:w="1740"/>
      </w:tblGrid>
      <w:tr w:rsidR="00AC625A" w:rsidRPr="00E70571" w14:paraId="3EFBE509" w14:textId="77777777" w:rsidTr="00970E91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83" w:type="dxa"/>
            <w:shd w:val="clear" w:color="auto" w:fill="F3F3F3"/>
            <w:vAlign w:val="center"/>
          </w:tcPr>
          <w:p w14:paraId="304FB054" w14:textId="77777777" w:rsidR="00AC625A" w:rsidRPr="00853523" w:rsidRDefault="00AC625A" w:rsidP="00970E9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89" w:type="dxa"/>
            <w:shd w:val="clear" w:color="auto" w:fill="F3F3F3"/>
            <w:vAlign w:val="center"/>
          </w:tcPr>
          <w:p w14:paraId="7C2C6479" w14:textId="77777777" w:rsidR="00AC625A" w:rsidRPr="00E70571" w:rsidRDefault="00AC625A" w:rsidP="00970E91">
            <w:pPr>
              <w:jc w:val="center"/>
              <w:rPr>
                <w:b/>
                <w:bCs/>
              </w:rPr>
            </w:pPr>
          </w:p>
          <w:p w14:paraId="4E176D9E" w14:textId="77777777" w:rsidR="00AC625A" w:rsidRPr="00E70571" w:rsidRDefault="00AC625A" w:rsidP="00970E91">
            <w:pPr>
              <w:jc w:val="center"/>
              <w:rPr>
                <w:b/>
                <w:bCs/>
              </w:rPr>
            </w:pPr>
            <w:r w:rsidRPr="00E70571">
              <w:rPr>
                <w:b/>
                <w:bCs/>
              </w:rPr>
              <w:t xml:space="preserve">Rodzaj </w:t>
            </w:r>
            <w:r>
              <w:rPr>
                <w:b/>
                <w:bCs/>
              </w:rPr>
              <w:t>robót</w:t>
            </w:r>
          </w:p>
          <w:p w14:paraId="73D52362" w14:textId="77777777" w:rsidR="00AC625A" w:rsidRPr="00E70571" w:rsidRDefault="00AC625A" w:rsidP="00970E91">
            <w:pPr>
              <w:jc w:val="center"/>
              <w:rPr>
                <w:b/>
                <w:bCs/>
              </w:rPr>
            </w:pPr>
          </w:p>
          <w:p w14:paraId="52BB5066" w14:textId="77777777" w:rsidR="00AC625A" w:rsidRPr="00E70571" w:rsidRDefault="00AC625A" w:rsidP="00970E91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shd w:val="clear" w:color="auto" w:fill="F3F3F3"/>
            <w:vAlign w:val="center"/>
          </w:tcPr>
          <w:p w14:paraId="7708452C" w14:textId="77777777" w:rsidR="00AC625A" w:rsidRPr="00E70571" w:rsidRDefault="00AC625A" w:rsidP="00970E91">
            <w:pPr>
              <w:jc w:val="center"/>
              <w:rPr>
                <w:b/>
                <w:bCs/>
              </w:rPr>
            </w:pPr>
            <w:r w:rsidRPr="00E70571">
              <w:rPr>
                <w:b/>
                <w:bCs/>
              </w:rPr>
              <w:t xml:space="preserve">Wartość </w:t>
            </w:r>
          </w:p>
          <w:p w14:paraId="1352AD50" w14:textId="77777777" w:rsidR="00AC625A" w:rsidRPr="00E70571" w:rsidRDefault="00AC625A" w:rsidP="00970E91">
            <w:pPr>
              <w:jc w:val="center"/>
              <w:rPr>
                <w:b/>
                <w:bCs/>
              </w:rPr>
            </w:pPr>
            <w:r w:rsidRPr="00E70571">
              <w:rPr>
                <w:b/>
                <w:bCs/>
              </w:rPr>
              <w:t xml:space="preserve"> brutto (zł) </w:t>
            </w:r>
          </w:p>
        </w:tc>
        <w:tc>
          <w:tcPr>
            <w:tcW w:w="1691" w:type="dxa"/>
            <w:shd w:val="clear" w:color="auto" w:fill="F3F3F3"/>
            <w:vAlign w:val="center"/>
          </w:tcPr>
          <w:p w14:paraId="65CF8125" w14:textId="77777777" w:rsidR="00AC625A" w:rsidRPr="00E70571" w:rsidRDefault="00AC625A" w:rsidP="00970E91">
            <w:pPr>
              <w:jc w:val="center"/>
              <w:rPr>
                <w:b/>
                <w:bCs/>
              </w:rPr>
            </w:pPr>
            <w:r w:rsidRPr="00E70571">
              <w:rPr>
                <w:b/>
                <w:bCs/>
              </w:rPr>
              <w:t>Data wykonania</w:t>
            </w:r>
          </w:p>
        </w:tc>
        <w:tc>
          <w:tcPr>
            <w:tcW w:w="1554" w:type="dxa"/>
            <w:shd w:val="clear" w:color="auto" w:fill="F3F3F3"/>
            <w:vAlign w:val="center"/>
          </w:tcPr>
          <w:p w14:paraId="649A534A" w14:textId="77777777" w:rsidR="00AC625A" w:rsidRPr="00E70571" w:rsidRDefault="00AC625A" w:rsidP="00970E91">
            <w:pPr>
              <w:jc w:val="center"/>
              <w:rPr>
                <w:b/>
                <w:bCs/>
              </w:rPr>
            </w:pPr>
            <w:r w:rsidRPr="00E70571">
              <w:rPr>
                <w:b/>
                <w:bCs/>
              </w:rPr>
              <w:t>Miejsce wykonania</w:t>
            </w:r>
          </w:p>
        </w:tc>
        <w:tc>
          <w:tcPr>
            <w:tcW w:w="1740" w:type="dxa"/>
            <w:shd w:val="clear" w:color="auto" w:fill="F3F3F3"/>
          </w:tcPr>
          <w:p w14:paraId="0F7A1879" w14:textId="77777777" w:rsidR="00AC625A" w:rsidRPr="00E70571" w:rsidRDefault="00AC625A" w:rsidP="00970E91">
            <w:pPr>
              <w:jc w:val="center"/>
              <w:rPr>
                <w:b/>
                <w:bCs/>
              </w:rPr>
            </w:pPr>
          </w:p>
          <w:p w14:paraId="5A09A496" w14:textId="77777777" w:rsidR="00AC625A" w:rsidRPr="00E70571" w:rsidRDefault="00AC625A" w:rsidP="00970E91">
            <w:pPr>
              <w:jc w:val="center"/>
              <w:rPr>
                <w:b/>
                <w:bCs/>
              </w:rPr>
            </w:pPr>
            <w:r w:rsidRPr="00E70571">
              <w:rPr>
                <w:b/>
                <w:bCs/>
              </w:rPr>
              <w:t xml:space="preserve">Podmioty, na rzecz których </w:t>
            </w:r>
            <w:r>
              <w:rPr>
                <w:b/>
                <w:bCs/>
              </w:rPr>
              <w:t xml:space="preserve">roboty </w:t>
            </w:r>
            <w:r w:rsidRPr="00E70571">
              <w:rPr>
                <w:b/>
                <w:bCs/>
              </w:rPr>
              <w:t>zostały wykon</w:t>
            </w:r>
            <w:r>
              <w:rPr>
                <w:b/>
                <w:bCs/>
              </w:rPr>
              <w:t>ane</w:t>
            </w:r>
          </w:p>
        </w:tc>
      </w:tr>
      <w:tr w:rsidR="00AC625A" w:rsidRPr="008C3F8E" w14:paraId="0649B9AC" w14:textId="77777777" w:rsidTr="00970E91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14:paraId="608E5C3D" w14:textId="77777777" w:rsidR="00AC625A" w:rsidRPr="008C3F8E" w:rsidRDefault="00AC625A" w:rsidP="00AC625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5075856C" w14:textId="77777777" w:rsidR="00AC625A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  <w:p w14:paraId="478C6457" w14:textId="77777777" w:rsidR="00AC625A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  <w:p w14:paraId="6FF22ADB" w14:textId="77777777" w:rsidR="00AC625A" w:rsidRPr="008C3F8E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3862F7D0" w14:textId="77777777" w:rsidR="00AC625A" w:rsidRPr="008C3F8E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47C9C1E6" w14:textId="77777777" w:rsidR="00AC625A" w:rsidRPr="008C3F8E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22207E81" w14:textId="77777777" w:rsidR="00AC625A" w:rsidRPr="008C3F8E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53A1EE8F" w14:textId="77777777" w:rsidR="00AC625A" w:rsidRPr="008C3F8E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625A" w:rsidRPr="008C3F8E" w14:paraId="4DC50229" w14:textId="77777777" w:rsidTr="00970E91">
        <w:tblPrEx>
          <w:tblCellMar>
            <w:top w:w="0" w:type="dxa"/>
            <w:bottom w:w="0" w:type="dxa"/>
          </w:tblCellMar>
        </w:tblPrEx>
        <w:tc>
          <w:tcPr>
            <w:tcW w:w="583" w:type="dxa"/>
            <w:vAlign w:val="center"/>
          </w:tcPr>
          <w:p w14:paraId="5564A72B" w14:textId="77777777" w:rsidR="00AC625A" w:rsidRPr="008C3F8E" w:rsidRDefault="00AC625A" w:rsidP="00AC625A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116DF27E" w14:textId="77777777" w:rsidR="00AC625A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  <w:p w14:paraId="41FC8565" w14:textId="77777777" w:rsidR="00AC625A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  <w:p w14:paraId="0F964152" w14:textId="77777777" w:rsidR="00AC625A" w:rsidRPr="008C3F8E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1254A129" w14:textId="77777777" w:rsidR="00AC625A" w:rsidRPr="008C3F8E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14:paraId="53B7687A" w14:textId="77777777" w:rsidR="00AC625A" w:rsidRPr="008C3F8E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3E2FEE35" w14:textId="77777777" w:rsidR="00AC625A" w:rsidRPr="008C3F8E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4FD23195" w14:textId="77777777" w:rsidR="00AC625A" w:rsidRPr="008C3F8E" w:rsidRDefault="00AC625A" w:rsidP="00970E9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F286BEE" w14:textId="77777777" w:rsidR="00AC625A" w:rsidRDefault="00AC625A" w:rsidP="00AC625A">
      <w:pPr>
        <w:rPr>
          <w:b/>
          <w:sz w:val="22"/>
          <w:szCs w:val="22"/>
        </w:rPr>
      </w:pPr>
    </w:p>
    <w:p w14:paraId="4F5971AF" w14:textId="77777777" w:rsidR="00AC625A" w:rsidRDefault="00AC625A" w:rsidP="00AC625A">
      <w:pPr>
        <w:rPr>
          <w:b/>
          <w:sz w:val="22"/>
          <w:szCs w:val="22"/>
        </w:rPr>
      </w:pPr>
    </w:p>
    <w:p w14:paraId="6879E32E" w14:textId="77777777" w:rsidR="00AC625A" w:rsidRDefault="00AC625A" w:rsidP="00AC625A">
      <w:pPr>
        <w:rPr>
          <w:b/>
          <w:sz w:val="22"/>
          <w:szCs w:val="22"/>
        </w:rPr>
      </w:pPr>
    </w:p>
    <w:p w14:paraId="43615626" w14:textId="77777777" w:rsidR="00AC625A" w:rsidRDefault="00AC625A" w:rsidP="00AC625A">
      <w:pPr>
        <w:rPr>
          <w:b/>
          <w:sz w:val="22"/>
          <w:szCs w:val="22"/>
        </w:rPr>
      </w:pPr>
    </w:p>
    <w:p w14:paraId="210C7DFE" w14:textId="77777777" w:rsidR="00AC625A" w:rsidRDefault="00AC625A" w:rsidP="00AC625A">
      <w:pPr>
        <w:rPr>
          <w:b/>
          <w:sz w:val="22"/>
          <w:szCs w:val="22"/>
        </w:rPr>
      </w:pPr>
    </w:p>
    <w:p w14:paraId="76A03105" w14:textId="77777777" w:rsidR="00AC625A" w:rsidRDefault="00AC625A" w:rsidP="00AC625A">
      <w:pPr>
        <w:rPr>
          <w:b/>
          <w:sz w:val="22"/>
          <w:szCs w:val="22"/>
        </w:rPr>
      </w:pPr>
    </w:p>
    <w:p w14:paraId="0A1A9452" w14:textId="774A40AD" w:rsidR="00AC625A" w:rsidRPr="00A47E61" w:rsidRDefault="00AC625A" w:rsidP="00AC625A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8B8BD4B" w14:textId="77777777" w:rsidR="00AC625A" w:rsidRPr="00555F6A" w:rsidRDefault="00AC625A" w:rsidP="00AC625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</w:p>
    <w:p w14:paraId="2242C63B" w14:textId="77777777" w:rsidR="00AC625A" w:rsidRPr="003C681B" w:rsidRDefault="00AC625A" w:rsidP="00AC625A">
      <w:pPr>
        <w:tabs>
          <w:tab w:val="left" w:pos="1505"/>
        </w:tabs>
        <w:jc w:val="both"/>
        <w:rPr>
          <w:b/>
        </w:rPr>
      </w:pPr>
    </w:p>
    <w:p w14:paraId="76BB930E" w14:textId="77777777" w:rsidR="00AC625A" w:rsidRPr="00555F6A" w:rsidRDefault="00AC625A" w:rsidP="00AC625A">
      <w:pPr>
        <w:tabs>
          <w:tab w:val="left" w:pos="1505"/>
        </w:tabs>
        <w:jc w:val="both"/>
        <w:rPr>
          <w:b/>
          <w:sz w:val="16"/>
          <w:szCs w:val="16"/>
        </w:rPr>
      </w:pPr>
      <w:r w:rsidRPr="00555F6A">
        <w:rPr>
          <w:b/>
          <w:sz w:val="16"/>
          <w:szCs w:val="16"/>
        </w:rPr>
        <w:t xml:space="preserve">Należy załączyć dowody określające czy </w:t>
      </w:r>
      <w:r>
        <w:rPr>
          <w:b/>
          <w:sz w:val="16"/>
          <w:szCs w:val="16"/>
        </w:rPr>
        <w:t>roboty budowlane</w:t>
      </w:r>
      <w:r w:rsidRPr="00555F6A">
        <w:rPr>
          <w:b/>
          <w:sz w:val="16"/>
          <w:szCs w:val="16"/>
        </w:rPr>
        <w:t xml:space="preserve"> zostały wykonane</w:t>
      </w:r>
      <w:r>
        <w:rPr>
          <w:b/>
          <w:sz w:val="16"/>
          <w:szCs w:val="16"/>
        </w:rPr>
        <w:t xml:space="preserve"> </w:t>
      </w:r>
      <w:r w:rsidRPr="00555F6A">
        <w:rPr>
          <w:b/>
          <w:sz w:val="16"/>
          <w:szCs w:val="16"/>
        </w:rPr>
        <w:t xml:space="preserve">należycie, przy czym dowodami są referencje bądź inne dokumenty wystawione przez podmiot, na rzecz którego </w:t>
      </w:r>
      <w:r>
        <w:rPr>
          <w:b/>
          <w:sz w:val="16"/>
          <w:szCs w:val="16"/>
        </w:rPr>
        <w:t>roboty</w:t>
      </w:r>
      <w:r w:rsidRPr="00555F6A">
        <w:rPr>
          <w:b/>
          <w:sz w:val="16"/>
          <w:szCs w:val="16"/>
        </w:rPr>
        <w:t xml:space="preserve"> były wykonane</w:t>
      </w:r>
      <w:r>
        <w:rPr>
          <w:b/>
          <w:sz w:val="16"/>
          <w:szCs w:val="16"/>
        </w:rPr>
        <w:t>.</w:t>
      </w: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7A857689" w:rsidR="00A7012A" w:rsidRPr="00AA37C3" w:rsidRDefault="00A7012A" w:rsidP="0090063B">
      <w:pPr>
        <w:tabs>
          <w:tab w:val="left" w:pos="1505"/>
        </w:tabs>
        <w:jc w:val="both"/>
      </w:pPr>
    </w:p>
    <w:sectPr w:rsidR="00A7012A" w:rsidRPr="00AA37C3" w:rsidSect="00BE7294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11B1" w14:textId="77777777" w:rsidR="00E95834" w:rsidRDefault="00E95834">
      <w:r>
        <w:separator/>
      </w:r>
    </w:p>
  </w:endnote>
  <w:endnote w:type="continuationSeparator" w:id="0">
    <w:p w14:paraId="76FC4EB7" w14:textId="77777777" w:rsidR="00E95834" w:rsidRDefault="00E9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2542B95A" w14:textId="77777777" w:rsidR="00AC625A" w:rsidRPr="00AC625A" w:rsidRDefault="00AA37C3" w:rsidP="00AC625A">
    <w:pPr>
      <w:jc w:val="center"/>
      <w:rPr>
        <w:b/>
        <w:i/>
        <w:lang w:eastAsia="ar-SA"/>
      </w:rPr>
    </w:pPr>
    <w:r w:rsidRPr="00AC625A">
      <w:rPr>
        <w:i/>
      </w:rPr>
      <w:t xml:space="preserve">Załącznik nr </w:t>
    </w:r>
    <w:r w:rsidR="00440911" w:rsidRPr="00AC625A">
      <w:rPr>
        <w:i/>
      </w:rPr>
      <w:t>7</w:t>
    </w:r>
    <w:r w:rsidRPr="00AC625A">
      <w:rPr>
        <w:i/>
      </w:rPr>
      <w:t xml:space="preserve"> do SWZ </w:t>
    </w:r>
    <w:r w:rsidR="00D20D43" w:rsidRPr="00AC625A">
      <w:rPr>
        <w:rFonts w:eastAsia="Calibri"/>
        <w:b/>
        <w:iCs/>
        <w:lang w:eastAsia="en-US"/>
      </w:rPr>
      <w:t xml:space="preserve">- </w:t>
    </w:r>
    <w:r w:rsidR="00AC625A" w:rsidRPr="00AC625A">
      <w:rPr>
        <w:b/>
        <w:i/>
        <w:lang w:eastAsia="ar-SA"/>
      </w:rPr>
      <w:t>„</w:t>
    </w:r>
    <w:r w:rsidR="00AC625A" w:rsidRPr="00AC625A">
      <w:rPr>
        <w:b/>
        <w:bCs/>
        <w:i/>
        <w:lang w:eastAsia="ar-SA"/>
      </w:rPr>
      <w:t>Przebudowa stacji uzdatniania wody w Żyrzynie i Borysowie oraz budowa indywidualnej oczyszczalni ścieków dla Szkoły Podstawowej w Skrudkach</w:t>
    </w:r>
    <w:r w:rsidR="00AC625A" w:rsidRPr="00AC625A">
      <w:rPr>
        <w:b/>
        <w:i/>
        <w:lang w:eastAsia="ar-SA"/>
      </w:rPr>
      <w:t xml:space="preserve">”  </w:t>
    </w:r>
  </w:p>
  <w:p w14:paraId="709D31E1" w14:textId="0BCD6C4B" w:rsidR="009478C4" w:rsidRPr="00AC625A" w:rsidRDefault="00000000" w:rsidP="00D20D43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8063" w14:textId="77777777" w:rsidR="00E95834" w:rsidRDefault="00E95834">
      <w:r>
        <w:separator/>
      </w:r>
    </w:p>
  </w:footnote>
  <w:footnote w:type="continuationSeparator" w:id="0">
    <w:p w14:paraId="0D528F9D" w14:textId="77777777" w:rsidR="00E95834" w:rsidRDefault="00E9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9E18" w14:textId="77777777" w:rsidR="00F20DC5" w:rsidRDefault="00F20DC5" w:rsidP="00F20DC5">
    <w:pPr>
      <w:widowControl w:val="0"/>
      <w:suppressAutoHyphens/>
      <w:jc w:val="both"/>
      <w:rPr>
        <w:rFonts w:ascii="Cambria" w:eastAsia="Tahoma" w:hAnsi="Cambria" w:cs="Tahoma"/>
        <w:bCs/>
        <w:i/>
        <w:kern w:val="2"/>
        <w:sz w:val="24"/>
        <w:szCs w:val="24"/>
        <w:u w:val="single"/>
        <w:lang w:bidi="pl-PL"/>
      </w:rPr>
    </w:pPr>
  </w:p>
  <w:p w14:paraId="51A0C409" w14:textId="77777777" w:rsidR="00F20DC5" w:rsidRDefault="00F20DC5" w:rsidP="00F20DC5">
    <w:pPr>
      <w:widowControl w:val="0"/>
      <w:suppressAutoHyphens/>
      <w:jc w:val="both"/>
      <w:rPr>
        <w:rFonts w:ascii="Cambria" w:eastAsia="Tahoma" w:hAnsi="Cambria" w:cs="Tahoma"/>
        <w:bCs/>
        <w:i/>
        <w:kern w:val="2"/>
        <w:sz w:val="24"/>
        <w:szCs w:val="24"/>
        <w:u w:val="single"/>
        <w:lang w:bidi="pl-PL"/>
      </w:rPr>
    </w:pPr>
  </w:p>
  <w:p w14:paraId="4431BF10" w14:textId="18C4D15E" w:rsidR="00F20DC5" w:rsidRDefault="00F20DC5" w:rsidP="00F20DC5">
    <w:pPr>
      <w:widowControl w:val="0"/>
      <w:suppressAutoHyphens/>
      <w:jc w:val="both"/>
      <w:rPr>
        <w:rFonts w:eastAsia="Tahoma" w:cs="Tahoma"/>
        <w:bCs/>
        <w:kern w:val="2"/>
        <w:lang w:bidi="pl-PL"/>
      </w:rPr>
    </w:pPr>
    <w:r>
      <w:rPr>
        <w:rFonts w:ascii="Cambria" w:eastAsia="Tahoma" w:hAnsi="Cambria" w:cs="Tahoma"/>
        <w:bCs/>
        <w:i/>
        <w:kern w:val="2"/>
        <w:sz w:val="24"/>
        <w:szCs w:val="24"/>
        <w:u w:val="single"/>
        <w:lang w:bidi="pl-PL"/>
      </w:rPr>
      <w:t>DOKUMENT SKŁADANY NA WEZWANIE ZAMAWIAJĄCEGO</w:t>
    </w:r>
  </w:p>
  <w:p w14:paraId="4DC2F007" w14:textId="77777777" w:rsidR="00F20DC5" w:rsidRDefault="00F20D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777CE"/>
    <w:multiLevelType w:val="hybridMultilevel"/>
    <w:tmpl w:val="8AC8C42C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932EAAE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4D88B9B0">
      <w:start w:val="1"/>
      <w:numFmt w:val="lowerLetter"/>
      <w:lvlText w:val="%6)"/>
      <w:lvlJc w:val="left"/>
      <w:pPr>
        <w:ind w:left="1778" w:hanging="360"/>
      </w:pPr>
      <w:rPr>
        <w:rFonts w:hint="default"/>
        <w:b/>
        <w:bCs w:val="0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4"/>
  </w:num>
  <w:num w:numId="2" w16cid:durableId="1710372601">
    <w:abstractNumId w:val="2"/>
  </w:num>
  <w:num w:numId="3" w16cid:durableId="917400916">
    <w:abstractNumId w:val="6"/>
  </w:num>
  <w:num w:numId="4" w16cid:durableId="295378062">
    <w:abstractNumId w:val="8"/>
  </w:num>
  <w:num w:numId="5" w16cid:durableId="1135683676">
    <w:abstractNumId w:val="0"/>
  </w:num>
  <w:num w:numId="6" w16cid:durableId="539053296">
    <w:abstractNumId w:val="11"/>
  </w:num>
  <w:num w:numId="7" w16cid:durableId="211966439">
    <w:abstractNumId w:val="9"/>
  </w:num>
  <w:num w:numId="8" w16cid:durableId="1722286626">
    <w:abstractNumId w:val="7"/>
  </w:num>
  <w:num w:numId="9" w16cid:durableId="1493251542">
    <w:abstractNumId w:val="3"/>
  </w:num>
  <w:num w:numId="10" w16cid:durableId="1162890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117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53294"/>
    <w:rsid w:val="00170A1D"/>
    <w:rsid w:val="001B073A"/>
    <w:rsid w:val="001E747A"/>
    <w:rsid w:val="001F5988"/>
    <w:rsid w:val="0024077D"/>
    <w:rsid w:val="002C4D40"/>
    <w:rsid w:val="00362B7B"/>
    <w:rsid w:val="00375E7F"/>
    <w:rsid w:val="00386594"/>
    <w:rsid w:val="0039183F"/>
    <w:rsid w:val="00440911"/>
    <w:rsid w:val="004A5774"/>
    <w:rsid w:val="004F0B99"/>
    <w:rsid w:val="00510434"/>
    <w:rsid w:val="00556AD1"/>
    <w:rsid w:val="00565991"/>
    <w:rsid w:val="006311C5"/>
    <w:rsid w:val="006725C5"/>
    <w:rsid w:val="007005BA"/>
    <w:rsid w:val="007019D0"/>
    <w:rsid w:val="007168C3"/>
    <w:rsid w:val="007205AF"/>
    <w:rsid w:val="00733406"/>
    <w:rsid w:val="00743259"/>
    <w:rsid w:val="00761518"/>
    <w:rsid w:val="007901CC"/>
    <w:rsid w:val="007B57C5"/>
    <w:rsid w:val="00834FCB"/>
    <w:rsid w:val="00875C20"/>
    <w:rsid w:val="00886CAC"/>
    <w:rsid w:val="008F1A67"/>
    <w:rsid w:val="0090063B"/>
    <w:rsid w:val="00902AA6"/>
    <w:rsid w:val="00907A68"/>
    <w:rsid w:val="00931275"/>
    <w:rsid w:val="0095328A"/>
    <w:rsid w:val="009C6F16"/>
    <w:rsid w:val="00A46F58"/>
    <w:rsid w:val="00A7012A"/>
    <w:rsid w:val="00A72F5E"/>
    <w:rsid w:val="00A81C6A"/>
    <w:rsid w:val="00AA37C3"/>
    <w:rsid w:val="00AB0095"/>
    <w:rsid w:val="00AC625A"/>
    <w:rsid w:val="00AF7779"/>
    <w:rsid w:val="00B01A53"/>
    <w:rsid w:val="00B87AF0"/>
    <w:rsid w:val="00BA698B"/>
    <w:rsid w:val="00BB54C3"/>
    <w:rsid w:val="00BC0196"/>
    <w:rsid w:val="00BE7294"/>
    <w:rsid w:val="00C31A8E"/>
    <w:rsid w:val="00C47469"/>
    <w:rsid w:val="00C85F4F"/>
    <w:rsid w:val="00CD4062"/>
    <w:rsid w:val="00CD5DCB"/>
    <w:rsid w:val="00CF0F94"/>
    <w:rsid w:val="00D20D43"/>
    <w:rsid w:val="00D80DF9"/>
    <w:rsid w:val="00E22613"/>
    <w:rsid w:val="00E8311E"/>
    <w:rsid w:val="00E95834"/>
    <w:rsid w:val="00F20DC5"/>
    <w:rsid w:val="00F269A4"/>
    <w:rsid w:val="00F530D3"/>
    <w:rsid w:val="00F55BB8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40</cp:revision>
  <dcterms:created xsi:type="dcterms:W3CDTF">2019-06-14T07:59:00Z</dcterms:created>
  <dcterms:modified xsi:type="dcterms:W3CDTF">2023-04-17T08:07:00Z</dcterms:modified>
</cp:coreProperties>
</file>