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C1AD" w14:textId="643D493D" w:rsidR="007D0A5E" w:rsidRDefault="007D0A5E" w:rsidP="007D0A5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11 do SWZ</w:t>
      </w:r>
    </w:p>
    <w:p w14:paraId="7338A786" w14:textId="77777777" w:rsidR="007D0A5E" w:rsidRDefault="007D0A5E" w:rsidP="008C1D2A"/>
    <w:p w14:paraId="4172C420" w14:textId="77777777" w:rsidR="007D0A5E" w:rsidRDefault="007D0A5E" w:rsidP="008C1D2A"/>
    <w:p w14:paraId="66C1B3D3" w14:textId="77777777" w:rsidR="007D0A5E" w:rsidRDefault="007D0A5E" w:rsidP="008C1D2A"/>
    <w:p w14:paraId="3D46FC54" w14:textId="234E5805" w:rsidR="003B6215" w:rsidRPr="003B6215" w:rsidRDefault="00000000" w:rsidP="008C1D2A">
      <w:pPr>
        <w:rPr>
          <w:sz w:val="24"/>
          <w:szCs w:val="24"/>
        </w:rPr>
      </w:pPr>
      <w:hyperlink r:id="rId6" w:history="1">
        <w:r w:rsidR="00324BC1" w:rsidRPr="0071259E">
          <w:rPr>
            <w:rStyle w:val="Hipercze"/>
            <w:sz w:val="24"/>
            <w:szCs w:val="24"/>
          </w:rPr>
          <w:t>https://miniportal.uzp.gov.pl/Postepowania/7acf97d3-65e3-44ba-a3c8-de78b18a976c</w:t>
        </w:r>
      </w:hyperlink>
      <w:r w:rsidR="00324BC1">
        <w:rPr>
          <w:sz w:val="24"/>
          <w:szCs w:val="24"/>
        </w:rPr>
        <w:t xml:space="preserve"> </w:t>
      </w:r>
    </w:p>
    <w:sectPr w:rsidR="003B6215" w:rsidRPr="003B62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97EF" w14:textId="77777777" w:rsidR="00B469E5" w:rsidRDefault="00B469E5" w:rsidP="00984BB2">
      <w:r>
        <w:separator/>
      </w:r>
    </w:p>
  </w:endnote>
  <w:endnote w:type="continuationSeparator" w:id="0">
    <w:p w14:paraId="6A0584D6" w14:textId="77777777" w:rsidR="00B469E5" w:rsidRDefault="00B469E5" w:rsidP="0098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7678" w14:textId="482CBBF7" w:rsidR="00984BB2" w:rsidRDefault="00984BB2" w:rsidP="00017140">
    <w:pPr>
      <w:tabs>
        <w:tab w:val="left" w:pos="0"/>
      </w:tabs>
      <w:overflowPunct/>
      <w:autoSpaceDE/>
      <w:autoSpaceDN/>
      <w:adjustRightInd/>
      <w:spacing w:after="120"/>
      <w:ind w:left="283"/>
      <w:jc w:val="center"/>
    </w:pPr>
    <w:r w:rsidRPr="00984BB2">
      <w:rPr>
        <w:i/>
      </w:rPr>
      <w:t xml:space="preserve">Załącznik nr </w:t>
    </w:r>
    <w:r>
      <w:rPr>
        <w:i/>
      </w:rPr>
      <w:t>11</w:t>
    </w:r>
    <w:r w:rsidRPr="00984BB2">
      <w:rPr>
        <w:i/>
      </w:rPr>
      <w:t xml:space="preserve"> do SWZ </w:t>
    </w:r>
    <w:bookmarkStart w:id="0" w:name="_Hlk69126023"/>
    <w:bookmarkStart w:id="1" w:name="_Hlk96509798"/>
    <w:r w:rsidR="00017140">
      <w:rPr>
        <w:b/>
        <w:i/>
      </w:rPr>
      <w:t>„Budowa budynku dla Ośrodka Opieki Społecznej, Urzędu Gminy Żyrzyn i Samorządowej Administracji Oświatowej”</w:t>
    </w:r>
    <w:bookmarkEnd w:id="0"/>
    <w:bookmarkEnd w:id="1"/>
  </w:p>
  <w:p w14:paraId="02D55945" w14:textId="77777777" w:rsidR="00984BB2" w:rsidRDefault="00984B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FE2B" w14:textId="77777777" w:rsidR="00B469E5" w:rsidRDefault="00B469E5" w:rsidP="00984BB2">
      <w:r>
        <w:separator/>
      </w:r>
    </w:p>
  </w:footnote>
  <w:footnote w:type="continuationSeparator" w:id="0">
    <w:p w14:paraId="5207DEBD" w14:textId="77777777" w:rsidR="00B469E5" w:rsidRDefault="00B469E5" w:rsidP="00984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17140"/>
    <w:rsid w:val="000970EE"/>
    <w:rsid w:val="0028764C"/>
    <w:rsid w:val="0029249A"/>
    <w:rsid w:val="00324BC1"/>
    <w:rsid w:val="00337F11"/>
    <w:rsid w:val="003B6215"/>
    <w:rsid w:val="00523C64"/>
    <w:rsid w:val="00547972"/>
    <w:rsid w:val="00720038"/>
    <w:rsid w:val="007D0A5E"/>
    <w:rsid w:val="008C1D2A"/>
    <w:rsid w:val="009372CF"/>
    <w:rsid w:val="00984BB2"/>
    <w:rsid w:val="00B469E5"/>
    <w:rsid w:val="00BC2C81"/>
    <w:rsid w:val="00CC5DE3"/>
    <w:rsid w:val="00D0464E"/>
    <w:rsid w:val="00D26035"/>
    <w:rsid w:val="00E146B5"/>
    <w:rsid w:val="00E76D7C"/>
    <w:rsid w:val="00E922CA"/>
    <w:rsid w:val="00FA3097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4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B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7acf97d3-65e3-44ba-a3c8-de78b18a976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30</cp:revision>
  <dcterms:created xsi:type="dcterms:W3CDTF">2021-02-04T17:28:00Z</dcterms:created>
  <dcterms:modified xsi:type="dcterms:W3CDTF">2022-11-08T10:11:00Z</dcterms:modified>
</cp:coreProperties>
</file>