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4C28A62" w14:textId="33C9BA44" w:rsidR="00752CFB" w:rsidRPr="00D5375C" w:rsidRDefault="00310B11" w:rsidP="00D5375C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D5375C">
        <w:rPr>
          <w:rFonts w:ascii="Times New Roman" w:hAnsi="Times New Roman" w:cs="Times New Roman"/>
          <w:b/>
          <w:sz w:val="24"/>
          <w:szCs w:val="24"/>
          <w:u w:val="single"/>
        </w:rPr>
        <w:t>Dot.:</w:t>
      </w:r>
      <w:r w:rsidR="00F9155B" w:rsidRPr="00D537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375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postępowania o udzielenie zamówienia publicznego pn. </w:t>
      </w:r>
      <w:r w:rsidR="00D5375C" w:rsidRPr="00D5375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„Modernizacja ujęć i stacji uzdatniania wody zasilających wodociągi Gminy Żyrzyn”</w:t>
      </w:r>
    </w:p>
    <w:p w14:paraId="5CFB9739" w14:textId="3AE53B5A" w:rsidR="00D5375C" w:rsidRPr="00D5375C" w:rsidRDefault="00D5375C" w:rsidP="00D5375C">
      <w:pPr>
        <w:pStyle w:val="Akapitzlist"/>
        <w:spacing w:after="0" w:line="240" w:lineRule="auto"/>
        <w:ind w:left="426"/>
        <w:jc w:val="center"/>
        <w:rPr>
          <w:sz w:val="24"/>
          <w:szCs w:val="24"/>
          <w:u w:val="single"/>
        </w:rPr>
      </w:pPr>
    </w:p>
    <w:p w14:paraId="0722B6C7" w14:textId="77777777" w:rsidR="00D5375C" w:rsidRDefault="00D5375C" w:rsidP="00D5375C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4B039DF9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906543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906543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7A5222CB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906543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906543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E67D" w14:textId="77777777" w:rsidR="00FA748A" w:rsidRDefault="00FA748A">
      <w:r>
        <w:separator/>
      </w:r>
    </w:p>
  </w:endnote>
  <w:endnote w:type="continuationSeparator" w:id="0">
    <w:p w14:paraId="38083EE8" w14:textId="77777777" w:rsidR="00FA748A" w:rsidRDefault="00FA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4B3EF7C1" w:rsidR="00C70D67" w:rsidRPr="00D5375C" w:rsidRDefault="00752CFB" w:rsidP="008C11AC">
    <w:pPr>
      <w:jc w:val="center"/>
      <w:rPr>
        <w:b/>
        <w:i/>
      </w:rPr>
    </w:pPr>
    <w:r w:rsidRPr="00D5375C">
      <w:rPr>
        <w:i/>
      </w:rPr>
      <w:t xml:space="preserve">Załącznik nr 5 do SWZ – </w:t>
    </w:r>
    <w:r w:rsidR="00D5375C" w:rsidRPr="00D5375C">
      <w:rPr>
        <w:b/>
        <w:bCs/>
        <w:iCs/>
      </w:rPr>
      <w:t>„Modernizacja ujęć i stacji uzdatniania wody zasilających wodociągi Gminy Żyrzyn”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E1E4" w14:textId="77777777" w:rsidR="00FA748A" w:rsidRDefault="00FA748A">
      <w:r>
        <w:separator/>
      </w:r>
    </w:p>
  </w:footnote>
  <w:footnote w:type="continuationSeparator" w:id="0">
    <w:p w14:paraId="748FB0EF" w14:textId="77777777" w:rsidR="00FA748A" w:rsidRDefault="00FA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9875">
    <w:abstractNumId w:val="0"/>
  </w:num>
  <w:num w:numId="2" w16cid:durableId="5403955">
    <w:abstractNumId w:val="1"/>
  </w:num>
  <w:num w:numId="3" w16cid:durableId="1512186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A1988"/>
    <w:rsid w:val="00424324"/>
    <w:rsid w:val="0043470C"/>
    <w:rsid w:val="004F2FE1"/>
    <w:rsid w:val="00573943"/>
    <w:rsid w:val="00587F31"/>
    <w:rsid w:val="00642353"/>
    <w:rsid w:val="006852A7"/>
    <w:rsid w:val="0069111D"/>
    <w:rsid w:val="006C0BFA"/>
    <w:rsid w:val="00732E09"/>
    <w:rsid w:val="00752CFB"/>
    <w:rsid w:val="00780CB6"/>
    <w:rsid w:val="00846619"/>
    <w:rsid w:val="00861DCE"/>
    <w:rsid w:val="008C11AC"/>
    <w:rsid w:val="008D5D30"/>
    <w:rsid w:val="00906543"/>
    <w:rsid w:val="00A224D1"/>
    <w:rsid w:val="00A54EFC"/>
    <w:rsid w:val="00A61FB7"/>
    <w:rsid w:val="00AA7FA7"/>
    <w:rsid w:val="00B44D51"/>
    <w:rsid w:val="00B51CE8"/>
    <w:rsid w:val="00C13692"/>
    <w:rsid w:val="00C40E62"/>
    <w:rsid w:val="00C80DDB"/>
    <w:rsid w:val="00CF3B10"/>
    <w:rsid w:val="00D1599F"/>
    <w:rsid w:val="00D15F9B"/>
    <w:rsid w:val="00D214D2"/>
    <w:rsid w:val="00D514C3"/>
    <w:rsid w:val="00D5375C"/>
    <w:rsid w:val="00D822A1"/>
    <w:rsid w:val="00DC3C73"/>
    <w:rsid w:val="00E215B4"/>
    <w:rsid w:val="00F9155B"/>
    <w:rsid w:val="00F97543"/>
    <w:rsid w:val="00FA589E"/>
    <w:rsid w:val="00FA748A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25</cp:revision>
  <cp:lastPrinted>2020-12-30T09:43:00Z</cp:lastPrinted>
  <dcterms:created xsi:type="dcterms:W3CDTF">2019-06-14T07:59:00Z</dcterms:created>
  <dcterms:modified xsi:type="dcterms:W3CDTF">2022-07-20T09:43:00Z</dcterms:modified>
</cp:coreProperties>
</file>