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51F" w:rsidRDefault="006D551F" w:rsidP="00877AD6"/>
    <w:p w:rsidR="00877AD6" w:rsidRDefault="00877AD6" w:rsidP="006D551F">
      <w:pPr>
        <w:jc w:val="center"/>
      </w:pPr>
    </w:p>
    <w:p w:rsidR="00877AD6" w:rsidRDefault="00877AD6" w:rsidP="006D551F">
      <w:pPr>
        <w:jc w:val="center"/>
      </w:pPr>
    </w:p>
    <w:p w:rsidR="006D551F" w:rsidRDefault="006D551F" w:rsidP="006D551F">
      <w:pPr>
        <w:jc w:val="center"/>
      </w:pPr>
    </w:p>
    <w:p w:rsidR="006D551F" w:rsidRDefault="006D551F" w:rsidP="006D551F">
      <w:pPr>
        <w:jc w:val="center"/>
      </w:pPr>
      <w:r>
        <w:t>INFORMACJA O WYNIKACH KONKURSU</w:t>
      </w:r>
    </w:p>
    <w:p w:rsidR="006D551F" w:rsidRDefault="006D551F" w:rsidP="006D551F">
      <w:pPr>
        <w:jc w:val="center"/>
      </w:pPr>
      <w:r>
        <w:t>NA WOLNE KIEROWNICZE STANOWISKO URZĘDNICZE:</w:t>
      </w:r>
    </w:p>
    <w:p w:rsidR="006D551F" w:rsidRDefault="006D551F" w:rsidP="006D551F">
      <w:pPr>
        <w:jc w:val="center"/>
      </w:pPr>
      <w:r>
        <w:t>GŁÓWNY KSIĘGOWY</w:t>
      </w:r>
    </w:p>
    <w:p w:rsidR="006D551F" w:rsidRDefault="006D551F" w:rsidP="006D551F">
      <w:pPr>
        <w:jc w:val="center"/>
      </w:pPr>
      <w:r>
        <w:t xml:space="preserve">W </w:t>
      </w:r>
      <w:r>
        <w:t>SAMORZ</w:t>
      </w:r>
      <w:r w:rsidR="006470C8">
        <w:t>Ą</w:t>
      </w:r>
      <w:r>
        <w:t>DOWEJ ADMINISTRACJI PLACÓWEK OŚWIATOWYCH W ŻYZRYNIE</w:t>
      </w:r>
    </w:p>
    <w:p w:rsidR="006D551F" w:rsidRDefault="006D551F" w:rsidP="006D551F">
      <w:pPr>
        <w:jc w:val="center"/>
      </w:pPr>
      <w:r>
        <w:t xml:space="preserve">UL. </w:t>
      </w:r>
      <w:r>
        <w:t>POWSTANIA STYCZNIOWEGO 10, 24-103 ŻYRZYN</w:t>
      </w:r>
    </w:p>
    <w:p w:rsidR="006D551F" w:rsidRDefault="006D551F" w:rsidP="006D551F">
      <w:pPr>
        <w:jc w:val="center"/>
      </w:pPr>
    </w:p>
    <w:p w:rsidR="006D551F" w:rsidRDefault="006D551F" w:rsidP="006D551F">
      <w:pPr>
        <w:jc w:val="center"/>
      </w:pPr>
    </w:p>
    <w:p w:rsidR="006D551F" w:rsidRDefault="006D551F" w:rsidP="006D551F">
      <w:pPr>
        <w:jc w:val="center"/>
      </w:pPr>
      <w:r>
        <w:t>Informuj</w:t>
      </w:r>
      <w:r w:rsidR="00877AD6">
        <w:t>emy</w:t>
      </w:r>
      <w:r>
        <w:t>, że w wyniku zakończenia II etapu  postępowania kwalifikacyjnego  na wyżej wymienione stanowisko została wybrana do zatrudnienia w pełnym wymiarze czasu pracy niżej wymieniona osoba:</w:t>
      </w:r>
    </w:p>
    <w:p w:rsidR="006D551F" w:rsidRDefault="006D551F" w:rsidP="006D551F">
      <w:pPr>
        <w:jc w:val="center"/>
      </w:pPr>
    </w:p>
    <w:p w:rsidR="006D551F" w:rsidRDefault="006D551F" w:rsidP="006D551F">
      <w:pPr>
        <w:jc w:val="center"/>
      </w:pPr>
      <w:r>
        <w:t>Monika Próchniak</w:t>
      </w:r>
    </w:p>
    <w:p w:rsidR="006D551F" w:rsidRDefault="006D551F" w:rsidP="006D551F">
      <w:pPr>
        <w:jc w:val="center"/>
      </w:pPr>
    </w:p>
    <w:p w:rsidR="00C13B34" w:rsidRDefault="006D551F" w:rsidP="006D551F">
      <w:pPr>
        <w:jc w:val="center"/>
      </w:pPr>
      <w:r>
        <w:t>Kandydatka wykazała się bardzo dobrą znajomością zagadnień związanych z przepisami ustawy o rachunkowości oraz ustawy o finansach publicznych. Bezbłędnie i wyczerpująco udzielała odpowiedzi na zadane jej w trakcie rozmowy pytania z zakresu wiedzy ogólnej. Wykazała się wysoką kulturą osobistą oraz komunikatywnością.</w:t>
      </w:r>
    </w:p>
    <w:sectPr w:rsidR="00C1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1F"/>
    <w:rsid w:val="006470C8"/>
    <w:rsid w:val="006D551F"/>
    <w:rsid w:val="00877AD6"/>
    <w:rsid w:val="00B5515A"/>
    <w:rsid w:val="00C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9A51"/>
  <w15:chartTrackingRefBased/>
  <w15:docId w15:val="{2920720A-DF5C-4A26-9940-DC661C11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2023-02-13T07:53:00Z</cp:lastPrinted>
  <dcterms:created xsi:type="dcterms:W3CDTF">2023-02-13T07:55:00Z</dcterms:created>
  <dcterms:modified xsi:type="dcterms:W3CDTF">2023-02-13T07:55:00Z</dcterms:modified>
</cp:coreProperties>
</file>