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E91D" w14:textId="77777777" w:rsidR="00243CB1" w:rsidRDefault="00243CB1" w:rsidP="00243CB1">
      <w:pPr>
        <w:pStyle w:val="Teksttreci0"/>
        <w:shd w:val="clear" w:color="auto" w:fill="auto"/>
        <w:tabs>
          <w:tab w:val="left" w:pos="350"/>
        </w:tabs>
        <w:spacing w:before="0" w:after="0" w:line="360" w:lineRule="auto"/>
        <w:ind w:left="20" w:firstLine="0"/>
        <w:rPr>
          <w:b/>
          <w:sz w:val="24"/>
          <w:szCs w:val="24"/>
        </w:rPr>
      </w:pPr>
      <w:r w:rsidRPr="002D60E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uwag do</w:t>
      </w:r>
      <w:r w:rsidRPr="002D60E2">
        <w:rPr>
          <w:b/>
          <w:sz w:val="24"/>
          <w:szCs w:val="24"/>
        </w:rPr>
        <w:t xml:space="preserve"> projektu aktu prawa miejscowego</w:t>
      </w:r>
    </w:p>
    <w:p w14:paraId="29C2F041" w14:textId="77777777" w:rsidR="00243CB1" w:rsidRPr="002D60E2" w:rsidRDefault="00243CB1" w:rsidP="00243CB1">
      <w:pPr>
        <w:pStyle w:val="Teksttreci0"/>
        <w:shd w:val="clear" w:color="auto" w:fill="auto"/>
        <w:tabs>
          <w:tab w:val="left" w:pos="350"/>
        </w:tabs>
        <w:spacing w:before="0" w:after="0" w:line="360" w:lineRule="auto"/>
        <w:ind w:left="20" w:firstLine="0"/>
        <w:jc w:val="both"/>
        <w:rPr>
          <w:b/>
          <w:sz w:val="24"/>
          <w:szCs w:val="24"/>
        </w:rPr>
      </w:pPr>
    </w:p>
    <w:p w14:paraId="3687A4B0" w14:textId="77777777" w:rsidR="00243CB1" w:rsidRPr="002D60E2" w:rsidRDefault="00243CB1" w:rsidP="00243CB1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Nazwa organizacji lub podmiotu składającego formularz:</w:t>
      </w:r>
    </w:p>
    <w:p w14:paraId="0CC5BAD3" w14:textId="77777777" w:rsidR="00243CB1" w:rsidRPr="002D60E2" w:rsidRDefault="00243CB1" w:rsidP="00243CB1">
      <w:pPr>
        <w:pStyle w:val="Teksttreci0"/>
        <w:shd w:val="clear" w:color="auto" w:fill="auto"/>
        <w:tabs>
          <w:tab w:val="left" w:pos="350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9CDDB0" w14:textId="77777777" w:rsidR="00243CB1" w:rsidRPr="002D60E2" w:rsidRDefault="00243CB1" w:rsidP="00243CB1">
      <w:pPr>
        <w:pStyle w:val="Teksttreci0"/>
        <w:shd w:val="clear" w:color="auto" w:fill="auto"/>
        <w:tabs>
          <w:tab w:val="left" w:pos="350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</w:p>
    <w:p w14:paraId="54F162C8" w14:textId="77777777" w:rsidR="00243CB1" w:rsidRPr="002D60E2" w:rsidRDefault="00243CB1" w:rsidP="00243CB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Działalność statutowa wnioskodawcy w zakresie obejmującym akt prawa miejscowego:</w:t>
      </w:r>
    </w:p>
    <w:p w14:paraId="4B677530" w14:textId="77777777" w:rsidR="00243CB1" w:rsidRPr="002D60E2" w:rsidRDefault="00243CB1" w:rsidP="00243CB1">
      <w:pPr>
        <w:pStyle w:val="Teksttreci0"/>
        <w:shd w:val="clear" w:color="auto" w:fill="auto"/>
        <w:tabs>
          <w:tab w:val="left" w:pos="374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786CE" w14:textId="77777777" w:rsidR="00243CB1" w:rsidRPr="002D60E2" w:rsidRDefault="00243CB1" w:rsidP="00243CB1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  <w:tab w:val="left" w:leader="dot" w:pos="7062"/>
        </w:tabs>
        <w:spacing w:before="0" w:after="0" w:line="360" w:lineRule="auto"/>
        <w:ind w:left="20" w:right="2240" w:firstLine="0"/>
        <w:jc w:val="left"/>
        <w:rPr>
          <w:sz w:val="24"/>
          <w:szCs w:val="24"/>
        </w:rPr>
      </w:pPr>
      <w:r w:rsidRPr="002D60E2">
        <w:rPr>
          <w:sz w:val="24"/>
          <w:szCs w:val="24"/>
        </w:rPr>
        <w:t xml:space="preserve">Wskazanie projektu aktu prawa miejscowego, który jest </w:t>
      </w:r>
      <w:r>
        <w:rPr>
          <w:sz w:val="24"/>
          <w:szCs w:val="24"/>
        </w:rPr>
        <w:t>analizowany</w:t>
      </w:r>
      <w:r w:rsidRPr="002D60E2">
        <w:rPr>
          <w:sz w:val="24"/>
          <w:szCs w:val="24"/>
        </w:rPr>
        <w:t>: ………………………………………………………………………………………………………………………………………....……………………………………………………………………………………………………..</w:t>
      </w:r>
      <w:r w:rsidRPr="002D60E2">
        <w:rPr>
          <w:sz w:val="24"/>
          <w:szCs w:val="24"/>
        </w:rPr>
        <w:tab/>
      </w:r>
    </w:p>
    <w:p w14:paraId="4ACB7AE8" w14:textId="77777777" w:rsidR="00243CB1" w:rsidRPr="002D60E2" w:rsidRDefault="00243CB1" w:rsidP="00243CB1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Propozycja</w:t>
      </w:r>
      <w:r w:rsidRPr="002D60E2">
        <w:rPr>
          <w:sz w:val="24"/>
          <w:szCs w:val="24"/>
        </w:rPr>
        <w:t xml:space="preserve"> zapisu w projekcie uchwały, który wymaga </w:t>
      </w:r>
      <w:r>
        <w:rPr>
          <w:sz w:val="24"/>
          <w:szCs w:val="24"/>
        </w:rPr>
        <w:t>dodania</w:t>
      </w:r>
      <w:r w:rsidRPr="002D60E2">
        <w:rPr>
          <w:sz w:val="24"/>
          <w:szCs w:val="24"/>
        </w:rPr>
        <w:t>:</w:t>
      </w:r>
    </w:p>
    <w:p w14:paraId="7B36E999" w14:textId="77777777" w:rsidR="00243CB1" w:rsidRPr="002D60E2" w:rsidRDefault="00243CB1" w:rsidP="00243CB1">
      <w:pPr>
        <w:pStyle w:val="Teksttreci0"/>
        <w:shd w:val="clear" w:color="auto" w:fill="auto"/>
        <w:tabs>
          <w:tab w:val="left" w:pos="374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C9230" w14:textId="77777777" w:rsidR="00243CB1" w:rsidRPr="002D60E2" w:rsidRDefault="00243CB1" w:rsidP="00243CB1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D60E2">
        <w:rPr>
          <w:sz w:val="24"/>
          <w:szCs w:val="24"/>
        </w:rPr>
        <w:t>roponowane brzmienie zapisu:</w:t>
      </w:r>
    </w:p>
    <w:p w14:paraId="6B70FBCC" w14:textId="77777777" w:rsidR="00243CB1" w:rsidRPr="002D60E2" w:rsidRDefault="00243CB1" w:rsidP="00243CB1">
      <w:pPr>
        <w:pStyle w:val="Teksttreci0"/>
        <w:shd w:val="clear" w:color="auto" w:fill="auto"/>
        <w:tabs>
          <w:tab w:val="left" w:pos="364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8C26F" w14:textId="77777777" w:rsidR="00243CB1" w:rsidRPr="002D60E2" w:rsidRDefault="00243CB1" w:rsidP="00243CB1">
      <w:pPr>
        <w:pStyle w:val="Teksttreci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 xml:space="preserve">Uzasadnienie wprowadzenia </w:t>
      </w:r>
      <w:r>
        <w:rPr>
          <w:sz w:val="24"/>
          <w:szCs w:val="24"/>
        </w:rPr>
        <w:t>zapisu</w:t>
      </w:r>
      <w:r w:rsidRPr="002D60E2">
        <w:rPr>
          <w:sz w:val="24"/>
          <w:szCs w:val="24"/>
        </w:rPr>
        <w:t xml:space="preserve"> w projekcie uchwały:</w:t>
      </w:r>
    </w:p>
    <w:p w14:paraId="7BC809F1" w14:textId="77777777" w:rsidR="00243CB1" w:rsidRPr="002D60E2" w:rsidRDefault="00243CB1" w:rsidP="00243CB1">
      <w:pPr>
        <w:pStyle w:val="Teksttreci0"/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both"/>
        <w:rPr>
          <w:sz w:val="24"/>
          <w:szCs w:val="24"/>
        </w:rPr>
      </w:pPr>
      <w:r w:rsidRPr="002D60E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3258CA" w14:textId="77777777" w:rsidR="00243CB1" w:rsidRPr="002D60E2" w:rsidRDefault="00243CB1" w:rsidP="00243CB1">
      <w:pPr>
        <w:pStyle w:val="Teksttreci0"/>
        <w:shd w:val="clear" w:color="auto" w:fill="auto"/>
        <w:spacing w:before="0" w:after="0" w:line="360" w:lineRule="auto"/>
        <w:ind w:right="240"/>
        <w:rPr>
          <w:sz w:val="24"/>
          <w:szCs w:val="24"/>
        </w:rPr>
      </w:pPr>
    </w:p>
    <w:p w14:paraId="5A850922" w14:textId="77777777" w:rsidR="00243CB1" w:rsidRPr="002D60E2" w:rsidRDefault="00243CB1" w:rsidP="00243CB1">
      <w:pPr>
        <w:pStyle w:val="Teksttreci0"/>
        <w:shd w:val="clear" w:color="auto" w:fill="auto"/>
        <w:spacing w:before="0" w:after="0" w:line="360" w:lineRule="auto"/>
        <w:ind w:left="2832" w:right="240" w:firstLine="0"/>
        <w:rPr>
          <w:sz w:val="24"/>
          <w:szCs w:val="24"/>
        </w:rPr>
      </w:pPr>
      <w:r>
        <w:rPr>
          <w:sz w:val="24"/>
          <w:szCs w:val="24"/>
        </w:rPr>
        <w:t>/podpis osób reprezentujących organizację lub podmiot/</w:t>
      </w:r>
    </w:p>
    <w:p w14:paraId="3CBC4FB1" w14:textId="77777777" w:rsidR="00FF1C19" w:rsidRDefault="00FF1C19"/>
    <w:sectPr w:rsidR="00FF1C19" w:rsidSect="00243CB1">
      <w:pgSz w:w="11909" w:h="16838"/>
      <w:pgMar w:top="1134" w:right="1417" w:bottom="1134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09AC"/>
    <w:multiLevelType w:val="multilevel"/>
    <w:tmpl w:val="7E029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315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B1"/>
    <w:rsid w:val="001F0C0A"/>
    <w:rsid w:val="00243CB1"/>
    <w:rsid w:val="00343C2C"/>
    <w:rsid w:val="003E7064"/>
    <w:rsid w:val="00405D3A"/>
    <w:rsid w:val="00476E6D"/>
    <w:rsid w:val="00643002"/>
    <w:rsid w:val="006C7549"/>
    <w:rsid w:val="00832053"/>
    <w:rsid w:val="00AA4A3B"/>
    <w:rsid w:val="00CA4137"/>
    <w:rsid w:val="00E12B7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5197"/>
  <w15:docId w15:val="{6692B58B-4882-405C-A8CE-BAE2C877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43C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3CB1"/>
    <w:pPr>
      <w:widowControl w:val="0"/>
      <w:shd w:val="clear" w:color="auto" w:fill="FFFFFF"/>
      <w:spacing w:before="180" w:after="360" w:line="0" w:lineRule="atLeast"/>
      <w:ind w:hanging="2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ug żyrzyn</cp:lastModifiedBy>
  <cp:revision>2</cp:revision>
  <cp:lastPrinted>2017-10-03T09:52:00Z</cp:lastPrinted>
  <dcterms:created xsi:type="dcterms:W3CDTF">2022-09-05T08:52:00Z</dcterms:created>
  <dcterms:modified xsi:type="dcterms:W3CDTF">2022-09-05T08:52:00Z</dcterms:modified>
</cp:coreProperties>
</file>