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7CC3" w14:textId="77777777" w:rsidR="008B455C" w:rsidRPr="006C22AF" w:rsidRDefault="008B455C" w:rsidP="00A03D5A">
      <w:pPr>
        <w:pStyle w:val="Zwykytekst"/>
        <w:jc w:val="right"/>
        <w:rPr>
          <w:rFonts w:ascii="Times New Roman" w:hAnsi="Times New Roman"/>
          <w:b w:val="0"/>
          <w:i/>
          <w:color w:val="000000"/>
          <w:sz w:val="24"/>
        </w:rPr>
      </w:pPr>
    </w:p>
    <w:p w14:paraId="220120B4" w14:textId="77777777" w:rsidR="00E8471C" w:rsidRPr="006C22AF" w:rsidRDefault="00E8471C" w:rsidP="00A03D5A">
      <w:pPr>
        <w:pStyle w:val="Zwykytekst"/>
        <w:jc w:val="right"/>
        <w:rPr>
          <w:rFonts w:ascii="Times New Roman" w:hAnsi="Times New Roman"/>
          <w:b w:val="0"/>
          <w:i/>
          <w:color w:val="000000"/>
          <w:sz w:val="24"/>
        </w:rPr>
      </w:pPr>
    </w:p>
    <w:p w14:paraId="20506765" w14:textId="4DCF3397" w:rsidR="00E8471C" w:rsidRPr="006C22AF" w:rsidRDefault="00C156EB" w:rsidP="00E8471C">
      <w:pPr>
        <w:jc w:val="right"/>
      </w:pPr>
      <w:r w:rsidRPr="006C22AF">
        <w:t xml:space="preserve">Załącznik nr </w:t>
      </w:r>
      <w:r w:rsidR="008A1023">
        <w:t>6</w:t>
      </w:r>
      <w:r w:rsidR="00E8471C" w:rsidRPr="006C22AF">
        <w:t xml:space="preserve"> do zaproszenia</w:t>
      </w:r>
    </w:p>
    <w:p w14:paraId="479B448A" w14:textId="76CF9B6E" w:rsidR="00E8471C" w:rsidRPr="006C22AF" w:rsidRDefault="00E76CA2" w:rsidP="00E76CA2">
      <w:pPr>
        <w:jc w:val="center"/>
      </w:pPr>
      <w:r>
        <w:t xml:space="preserve">                                                                                                             </w:t>
      </w:r>
      <w:r w:rsidR="00400FD3">
        <w:t xml:space="preserve">                 Znak: G.271.I.</w:t>
      </w:r>
      <w:r w:rsidR="008A1023">
        <w:t>11</w:t>
      </w:r>
      <w:r>
        <w:t>.20</w:t>
      </w:r>
      <w:r w:rsidR="008A1023">
        <w:t>21</w:t>
      </w:r>
    </w:p>
    <w:p w14:paraId="2AA13A7A" w14:textId="77777777" w:rsidR="00E8471C" w:rsidRPr="006C22AF" w:rsidRDefault="00E8471C" w:rsidP="00A03D5A">
      <w:pPr>
        <w:pStyle w:val="Zwykytekst"/>
        <w:jc w:val="right"/>
        <w:rPr>
          <w:rFonts w:ascii="Times New Roman" w:hAnsi="Times New Roman"/>
          <w:b w:val="0"/>
          <w:color w:val="000000"/>
          <w:sz w:val="24"/>
        </w:rPr>
      </w:pPr>
    </w:p>
    <w:p w14:paraId="064D13B8" w14:textId="77777777" w:rsidR="00557CD4" w:rsidRPr="006C22AF" w:rsidRDefault="00557CD4" w:rsidP="00A03D5A">
      <w:pPr>
        <w:pStyle w:val="Zwykytekst"/>
        <w:jc w:val="right"/>
        <w:rPr>
          <w:rFonts w:ascii="Times New Roman" w:hAnsi="Times New Roman"/>
          <w:b w:val="0"/>
          <w:color w:val="000000"/>
          <w:sz w:val="24"/>
        </w:rPr>
      </w:pPr>
    </w:p>
    <w:p w14:paraId="55FA3290" w14:textId="77777777" w:rsidR="00BB42EC" w:rsidRPr="006C22AF" w:rsidRDefault="00BB42EC" w:rsidP="00A03D5A">
      <w:pPr>
        <w:pStyle w:val="Zwykytekst"/>
        <w:jc w:val="right"/>
        <w:rPr>
          <w:rFonts w:ascii="Times New Roman" w:hAnsi="Times New Roman"/>
          <w:b w:val="0"/>
          <w:color w:val="000000"/>
          <w:sz w:val="24"/>
        </w:rPr>
      </w:pPr>
    </w:p>
    <w:p w14:paraId="7A72AB68" w14:textId="77777777" w:rsidR="008B455C" w:rsidRDefault="006403EA">
      <w:pPr>
        <w:pStyle w:val="Zwykytekst"/>
        <w:jc w:val="center"/>
        <w:rPr>
          <w:rFonts w:ascii="Times New Roman" w:hAnsi="Times New Roman"/>
          <w:color w:val="000000"/>
          <w:sz w:val="36"/>
          <w:szCs w:val="36"/>
        </w:rPr>
      </w:pPr>
      <w:r w:rsidRPr="00F264BB">
        <w:rPr>
          <w:rFonts w:ascii="Times New Roman" w:hAnsi="Times New Roman"/>
          <w:color w:val="000000"/>
          <w:sz w:val="36"/>
          <w:szCs w:val="36"/>
        </w:rPr>
        <w:t xml:space="preserve">Umowa </w:t>
      </w:r>
      <w:r w:rsidR="008B455C" w:rsidRPr="00F264BB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14:paraId="1C26A09B" w14:textId="77777777" w:rsidR="00400FD3" w:rsidRPr="00F264BB" w:rsidRDefault="00400FD3">
      <w:pPr>
        <w:pStyle w:val="Zwykytekst"/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10EC1C79" w14:textId="79EEED4C" w:rsidR="00400FD3" w:rsidRPr="006C22AF" w:rsidRDefault="008A102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Zawarta w </w:t>
      </w:r>
      <w:r w:rsidR="00400FD3" w:rsidRPr="006C22AF">
        <w:rPr>
          <w:rFonts w:ascii="Times New Roman" w:hAnsi="Times New Roman"/>
          <w:b w:val="0"/>
          <w:color w:val="000000"/>
          <w:sz w:val="24"/>
          <w:szCs w:val="24"/>
        </w:rPr>
        <w:t xml:space="preserve"> dniu ………………………….. </w:t>
      </w:r>
      <w:r w:rsidR="00400FD3">
        <w:rPr>
          <w:rFonts w:ascii="Times New Roman" w:hAnsi="Times New Roman"/>
          <w:b w:val="0"/>
          <w:color w:val="000000"/>
          <w:sz w:val="24"/>
          <w:szCs w:val="24"/>
        </w:rPr>
        <w:t>20</w:t>
      </w:r>
      <w:r>
        <w:rPr>
          <w:rFonts w:ascii="Times New Roman" w:hAnsi="Times New Roman"/>
          <w:b w:val="0"/>
          <w:color w:val="000000"/>
          <w:sz w:val="24"/>
          <w:szCs w:val="24"/>
        </w:rPr>
        <w:t>21</w:t>
      </w:r>
      <w:r w:rsidR="00400FD3" w:rsidRPr="006C22AF">
        <w:rPr>
          <w:rFonts w:ascii="Times New Roman" w:hAnsi="Times New Roman"/>
          <w:b w:val="0"/>
          <w:color w:val="000000"/>
          <w:sz w:val="24"/>
          <w:szCs w:val="24"/>
        </w:rPr>
        <w:t xml:space="preserve"> r. pomiędzy:</w:t>
      </w:r>
    </w:p>
    <w:p w14:paraId="4D0D1058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color w:val="000000"/>
          <w:sz w:val="24"/>
          <w:szCs w:val="24"/>
        </w:rPr>
        <w:t xml:space="preserve">- Gminą Żyrzyn, zwaną w dalszej części umowy „Zamawiającym” w imieniu której działa Wójt mgr inż. Andrzej </w:t>
      </w:r>
      <w:proofErr w:type="spellStart"/>
      <w:r w:rsidRPr="006C22AF">
        <w:rPr>
          <w:rFonts w:ascii="Times New Roman" w:hAnsi="Times New Roman"/>
          <w:b w:val="0"/>
          <w:color w:val="000000"/>
          <w:sz w:val="24"/>
          <w:szCs w:val="24"/>
        </w:rPr>
        <w:t>Bujek</w:t>
      </w:r>
      <w:proofErr w:type="spellEnd"/>
      <w:r w:rsidRPr="006C22AF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</w:p>
    <w:p w14:paraId="0938D744" w14:textId="03A93DF4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color w:val="000000"/>
          <w:sz w:val="24"/>
          <w:szCs w:val="24"/>
        </w:rPr>
        <w:t xml:space="preserve">przy kontrasygnacie Skarbnika Gminy </w:t>
      </w:r>
    </w:p>
    <w:p w14:paraId="64A6F044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color w:val="000000"/>
          <w:sz w:val="24"/>
          <w:szCs w:val="24"/>
        </w:rPr>
        <w:t>a</w:t>
      </w:r>
    </w:p>
    <w:p w14:paraId="735C531E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</w:p>
    <w:p w14:paraId="37ED8DC0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color w:val="000000"/>
          <w:sz w:val="24"/>
          <w:szCs w:val="24"/>
        </w:rPr>
        <w:t xml:space="preserve">- firmą…………………………………………………………………………………………… </w:t>
      </w:r>
    </w:p>
    <w:p w14:paraId="2F63CF4D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</w:p>
    <w:p w14:paraId="23147A91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color w:val="000000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63AECBFD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43D49568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color w:val="000000"/>
          <w:sz w:val="24"/>
          <w:szCs w:val="24"/>
        </w:rPr>
        <w:t xml:space="preserve">z siedzibą w …………………………………………………………………………………….. </w:t>
      </w:r>
    </w:p>
    <w:p w14:paraId="4D749138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</w:p>
    <w:p w14:paraId="0BF3F467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color w:val="000000"/>
          <w:sz w:val="24"/>
          <w:szCs w:val="24"/>
        </w:rPr>
        <w:t>o numerze NIP …………………………….</w:t>
      </w:r>
    </w:p>
    <w:p w14:paraId="28F3CBD7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BDFC854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color w:val="000000"/>
          <w:sz w:val="24"/>
          <w:szCs w:val="24"/>
        </w:rPr>
        <w:t>w imieniu której występuje:</w:t>
      </w:r>
    </w:p>
    <w:p w14:paraId="43151475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</w:p>
    <w:p w14:paraId="1ABEB375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color w:val="000000"/>
          <w:sz w:val="24"/>
          <w:szCs w:val="24"/>
        </w:rPr>
        <w:t xml:space="preserve">………………………………………………………………………………………..………… </w:t>
      </w:r>
    </w:p>
    <w:p w14:paraId="20F75903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</w:p>
    <w:p w14:paraId="4C1E82D5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color w:val="000000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498E0ECE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</w:p>
    <w:p w14:paraId="69DABE1D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color w:val="000000"/>
          <w:sz w:val="24"/>
          <w:szCs w:val="24"/>
        </w:rPr>
        <w:t>zwaną w  dalszej części umowy „Wykonawcą”,</w:t>
      </w:r>
    </w:p>
    <w:p w14:paraId="07BC511B" w14:textId="77777777" w:rsidR="00400FD3" w:rsidRPr="006C22AF" w:rsidRDefault="00400FD3" w:rsidP="00400FD3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color w:val="000000"/>
          <w:sz w:val="24"/>
          <w:szCs w:val="24"/>
        </w:rPr>
        <w:t>oraz łącznie Stronami,</w:t>
      </w:r>
    </w:p>
    <w:p w14:paraId="5E8021DE" w14:textId="77777777" w:rsidR="00267535" w:rsidRDefault="00267535" w:rsidP="00267535">
      <w:pPr>
        <w:jc w:val="both"/>
        <w:rPr>
          <w:color w:val="000000"/>
          <w:sz w:val="24"/>
          <w:szCs w:val="24"/>
        </w:rPr>
      </w:pPr>
    </w:p>
    <w:p w14:paraId="4064B863" w14:textId="158FED35" w:rsidR="00267535" w:rsidRPr="00400FD3" w:rsidRDefault="00267535" w:rsidP="008A1023">
      <w:pPr>
        <w:jc w:val="both"/>
        <w:rPr>
          <w:sz w:val="24"/>
          <w:szCs w:val="24"/>
        </w:rPr>
      </w:pPr>
      <w:r w:rsidRPr="006C22AF">
        <w:rPr>
          <w:sz w:val="24"/>
          <w:szCs w:val="24"/>
        </w:rPr>
        <w:t>w wyniku przeprowadzonego postępowania</w:t>
      </w:r>
      <w:r w:rsidRPr="006C22AF">
        <w:rPr>
          <w:color w:val="FF0000"/>
          <w:sz w:val="24"/>
          <w:szCs w:val="24"/>
        </w:rPr>
        <w:t xml:space="preserve"> </w:t>
      </w:r>
      <w:r w:rsidR="00400FD3">
        <w:rPr>
          <w:sz w:val="24"/>
          <w:szCs w:val="24"/>
        </w:rPr>
        <w:t>zgodnie z</w:t>
      </w:r>
      <w:r w:rsidR="00400FD3" w:rsidRPr="00400FD3">
        <w:rPr>
          <w:sz w:val="24"/>
          <w:szCs w:val="24"/>
        </w:rPr>
        <w:t xml:space="preserve"> </w:t>
      </w:r>
      <w:r w:rsidR="008A1023" w:rsidRPr="008A1023">
        <w:rPr>
          <w:sz w:val="24"/>
          <w:szCs w:val="24"/>
        </w:rPr>
        <w:t xml:space="preserve">Regulaminu </w:t>
      </w:r>
      <w:r w:rsidR="008A1023" w:rsidRPr="008A1023">
        <w:rPr>
          <w:b/>
          <w:bCs/>
          <w:i/>
          <w:sz w:val="24"/>
          <w:szCs w:val="24"/>
        </w:rPr>
        <w:t xml:space="preserve"> </w:t>
      </w:r>
      <w:r w:rsidR="008A1023" w:rsidRPr="008A1023">
        <w:rPr>
          <w:bCs/>
          <w:sz w:val="24"/>
          <w:szCs w:val="24"/>
        </w:rPr>
        <w:t>udzielania  przez Urząd Gminy Żyrzyn zamówień publicznych, których wartości nie przekracza kwoty 130 000,00 złotych</w:t>
      </w:r>
      <w:r w:rsidR="008A1023" w:rsidRPr="008A1023">
        <w:rPr>
          <w:b/>
          <w:bCs/>
          <w:sz w:val="24"/>
          <w:szCs w:val="24"/>
        </w:rPr>
        <w:t xml:space="preserve"> </w:t>
      </w:r>
      <w:r w:rsidR="008A1023" w:rsidRPr="008A1023">
        <w:rPr>
          <w:bCs/>
          <w:sz w:val="24"/>
          <w:szCs w:val="24"/>
        </w:rPr>
        <w:t>netto,</w:t>
      </w:r>
      <w:r w:rsidR="008A1023" w:rsidRPr="008A1023">
        <w:rPr>
          <w:sz w:val="24"/>
          <w:szCs w:val="24"/>
        </w:rPr>
        <w:t xml:space="preserve"> stanowiącego załącznik do Zarządzenia Nr 8/2021 Wójta Gminy Żyrzyn z dnia 25 stycznia 2021 r.</w:t>
      </w:r>
      <w:r w:rsidR="00400FD3" w:rsidRPr="00400FD3">
        <w:rPr>
          <w:sz w:val="24"/>
          <w:szCs w:val="24"/>
        </w:rPr>
        <w:tab/>
      </w:r>
    </w:p>
    <w:p w14:paraId="730294FD" w14:textId="77777777" w:rsidR="00267535" w:rsidRPr="00E76CA2" w:rsidRDefault="00267535" w:rsidP="00267535">
      <w:pPr>
        <w:jc w:val="both"/>
        <w:rPr>
          <w:sz w:val="24"/>
          <w:szCs w:val="24"/>
        </w:rPr>
      </w:pPr>
      <w:r w:rsidRPr="00E76CA2">
        <w:rPr>
          <w:sz w:val="24"/>
          <w:szCs w:val="24"/>
        </w:rPr>
        <w:t>została zawarta umowa następującej treści:</w:t>
      </w:r>
    </w:p>
    <w:p w14:paraId="451AA4BF" w14:textId="77777777" w:rsidR="00BB42EC" w:rsidRPr="006C22AF" w:rsidRDefault="00BB42EC">
      <w:pPr>
        <w:pStyle w:val="Zwykytekst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</w:p>
    <w:p w14:paraId="2A2F1086" w14:textId="77777777" w:rsidR="00FC184F" w:rsidRPr="00A56094" w:rsidRDefault="00FC184F" w:rsidP="00A56094">
      <w:pPr>
        <w:pStyle w:val="Zwykytekst"/>
        <w:jc w:val="center"/>
        <w:rPr>
          <w:rFonts w:ascii="Times New Roman" w:hAnsi="Times New Roman"/>
          <w:color w:val="000000"/>
          <w:sz w:val="24"/>
          <w:szCs w:val="24"/>
        </w:rPr>
      </w:pPr>
      <w:r w:rsidRPr="00A56094">
        <w:rPr>
          <w:rFonts w:ascii="Times New Roman" w:hAnsi="Times New Roman"/>
          <w:color w:val="000000"/>
          <w:sz w:val="24"/>
          <w:szCs w:val="24"/>
        </w:rPr>
        <w:t>§ 1</w:t>
      </w:r>
    </w:p>
    <w:p w14:paraId="6A99B60D" w14:textId="77777777" w:rsidR="009B3F93" w:rsidRPr="009B3F93" w:rsidRDefault="008E7885" w:rsidP="00A5609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C22AF">
        <w:rPr>
          <w:color w:val="000000"/>
          <w:sz w:val="24"/>
          <w:szCs w:val="24"/>
        </w:rPr>
        <w:t xml:space="preserve">1. </w:t>
      </w:r>
      <w:r w:rsidR="00EF4E63" w:rsidRPr="006C22AF">
        <w:rPr>
          <w:color w:val="000000"/>
          <w:sz w:val="24"/>
          <w:szCs w:val="24"/>
        </w:rPr>
        <w:t>Zamawiający zleca, a Wykonawca zobowiązuje się</w:t>
      </w:r>
      <w:r w:rsidRPr="006C22AF">
        <w:rPr>
          <w:color w:val="000000"/>
          <w:sz w:val="24"/>
          <w:szCs w:val="24"/>
        </w:rPr>
        <w:t xml:space="preserve"> wykonać opracowanie </w:t>
      </w:r>
      <w:r w:rsidR="009B3F93" w:rsidRPr="009B3F93">
        <w:rPr>
          <w:color w:val="000000"/>
          <w:sz w:val="24"/>
          <w:szCs w:val="24"/>
        </w:rPr>
        <w:t>miejscowego planu zagospodarowania przestrzennego gminy Żyrzyn dla określonych terenów.</w:t>
      </w:r>
    </w:p>
    <w:p w14:paraId="25E9F49B" w14:textId="77777777" w:rsidR="0087534A" w:rsidRPr="006C22AF" w:rsidRDefault="008E7885" w:rsidP="00A56094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color w:val="000000"/>
          <w:sz w:val="24"/>
          <w:szCs w:val="24"/>
        </w:rPr>
        <w:t>w zakresie, o kt</w:t>
      </w:r>
      <w:r w:rsidR="0087534A" w:rsidRPr="006C22AF">
        <w:rPr>
          <w:rFonts w:ascii="Times New Roman" w:hAnsi="Times New Roman"/>
          <w:b w:val="0"/>
          <w:color w:val="000000"/>
          <w:sz w:val="24"/>
          <w:szCs w:val="24"/>
        </w:rPr>
        <w:t xml:space="preserve">órym mowa w </w:t>
      </w:r>
      <w:r w:rsidRPr="006C22AF">
        <w:rPr>
          <w:rFonts w:ascii="Times New Roman" w:hAnsi="Times New Roman"/>
          <w:b w:val="0"/>
          <w:color w:val="000000"/>
          <w:sz w:val="24"/>
          <w:szCs w:val="24"/>
        </w:rPr>
        <w:t>ust.</w:t>
      </w:r>
      <w:r w:rsidR="0087534A" w:rsidRPr="006C22AF">
        <w:rPr>
          <w:rFonts w:ascii="Times New Roman" w:hAnsi="Times New Roman"/>
          <w:b w:val="0"/>
          <w:color w:val="000000"/>
          <w:sz w:val="24"/>
          <w:szCs w:val="24"/>
        </w:rPr>
        <w:t xml:space="preserve"> 2.</w:t>
      </w:r>
    </w:p>
    <w:p w14:paraId="1B5996A8" w14:textId="77777777" w:rsidR="008E7885" w:rsidRDefault="008E7885" w:rsidP="00A56094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color w:val="000000"/>
          <w:sz w:val="24"/>
          <w:szCs w:val="24"/>
        </w:rPr>
        <w:t>2. Przedmiot</w:t>
      </w:r>
      <w:r w:rsidR="00976279" w:rsidRPr="006C22AF">
        <w:rPr>
          <w:rFonts w:ascii="Times New Roman" w:hAnsi="Times New Roman"/>
          <w:b w:val="0"/>
          <w:color w:val="000000"/>
          <w:sz w:val="24"/>
          <w:szCs w:val="24"/>
        </w:rPr>
        <w:t>em</w:t>
      </w:r>
      <w:r w:rsidRPr="006C22A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86E10" w:rsidRPr="006C22AF">
        <w:rPr>
          <w:rFonts w:ascii="Times New Roman" w:hAnsi="Times New Roman"/>
          <w:b w:val="0"/>
          <w:color w:val="000000"/>
          <w:sz w:val="24"/>
          <w:szCs w:val="24"/>
        </w:rPr>
        <w:t xml:space="preserve">zamówienia jest </w:t>
      </w:r>
      <w:r w:rsidRPr="006C22AF">
        <w:rPr>
          <w:rFonts w:ascii="Times New Roman" w:hAnsi="Times New Roman"/>
          <w:b w:val="0"/>
          <w:color w:val="000000"/>
          <w:sz w:val="24"/>
          <w:szCs w:val="24"/>
        </w:rPr>
        <w:t xml:space="preserve">opracowanie </w:t>
      </w:r>
      <w:r w:rsidR="00400FD3">
        <w:rPr>
          <w:rFonts w:ascii="Times New Roman" w:hAnsi="Times New Roman"/>
          <w:b w:val="0"/>
          <w:color w:val="000000"/>
          <w:sz w:val="24"/>
          <w:szCs w:val="24"/>
        </w:rPr>
        <w:t>projektu</w:t>
      </w:r>
      <w:r w:rsidR="001D7A7C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14:paraId="56F57549" w14:textId="2B8E35F3" w:rsidR="00BB7F10" w:rsidRPr="00BB7F10" w:rsidRDefault="00BB7F10" w:rsidP="00BB7F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B7F10">
        <w:rPr>
          <w:color w:val="000000"/>
          <w:sz w:val="24"/>
          <w:szCs w:val="24"/>
        </w:rPr>
        <w:t>miejscowego planu zagospodarowania przestrzennego gminy Żyrzyn dla określonych terenów  wraz z prognozą oddziaływania na środowisko w zakresie określonym uchwałą Nr X</w:t>
      </w:r>
      <w:r w:rsidR="008A1023">
        <w:rPr>
          <w:color w:val="000000"/>
          <w:sz w:val="24"/>
          <w:szCs w:val="24"/>
        </w:rPr>
        <w:t>IX</w:t>
      </w:r>
      <w:r w:rsidR="00400FD3">
        <w:rPr>
          <w:color w:val="000000"/>
          <w:sz w:val="24"/>
          <w:szCs w:val="24"/>
        </w:rPr>
        <w:t>/1</w:t>
      </w:r>
      <w:r w:rsidR="008A1023">
        <w:rPr>
          <w:color w:val="000000"/>
          <w:sz w:val="24"/>
          <w:szCs w:val="24"/>
        </w:rPr>
        <w:t>65</w:t>
      </w:r>
      <w:r w:rsidR="00400FD3">
        <w:rPr>
          <w:color w:val="000000"/>
          <w:sz w:val="24"/>
          <w:szCs w:val="24"/>
        </w:rPr>
        <w:t>/</w:t>
      </w:r>
      <w:r w:rsidR="008A1023">
        <w:rPr>
          <w:color w:val="000000"/>
          <w:sz w:val="24"/>
          <w:szCs w:val="24"/>
        </w:rPr>
        <w:t>2021</w:t>
      </w:r>
      <w:r w:rsidRPr="00BB7F10">
        <w:rPr>
          <w:color w:val="000000"/>
          <w:sz w:val="24"/>
          <w:szCs w:val="24"/>
        </w:rPr>
        <w:t xml:space="preserve"> Rad</w:t>
      </w:r>
      <w:r w:rsidR="00400FD3">
        <w:rPr>
          <w:color w:val="000000"/>
          <w:sz w:val="24"/>
          <w:szCs w:val="24"/>
        </w:rPr>
        <w:t xml:space="preserve">y Gminy Żyrzyn z dnia </w:t>
      </w:r>
      <w:r w:rsidR="008A1023">
        <w:rPr>
          <w:color w:val="000000"/>
          <w:sz w:val="24"/>
          <w:szCs w:val="24"/>
        </w:rPr>
        <w:t>8 listopada</w:t>
      </w:r>
      <w:r w:rsidR="00400FD3">
        <w:rPr>
          <w:color w:val="000000"/>
          <w:sz w:val="24"/>
          <w:szCs w:val="24"/>
        </w:rPr>
        <w:t xml:space="preserve"> 20</w:t>
      </w:r>
      <w:r w:rsidR="008A1023">
        <w:rPr>
          <w:color w:val="000000"/>
          <w:sz w:val="24"/>
          <w:szCs w:val="24"/>
        </w:rPr>
        <w:t>21</w:t>
      </w:r>
      <w:r w:rsidRPr="00BB7F10">
        <w:rPr>
          <w:color w:val="000000"/>
          <w:sz w:val="24"/>
          <w:szCs w:val="24"/>
        </w:rPr>
        <w:t xml:space="preserve"> r. w sprawie przystąpienia do sporządzenia miejscowego planu zagospodarowania przestrzennego gminy Żyrzyn dla określonych terenów.</w:t>
      </w:r>
    </w:p>
    <w:p w14:paraId="21A14B96" w14:textId="77777777" w:rsidR="00BB7F10" w:rsidRPr="00BB7F10" w:rsidRDefault="00BB7F10" w:rsidP="00BB7F1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3DD79B5" w14:textId="77777777" w:rsidR="00400FD3" w:rsidRPr="00400FD3" w:rsidRDefault="00400FD3" w:rsidP="00400FD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00FD3">
        <w:rPr>
          <w:color w:val="000000"/>
          <w:sz w:val="24"/>
          <w:szCs w:val="24"/>
        </w:rPr>
        <w:t>Granice obszarów objętych uchwałą przedstawione zostały na załącznikach graficznych, stanowiących integralną część ww. uchwały:</w:t>
      </w:r>
    </w:p>
    <w:p w14:paraId="0FCC9FD3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- dla części wsi Bałtów na załącznikach Nr 1, Nr 2, Nr 3 – powierzchnia obszarów  </w:t>
      </w:r>
    </w:p>
    <w:p w14:paraId="381C1906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   przewidziana do zmiany  około 4 ha</w:t>
      </w:r>
    </w:p>
    <w:p w14:paraId="28F8DDF0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lastRenderedPageBreak/>
        <w:t xml:space="preserve">- dla części wsi Borysów na załącznikach Nr 4, Nr 5, Nr 6, Nr 7   – powierzchnia obszarów  </w:t>
      </w:r>
    </w:p>
    <w:p w14:paraId="6E670319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   przewidziana do zmiany około 8  ha</w:t>
      </w:r>
    </w:p>
    <w:p w14:paraId="00EEB7CB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0" w:name="_Hlk88563670"/>
      <w:r w:rsidRPr="006A4C54">
        <w:rPr>
          <w:color w:val="000000"/>
          <w:sz w:val="24"/>
          <w:szCs w:val="24"/>
        </w:rPr>
        <w:t xml:space="preserve">- dla części wsi Cezaryn na załącznikach Nr 8, Nr 9, Nr 10 – powierzchnia obszarów  </w:t>
      </w:r>
    </w:p>
    <w:p w14:paraId="610D94D3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   przewidziana do zmiany około 4,3 ha</w:t>
      </w:r>
    </w:p>
    <w:p w14:paraId="611357B1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- dla części wsi Kośmin na załączniku Nr 11 – powierzchnia obszaru przewidziana do zmiany  </w:t>
      </w:r>
    </w:p>
    <w:p w14:paraId="3E17FBF7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  około 1 ha</w:t>
      </w:r>
    </w:p>
    <w:bookmarkEnd w:id="0"/>
    <w:p w14:paraId="392A0454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- dla części wsi Osiny na załącznikach Nr 12, Nr 13 – powierzchnia obszarów  przewidziana </w:t>
      </w:r>
    </w:p>
    <w:p w14:paraId="1BF4DCF0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   do zmiany  około  2 ha</w:t>
      </w:r>
    </w:p>
    <w:p w14:paraId="1BCCB589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>- dla części wsi Parafianka na załączniku Nr 14 – powierzchnia obszaru przewidziana do</w:t>
      </w:r>
    </w:p>
    <w:p w14:paraId="175D1426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   zmiany  około 1,5  ha</w:t>
      </w:r>
    </w:p>
    <w:p w14:paraId="68DAC54D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>- dla części wsi Skrudki na załącznikach Nr 15, Nr 16, Nr 17 – powierzchnia obszarów</w:t>
      </w:r>
    </w:p>
    <w:p w14:paraId="2BD01076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   przewidziana do zmiany  około 3 ha</w:t>
      </w:r>
    </w:p>
    <w:p w14:paraId="68145183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- dla części wsi Wilczanka na załącznikach Nr 18, Nr 19  – powierzchnia obszarów  </w:t>
      </w:r>
    </w:p>
    <w:p w14:paraId="6E87F5D7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   przewidziana do zmiany około 15 ha</w:t>
      </w:r>
    </w:p>
    <w:p w14:paraId="70EF1E7B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- dla części wsi Zagrody na załączniku Nr 20 – powierzchnia obszaru przewidziana do </w:t>
      </w:r>
    </w:p>
    <w:p w14:paraId="20714BBF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   zmiany około 12 ha</w:t>
      </w:r>
    </w:p>
    <w:p w14:paraId="3573A9FE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- dla części wsi Żerdź na załącznikach Nr 21, Nr 22, Nr 23 – powierzchnia obszarów  </w:t>
      </w:r>
    </w:p>
    <w:p w14:paraId="314D3351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   przewidziana do zmiany  około 19 ha</w:t>
      </w:r>
    </w:p>
    <w:p w14:paraId="79B66D2F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1" w:name="_Hlk88567285"/>
      <w:r w:rsidRPr="006A4C54">
        <w:rPr>
          <w:color w:val="000000"/>
          <w:sz w:val="24"/>
          <w:szCs w:val="24"/>
        </w:rPr>
        <w:t xml:space="preserve">- dla części wsi Żyrzyn na załącznikach Nr 24, Nr 25, Nr 26, Nr 27, Nr 28 –  powierzchnia </w:t>
      </w:r>
    </w:p>
    <w:p w14:paraId="66879E35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  obszarów przewidziana do zmiany około 20 ha</w:t>
      </w:r>
    </w:p>
    <w:bookmarkEnd w:id="1"/>
    <w:p w14:paraId="7BCD3416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- dla części wsi Strzyżowice na załącznikach Nr 29, Nr 30 –  powierzchnia obszarów </w:t>
      </w:r>
    </w:p>
    <w:p w14:paraId="0A543239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   przewidziana do zmiany około 3.5 ha</w:t>
      </w:r>
    </w:p>
    <w:p w14:paraId="5B175C7E" w14:textId="77777777" w:rsidR="006A4C54" w:rsidRPr="006A4C54" w:rsidRDefault="006A4C54" w:rsidP="006A4C54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A4C54">
        <w:rPr>
          <w:color w:val="000000"/>
          <w:sz w:val="24"/>
          <w:szCs w:val="24"/>
        </w:rPr>
        <w:t xml:space="preserve">Obszar opracowania stanowi łącznie powierzchnię </w:t>
      </w:r>
      <w:r w:rsidRPr="006A4C54">
        <w:rPr>
          <w:b/>
          <w:bCs/>
          <w:color w:val="000000"/>
          <w:sz w:val="24"/>
          <w:szCs w:val="24"/>
        </w:rPr>
        <w:t>około 93,3 h</w:t>
      </w:r>
    </w:p>
    <w:p w14:paraId="4EBD53A9" w14:textId="77777777" w:rsidR="00C0283E" w:rsidRPr="00BB7F10" w:rsidRDefault="00C0283E" w:rsidP="00BB42E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03F4C84" w14:textId="77777777" w:rsidR="009A1C0D" w:rsidRDefault="00F97E27" w:rsidP="00A5609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</w:t>
      </w:r>
      <w:r w:rsidR="00A5027B" w:rsidRPr="006C22AF">
        <w:rPr>
          <w:bCs/>
          <w:color w:val="000000"/>
          <w:sz w:val="24"/>
          <w:szCs w:val="24"/>
        </w:rPr>
        <w:t xml:space="preserve">Wykonawca jest obowiązany do wykonania </w:t>
      </w:r>
      <w:r w:rsidR="00A5027B" w:rsidRPr="006C22AF">
        <w:rPr>
          <w:color w:val="000000"/>
          <w:sz w:val="24"/>
          <w:szCs w:val="24"/>
        </w:rPr>
        <w:t>p</w:t>
      </w:r>
      <w:r w:rsidR="00C156EB" w:rsidRPr="006C22AF">
        <w:rPr>
          <w:color w:val="000000"/>
          <w:sz w:val="24"/>
          <w:szCs w:val="24"/>
        </w:rPr>
        <w:t>rzedmiot</w:t>
      </w:r>
      <w:r w:rsidR="00976279" w:rsidRPr="006C22AF">
        <w:rPr>
          <w:color w:val="000000"/>
          <w:sz w:val="24"/>
          <w:szCs w:val="24"/>
        </w:rPr>
        <w:t>u</w:t>
      </w:r>
      <w:r w:rsidR="00C156EB" w:rsidRPr="006C22AF">
        <w:rPr>
          <w:color w:val="000000"/>
          <w:sz w:val="24"/>
          <w:szCs w:val="24"/>
        </w:rPr>
        <w:t xml:space="preserve"> zamówienia zgodnie z obowiązującymi przepisami</w:t>
      </w:r>
      <w:r w:rsidR="00A5027B" w:rsidRPr="006C22AF">
        <w:rPr>
          <w:color w:val="000000"/>
          <w:sz w:val="24"/>
          <w:szCs w:val="24"/>
        </w:rPr>
        <w:t xml:space="preserve"> </w:t>
      </w:r>
      <w:r w:rsidR="00C156EB" w:rsidRPr="006C22AF">
        <w:rPr>
          <w:color w:val="000000"/>
          <w:sz w:val="24"/>
          <w:szCs w:val="24"/>
        </w:rPr>
        <w:t>z uwzględnieniem wymogów określonych w Rozporządzeniu Ministra Infrastruktury z dnia 26 sierpnia 2003</w:t>
      </w:r>
      <w:r w:rsidR="00A56094">
        <w:rPr>
          <w:color w:val="000000"/>
          <w:sz w:val="24"/>
          <w:szCs w:val="24"/>
        </w:rPr>
        <w:t xml:space="preserve"> </w:t>
      </w:r>
      <w:r w:rsidR="00C156EB" w:rsidRPr="006C22AF">
        <w:rPr>
          <w:color w:val="000000"/>
          <w:sz w:val="24"/>
          <w:szCs w:val="24"/>
        </w:rPr>
        <w:t>r. w sprawie wymaganego zakresu projektu miejscowego planu zagospodarowania przestrzennego ( Dz. U.</w:t>
      </w:r>
      <w:r w:rsidR="00A56094">
        <w:rPr>
          <w:color w:val="000000"/>
          <w:sz w:val="24"/>
          <w:szCs w:val="24"/>
        </w:rPr>
        <w:t xml:space="preserve"> z 2003 r.</w:t>
      </w:r>
      <w:r w:rsidR="00C156EB" w:rsidRPr="006C22AF">
        <w:rPr>
          <w:color w:val="000000"/>
          <w:sz w:val="24"/>
          <w:szCs w:val="24"/>
        </w:rPr>
        <w:t xml:space="preserve"> Nr 164, poz. 1587 )</w:t>
      </w:r>
      <w:r w:rsidR="00AE6F8D">
        <w:rPr>
          <w:color w:val="000000"/>
          <w:sz w:val="24"/>
          <w:szCs w:val="24"/>
        </w:rPr>
        <w:t>,</w:t>
      </w:r>
    </w:p>
    <w:p w14:paraId="276740CB" w14:textId="69EE3EF9" w:rsidR="00C156EB" w:rsidRPr="006C22AF" w:rsidRDefault="00A56094" w:rsidP="00A5609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jak również zgodnie z </w:t>
      </w:r>
      <w:r>
        <w:rPr>
          <w:color w:val="000000"/>
          <w:sz w:val="24"/>
          <w:szCs w:val="24"/>
        </w:rPr>
        <w:t>ustawią</w:t>
      </w:r>
      <w:r w:rsidR="00C156EB" w:rsidRPr="006C22AF">
        <w:rPr>
          <w:color w:val="000000"/>
          <w:sz w:val="24"/>
          <w:szCs w:val="24"/>
        </w:rPr>
        <w:t xml:space="preserve"> z dnia 27 marca 2003 r. o planowaniu i zagospodarowaniu przestrzennym ( </w:t>
      </w:r>
      <w:r w:rsidR="00AE6F8D">
        <w:rPr>
          <w:color w:val="000000"/>
          <w:sz w:val="24"/>
          <w:szCs w:val="24"/>
        </w:rPr>
        <w:t>Dz. U. z 20</w:t>
      </w:r>
      <w:r w:rsidR="006A4C54">
        <w:rPr>
          <w:color w:val="000000"/>
          <w:sz w:val="24"/>
          <w:szCs w:val="24"/>
        </w:rPr>
        <w:t>21</w:t>
      </w:r>
      <w:r w:rsidR="00AE6F8D">
        <w:rPr>
          <w:color w:val="000000"/>
          <w:sz w:val="24"/>
          <w:szCs w:val="24"/>
        </w:rPr>
        <w:t xml:space="preserve"> r. poz.</w:t>
      </w:r>
      <w:r w:rsidR="006A4C54">
        <w:rPr>
          <w:color w:val="000000"/>
          <w:sz w:val="24"/>
          <w:szCs w:val="24"/>
        </w:rPr>
        <w:t xml:space="preserve"> 741 ze.zm.</w:t>
      </w:r>
      <w:r w:rsidR="00C156EB" w:rsidRPr="006C22AF">
        <w:rPr>
          <w:color w:val="000000"/>
          <w:sz w:val="24"/>
          <w:szCs w:val="24"/>
        </w:rPr>
        <w:t xml:space="preserve">), przepisami wykonawczymi do tej ustawy, przepisami ustawy z dnia 3 października 2008 r. o udostępnieniu informacji o środowisku i jego ochronie, udziale społeczeństwa w ochronie środowiska oraz o ocenach oddziaływania na środowisko </w:t>
      </w:r>
      <w:r w:rsidR="00AE6F8D">
        <w:rPr>
          <w:color w:val="000000"/>
          <w:sz w:val="24"/>
          <w:szCs w:val="24"/>
        </w:rPr>
        <w:t>( Dz. U. 20</w:t>
      </w:r>
      <w:r w:rsidR="006A4C54">
        <w:rPr>
          <w:color w:val="000000"/>
          <w:sz w:val="24"/>
          <w:szCs w:val="24"/>
        </w:rPr>
        <w:t>21</w:t>
      </w:r>
      <w:r w:rsidR="00AE6F8D">
        <w:rPr>
          <w:color w:val="000000"/>
          <w:sz w:val="24"/>
          <w:szCs w:val="24"/>
        </w:rPr>
        <w:t xml:space="preserve">, poz. </w:t>
      </w:r>
      <w:r w:rsidR="006A4C54">
        <w:rPr>
          <w:color w:val="000000"/>
          <w:sz w:val="24"/>
          <w:szCs w:val="24"/>
        </w:rPr>
        <w:t>247 ze.zm.</w:t>
      </w:r>
      <w:r w:rsidR="00C156EB" w:rsidRPr="006C22AF">
        <w:rPr>
          <w:color w:val="000000"/>
          <w:sz w:val="24"/>
          <w:szCs w:val="24"/>
        </w:rPr>
        <w:t>).</w:t>
      </w:r>
    </w:p>
    <w:p w14:paraId="3F2D613F" w14:textId="77777777" w:rsidR="00E06119" w:rsidRPr="006C22AF" w:rsidRDefault="00A5027B" w:rsidP="00BB42EC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C22AF">
        <w:rPr>
          <w:color w:val="000000"/>
          <w:sz w:val="24"/>
          <w:szCs w:val="24"/>
        </w:rPr>
        <w:t>4. Wykonawca jest obowiązany do wykonania p</w:t>
      </w:r>
      <w:r w:rsidR="00C156EB" w:rsidRPr="006C22AF">
        <w:rPr>
          <w:color w:val="000000"/>
          <w:sz w:val="24"/>
          <w:szCs w:val="24"/>
        </w:rPr>
        <w:t>rzedmiot</w:t>
      </w:r>
      <w:r w:rsidRPr="006C22AF">
        <w:rPr>
          <w:color w:val="000000"/>
          <w:sz w:val="24"/>
          <w:szCs w:val="24"/>
        </w:rPr>
        <w:t>u</w:t>
      </w:r>
      <w:r w:rsidR="00C156EB" w:rsidRPr="006C22AF">
        <w:rPr>
          <w:color w:val="000000"/>
          <w:sz w:val="24"/>
          <w:szCs w:val="24"/>
        </w:rPr>
        <w:t xml:space="preserve"> zamówienia techniką tradycyjną wraz z elektronicznym zapisem na płycie CD/ DVD w następujących standardach:</w:t>
      </w:r>
    </w:p>
    <w:p w14:paraId="6040F0B3" w14:textId="0948E973" w:rsidR="00D8504A" w:rsidRPr="00D8504A" w:rsidRDefault="00D8504A" w:rsidP="00D8504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8504A">
        <w:rPr>
          <w:color w:val="000000"/>
          <w:sz w:val="24"/>
          <w:szCs w:val="24"/>
        </w:rPr>
        <w:t>- tekst w formacie MS Word ,</w:t>
      </w:r>
    </w:p>
    <w:p w14:paraId="7300C326" w14:textId="4D309706" w:rsidR="00D8504A" w:rsidRPr="00D8504A" w:rsidRDefault="00D8504A" w:rsidP="00D8504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8504A">
        <w:rPr>
          <w:color w:val="000000"/>
          <w:sz w:val="24"/>
          <w:szCs w:val="24"/>
        </w:rPr>
        <w:t xml:space="preserve">- rysunki planu z zachowaniem skali opracowania 1:1000 – format plików: JPG, SHP, PDF, TIFF – pliki te powinny posiadać </w:t>
      </w:r>
      <w:proofErr w:type="spellStart"/>
      <w:r w:rsidRPr="00D8504A">
        <w:rPr>
          <w:color w:val="000000"/>
          <w:sz w:val="24"/>
          <w:szCs w:val="24"/>
        </w:rPr>
        <w:t>georeferencje</w:t>
      </w:r>
      <w:proofErr w:type="spellEnd"/>
      <w:r w:rsidRPr="00D8504A">
        <w:rPr>
          <w:color w:val="000000"/>
          <w:sz w:val="24"/>
          <w:szCs w:val="24"/>
        </w:rPr>
        <w:t>: układ 2000 pas 7,</w:t>
      </w:r>
    </w:p>
    <w:p w14:paraId="7F4B8CD3" w14:textId="77777777" w:rsidR="00D8504A" w:rsidRPr="00D8504A" w:rsidRDefault="00D8504A" w:rsidP="00D8504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8504A">
        <w:rPr>
          <w:color w:val="000000"/>
          <w:sz w:val="24"/>
          <w:szCs w:val="24"/>
        </w:rPr>
        <w:t>- rysunki i plany do publikacji ( umieszczenie na stronie internetowej) w formacie JPG oraz</w:t>
      </w:r>
    </w:p>
    <w:p w14:paraId="10667CF5" w14:textId="77777777" w:rsidR="00D8504A" w:rsidRPr="00D8504A" w:rsidRDefault="00D8504A" w:rsidP="00D8504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8504A">
        <w:rPr>
          <w:color w:val="000000"/>
          <w:sz w:val="24"/>
          <w:szCs w:val="24"/>
        </w:rPr>
        <w:t xml:space="preserve"> w formacie SVG ( uniwersalny format dwuwymiarowej grafiki wektorowej).</w:t>
      </w:r>
    </w:p>
    <w:p w14:paraId="451A32AD" w14:textId="77777777" w:rsidR="00D8504A" w:rsidRPr="006C22AF" w:rsidRDefault="00D8504A" w:rsidP="00BB42E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46CE8FC" w14:textId="77777777" w:rsidR="00EC3DFE" w:rsidRDefault="00A5027B" w:rsidP="000E164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C22AF">
        <w:rPr>
          <w:color w:val="000000"/>
          <w:sz w:val="24"/>
          <w:szCs w:val="24"/>
        </w:rPr>
        <w:t xml:space="preserve">5. </w:t>
      </w:r>
      <w:r w:rsidR="00F85842">
        <w:rPr>
          <w:color w:val="000000"/>
          <w:sz w:val="24"/>
          <w:szCs w:val="24"/>
        </w:rPr>
        <w:t>Poza wymogami</w:t>
      </w:r>
      <w:r w:rsidR="00CE147B" w:rsidRPr="006C22AF">
        <w:rPr>
          <w:color w:val="000000"/>
          <w:sz w:val="24"/>
          <w:szCs w:val="24"/>
        </w:rPr>
        <w:t xml:space="preserve"> o których mowa w ust. 4</w:t>
      </w:r>
      <w:r w:rsidR="00F85842">
        <w:rPr>
          <w:color w:val="000000"/>
          <w:sz w:val="24"/>
          <w:szCs w:val="24"/>
        </w:rPr>
        <w:t>,</w:t>
      </w:r>
      <w:r w:rsidR="00CE147B" w:rsidRPr="006C22AF">
        <w:rPr>
          <w:color w:val="000000"/>
          <w:sz w:val="24"/>
          <w:szCs w:val="24"/>
        </w:rPr>
        <w:t xml:space="preserve"> w</w:t>
      </w:r>
      <w:r w:rsidR="00EC3DFE" w:rsidRPr="006C22AF">
        <w:rPr>
          <w:color w:val="000000"/>
          <w:sz w:val="24"/>
          <w:szCs w:val="24"/>
        </w:rPr>
        <w:t xml:space="preserve"> związku</w:t>
      </w:r>
      <w:r w:rsidR="00F85842">
        <w:rPr>
          <w:color w:val="000000"/>
          <w:sz w:val="24"/>
          <w:szCs w:val="24"/>
        </w:rPr>
        <w:t xml:space="preserve"> z tym, że </w:t>
      </w:r>
      <w:r w:rsidR="00CC4E90">
        <w:rPr>
          <w:color w:val="000000"/>
          <w:sz w:val="24"/>
          <w:szCs w:val="24"/>
        </w:rPr>
        <w:t>miejscowy plan</w:t>
      </w:r>
      <w:r w:rsidR="00CE147B" w:rsidRPr="006C22AF">
        <w:rPr>
          <w:color w:val="000000"/>
          <w:sz w:val="24"/>
          <w:szCs w:val="24"/>
        </w:rPr>
        <w:t xml:space="preserve"> po jego uchwaleniu przez Rade Gminy Żyrzyn będzie stanowił akt prawa miejscowego i jako taki akt zostanie opublikowany</w:t>
      </w:r>
      <w:r w:rsidR="00CC4E90">
        <w:rPr>
          <w:color w:val="000000"/>
          <w:sz w:val="24"/>
          <w:szCs w:val="24"/>
        </w:rPr>
        <w:t>,</w:t>
      </w:r>
      <w:r w:rsidR="00CE147B" w:rsidRPr="006C22AF">
        <w:rPr>
          <w:color w:val="000000"/>
          <w:sz w:val="24"/>
          <w:szCs w:val="24"/>
        </w:rPr>
        <w:t xml:space="preserve"> Z</w:t>
      </w:r>
      <w:r w:rsidR="00EC3DFE" w:rsidRPr="006C22AF">
        <w:rPr>
          <w:color w:val="000000"/>
          <w:sz w:val="24"/>
          <w:szCs w:val="24"/>
        </w:rPr>
        <w:t>amawiający wymaga aby przyg</w:t>
      </w:r>
      <w:r w:rsidR="00013A28">
        <w:rPr>
          <w:color w:val="000000"/>
          <w:sz w:val="24"/>
          <w:szCs w:val="24"/>
        </w:rPr>
        <w:t xml:space="preserve">otowana dokumentacja </w:t>
      </w:r>
      <w:r w:rsidR="00EC3DFE" w:rsidRPr="006C22AF">
        <w:rPr>
          <w:color w:val="000000"/>
          <w:sz w:val="24"/>
          <w:szCs w:val="24"/>
        </w:rPr>
        <w:t xml:space="preserve"> była zgodna z:</w:t>
      </w:r>
    </w:p>
    <w:p w14:paraId="3132D102" w14:textId="77777777" w:rsidR="00013A28" w:rsidRDefault="00F36401" w:rsidP="000E164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36401">
        <w:rPr>
          <w:color w:val="000000"/>
          <w:sz w:val="24"/>
          <w:szCs w:val="24"/>
        </w:rPr>
        <w:t xml:space="preserve"> rozdziałem 7 rozporządzenia Prezesa Rady Ministrów z dnia 20 czerwca 2002 r. w sprawie zasad techniki prawodawczej (Dz. U. Z 2016.283)</w:t>
      </w:r>
    </w:p>
    <w:p w14:paraId="05890752" w14:textId="77777777" w:rsidR="00F36401" w:rsidRDefault="00F36401" w:rsidP="000E164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4EA787D" w14:textId="412C895F" w:rsidR="00EC3DFE" w:rsidRDefault="00CE147B" w:rsidP="000E164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6C22AF">
        <w:rPr>
          <w:bCs/>
          <w:color w:val="000000"/>
          <w:sz w:val="24"/>
          <w:szCs w:val="24"/>
        </w:rPr>
        <w:t xml:space="preserve">6. </w:t>
      </w:r>
      <w:r w:rsidR="00986262" w:rsidRPr="006C22AF">
        <w:rPr>
          <w:bCs/>
          <w:color w:val="000000"/>
          <w:sz w:val="24"/>
          <w:szCs w:val="24"/>
        </w:rPr>
        <w:t xml:space="preserve">Dokumentację </w:t>
      </w:r>
      <w:r w:rsidRPr="006C22AF">
        <w:rPr>
          <w:bCs/>
          <w:color w:val="000000"/>
          <w:sz w:val="24"/>
          <w:szCs w:val="24"/>
        </w:rPr>
        <w:t xml:space="preserve">składającą się na przedmiot </w:t>
      </w:r>
      <w:r w:rsidR="00686E10" w:rsidRPr="006C22AF">
        <w:rPr>
          <w:bCs/>
          <w:color w:val="000000"/>
          <w:sz w:val="24"/>
          <w:szCs w:val="24"/>
        </w:rPr>
        <w:t xml:space="preserve">umowy </w:t>
      </w:r>
      <w:r w:rsidR="00986262" w:rsidRPr="006C22AF">
        <w:rPr>
          <w:bCs/>
          <w:color w:val="000000"/>
          <w:sz w:val="24"/>
          <w:szCs w:val="24"/>
        </w:rPr>
        <w:t xml:space="preserve">dotyczącą </w:t>
      </w:r>
      <w:r w:rsidR="00CC4E90">
        <w:rPr>
          <w:bCs/>
          <w:color w:val="000000"/>
          <w:sz w:val="24"/>
          <w:szCs w:val="24"/>
        </w:rPr>
        <w:t>miejscowego planu</w:t>
      </w:r>
      <w:r w:rsidR="00986262" w:rsidRPr="006C22AF">
        <w:rPr>
          <w:bCs/>
          <w:color w:val="000000"/>
          <w:sz w:val="24"/>
          <w:szCs w:val="24"/>
        </w:rPr>
        <w:t xml:space="preserve"> należy wykonać w następujących ilościach</w:t>
      </w:r>
      <w:r w:rsidR="00AE6F8D">
        <w:rPr>
          <w:bCs/>
          <w:color w:val="000000"/>
          <w:sz w:val="24"/>
          <w:szCs w:val="24"/>
        </w:rPr>
        <w:t>:</w:t>
      </w:r>
      <w:r w:rsidR="001D647D" w:rsidRPr="006C22AF">
        <w:rPr>
          <w:bCs/>
          <w:color w:val="000000"/>
          <w:sz w:val="24"/>
          <w:szCs w:val="24"/>
        </w:rPr>
        <w:t xml:space="preserve"> </w:t>
      </w:r>
    </w:p>
    <w:p w14:paraId="649ED13C" w14:textId="43A52297" w:rsidR="006B7ABC" w:rsidRPr="006B7ABC" w:rsidRDefault="006B7ABC" w:rsidP="000E164E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u w:val="single"/>
        </w:rPr>
      </w:pPr>
      <w:r w:rsidRPr="006B7ABC">
        <w:rPr>
          <w:bCs/>
          <w:color w:val="000000"/>
          <w:sz w:val="24"/>
          <w:szCs w:val="24"/>
          <w:u w:val="single"/>
        </w:rPr>
        <w:t>W formie analogowej</w:t>
      </w:r>
      <w:r>
        <w:rPr>
          <w:bCs/>
          <w:color w:val="000000"/>
          <w:sz w:val="24"/>
          <w:szCs w:val="24"/>
          <w:u w:val="single"/>
        </w:rPr>
        <w:t>:</w:t>
      </w:r>
    </w:p>
    <w:p w14:paraId="621D5599" w14:textId="77777777" w:rsidR="00682DC8" w:rsidRPr="00682DC8" w:rsidRDefault="00682DC8" w:rsidP="00682DC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82DC8">
        <w:rPr>
          <w:b/>
          <w:bCs/>
          <w:color w:val="000000"/>
          <w:sz w:val="24"/>
          <w:szCs w:val="24"/>
        </w:rPr>
        <w:t xml:space="preserve">- </w:t>
      </w:r>
      <w:r w:rsidRPr="00682DC8">
        <w:rPr>
          <w:color w:val="000000"/>
          <w:sz w:val="24"/>
          <w:szCs w:val="24"/>
        </w:rPr>
        <w:t>tekst  miejscowego planu - 4 egz. oprawione + dla każdego egz. płyty CD/DVD,</w:t>
      </w:r>
    </w:p>
    <w:p w14:paraId="1A69AC52" w14:textId="063815E7" w:rsidR="00682DC8" w:rsidRPr="00682DC8" w:rsidRDefault="00682DC8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82DC8">
        <w:rPr>
          <w:color w:val="000000"/>
          <w:sz w:val="24"/>
          <w:szCs w:val="24"/>
        </w:rPr>
        <w:t xml:space="preserve">- rysunki  miejscowego planu w skali 1:1000 - 4 egz. w kolorze + po 2 płyty  </w:t>
      </w:r>
    </w:p>
    <w:p w14:paraId="6304822E" w14:textId="14A31B5F" w:rsidR="00682DC8" w:rsidRPr="00682DC8" w:rsidRDefault="00682DC8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82DC8">
        <w:rPr>
          <w:color w:val="000000"/>
          <w:sz w:val="24"/>
          <w:szCs w:val="24"/>
        </w:rPr>
        <w:lastRenderedPageBreak/>
        <w:t xml:space="preserve">  CD/DVD oraz 1 egz. każdy oprawiony w sposób umożliwiający zamieszczenie na</w:t>
      </w:r>
    </w:p>
    <w:p w14:paraId="3F0307FC" w14:textId="77777777" w:rsidR="00682DC8" w:rsidRPr="00682DC8" w:rsidRDefault="00682DC8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82DC8">
        <w:rPr>
          <w:color w:val="000000"/>
          <w:sz w:val="24"/>
          <w:szCs w:val="24"/>
        </w:rPr>
        <w:t xml:space="preserve">  ścianie,</w:t>
      </w:r>
    </w:p>
    <w:p w14:paraId="0309C834" w14:textId="77777777" w:rsidR="00682DC8" w:rsidRPr="00682DC8" w:rsidRDefault="00682DC8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82DC8">
        <w:rPr>
          <w:color w:val="000000"/>
          <w:sz w:val="24"/>
          <w:szCs w:val="24"/>
        </w:rPr>
        <w:t>- prognozę oddziaływania na środowisko -  4 egz.  oprawione +  2 płyty CD/DVD</w:t>
      </w:r>
    </w:p>
    <w:p w14:paraId="295222C6" w14:textId="77777777" w:rsidR="00682DC8" w:rsidRPr="00682DC8" w:rsidRDefault="00682DC8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82DC8">
        <w:rPr>
          <w:color w:val="000000"/>
          <w:sz w:val="24"/>
          <w:szCs w:val="24"/>
        </w:rPr>
        <w:t>- prognoza skutków finansowych uchwalenia miejscowego planu - 4 egz. + 2 płyty CD/DVD</w:t>
      </w:r>
    </w:p>
    <w:p w14:paraId="4F0CBC08" w14:textId="77D92DB5" w:rsidR="00682DC8" w:rsidRDefault="00682DC8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2" w:name="_Hlk88811226"/>
      <w:r w:rsidRPr="00682DC8">
        <w:rPr>
          <w:color w:val="000000"/>
          <w:sz w:val="24"/>
          <w:szCs w:val="24"/>
        </w:rPr>
        <w:t>- o</w:t>
      </w:r>
      <w:r w:rsidR="00AE6F8D">
        <w:rPr>
          <w:color w:val="000000"/>
          <w:sz w:val="24"/>
          <w:szCs w:val="24"/>
        </w:rPr>
        <w:t xml:space="preserve">pracowanie </w:t>
      </w:r>
      <w:proofErr w:type="spellStart"/>
      <w:r w:rsidR="00AE6F8D">
        <w:rPr>
          <w:color w:val="000000"/>
          <w:sz w:val="24"/>
          <w:szCs w:val="24"/>
        </w:rPr>
        <w:t>ekofizjograficzne</w:t>
      </w:r>
      <w:proofErr w:type="spellEnd"/>
      <w:r w:rsidR="00AE6F8D">
        <w:rPr>
          <w:color w:val="000000"/>
          <w:sz w:val="24"/>
          <w:szCs w:val="24"/>
        </w:rPr>
        <w:t xml:space="preserve"> - 2</w:t>
      </w:r>
      <w:r w:rsidRPr="00682DC8">
        <w:rPr>
          <w:color w:val="000000"/>
          <w:sz w:val="24"/>
          <w:szCs w:val="24"/>
        </w:rPr>
        <w:t xml:space="preserve"> egz.  + 2 płyty CD/DVD</w:t>
      </w:r>
    </w:p>
    <w:p w14:paraId="3E081E79" w14:textId="312CC5B6" w:rsidR="00226BEB" w:rsidRDefault="00226BEB" w:rsidP="00226BEB">
      <w:pPr>
        <w:widowControl w:val="0"/>
        <w:tabs>
          <w:tab w:val="left" w:pos="1276"/>
        </w:tabs>
        <w:autoSpaceDE w:val="0"/>
        <w:spacing w:before="1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226BEB">
        <w:rPr>
          <w:sz w:val="24"/>
          <w:szCs w:val="24"/>
          <w:lang w:eastAsia="ar-SA"/>
        </w:rPr>
        <w:t xml:space="preserve">wydruk ostatecznej wersji wniosku o wyrażenie zgody na zmianę przeznaczenia gruntów rolnych i leśnych na cele nierolnicze i nieleśne, w wypadku wymagającym uzyskania stosownej zgody -1 egzemplarz </w:t>
      </w:r>
    </w:p>
    <w:p w14:paraId="1DA9A7AB" w14:textId="7BBF48EF" w:rsidR="006B7ABC" w:rsidRPr="00226BEB" w:rsidRDefault="006B7ABC" w:rsidP="00226BEB">
      <w:pPr>
        <w:widowControl w:val="0"/>
        <w:tabs>
          <w:tab w:val="left" w:pos="1276"/>
        </w:tabs>
        <w:autoSpaceDE w:val="0"/>
        <w:spacing w:before="120"/>
        <w:jc w:val="both"/>
        <w:rPr>
          <w:sz w:val="24"/>
          <w:szCs w:val="24"/>
          <w:u w:val="single"/>
          <w:lang w:eastAsia="ar-SA"/>
        </w:rPr>
      </w:pPr>
      <w:r w:rsidRPr="006810F5">
        <w:rPr>
          <w:sz w:val="24"/>
          <w:szCs w:val="24"/>
          <w:u w:val="single"/>
          <w:lang w:eastAsia="ar-SA"/>
        </w:rPr>
        <w:t>W formie cyfrowej:</w:t>
      </w:r>
    </w:p>
    <w:p w14:paraId="16E6F610" w14:textId="77777777" w:rsidR="00C71460" w:rsidRPr="00C71460" w:rsidRDefault="00C71460" w:rsidP="00C71460">
      <w:pPr>
        <w:widowControl w:val="0"/>
        <w:numPr>
          <w:ilvl w:val="0"/>
          <w:numId w:val="45"/>
        </w:numPr>
        <w:tabs>
          <w:tab w:val="left" w:pos="1276"/>
        </w:tabs>
        <w:autoSpaceDE w:val="0"/>
        <w:spacing w:before="120"/>
        <w:ind w:left="426" w:hanging="357"/>
        <w:jc w:val="both"/>
        <w:rPr>
          <w:sz w:val="24"/>
          <w:szCs w:val="24"/>
          <w:lang w:eastAsia="ar-SA"/>
        </w:rPr>
      </w:pPr>
      <w:r w:rsidRPr="00C71460">
        <w:rPr>
          <w:sz w:val="24"/>
          <w:szCs w:val="24"/>
          <w:lang w:eastAsia="ar-SA"/>
        </w:rPr>
        <w:t xml:space="preserve">na nośniku elektronicznym  4 płyty CD/DVD  planu - komplet musi zawierać: tekst uchwały w formie PDF i DOC, rysunki planów w formacie rastrowym w postaci plików JPG, PDF, </w:t>
      </w:r>
      <w:proofErr w:type="spellStart"/>
      <w:r w:rsidRPr="00C71460">
        <w:rPr>
          <w:sz w:val="24"/>
          <w:szCs w:val="24"/>
          <w:lang w:eastAsia="ar-SA"/>
        </w:rPr>
        <w:t>GeoTIFF</w:t>
      </w:r>
      <w:proofErr w:type="spellEnd"/>
      <w:r w:rsidRPr="00C71460">
        <w:rPr>
          <w:sz w:val="24"/>
          <w:szCs w:val="24"/>
          <w:lang w:eastAsia="ar-SA"/>
        </w:rPr>
        <w:t xml:space="preserve"> (pliki powinny mieć minimum 300 DPI rozdzielczości, pliki powinny umożliwiać ponowny wydruk map bez udziału Wykonawcy,).</w:t>
      </w:r>
    </w:p>
    <w:p w14:paraId="357A938A" w14:textId="77777777" w:rsidR="00C71460" w:rsidRPr="00C71460" w:rsidRDefault="00C71460" w:rsidP="00C71460">
      <w:pPr>
        <w:widowControl w:val="0"/>
        <w:numPr>
          <w:ilvl w:val="0"/>
          <w:numId w:val="45"/>
        </w:numPr>
        <w:tabs>
          <w:tab w:val="left" w:pos="1276"/>
        </w:tabs>
        <w:autoSpaceDE w:val="0"/>
        <w:spacing w:before="120"/>
        <w:ind w:left="426" w:hanging="357"/>
        <w:jc w:val="both"/>
        <w:rPr>
          <w:sz w:val="24"/>
          <w:szCs w:val="24"/>
          <w:lang w:eastAsia="ar-SA"/>
        </w:rPr>
      </w:pPr>
      <w:r w:rsidRPr="00C71460">
        <w:rPr>
          <w:sz w:val="24"/>
          <w:szCs w:val="24"/>
          <w:lang w:eastAsia="ar-SA"/>
        </w:rPr>
        <w:t xml:space="preserve">w formacie wektorowym, obiektowym, w standardzie programu GIAP, na który Zamawiający posiada licencję, umożliwiającym wydawanie automatyczne wypisów i wyrysów oraz zaświadczeń z MPZP oraz w formacie wektorowym w postaci plików typu GIS: pliki </w:t>
      </w:r>
      <w:proofErr w:type="spellStart"/>
      <w:r w:rsidRPr="00C71460">
        <w:rPr>
          <w:sz w:val="24"/>
          <w:szCs w:val="24"/>
          <w:lang w:eastAsia="ar-SA"/>
        </w:rPr>
        <w:t>shapefiles</w:t>
      </w:r>
      <w:proofErr w:type="spellEnd"/>
      <w:r w:rsidRPr="00C71460">
        <w:rPr>
          <w:sz w:val="24"/>
          <w:szCs w:val="24"/>
          <w:lang w:eastAsia="ar-SA"/>
        </w:rPr>
        <w:t xml:space="preserve"> oraz pliki zawierające ustawienia projektu, wraz z dokładnym opisem struktury projektu, ścieżek dostępu do warstw wektorowych, opisów warstw oraz ich kodów atrybutowych w postaci plików MS Word lub/i Excel. Wykonawca zobligowany jest do dostarczenia ww. dokumentów w powyższych technologiach administratorowi programu (zgodnie z jego oczekiwaniami), w celu ich bezproblemowego zainstalowania w programie GIAP). Jeżeli Wykonawca opracowuje materiały w oprogramowaniu innym niż GIS, a przekazane materiały Zamawiającemu są wynikiem ich konwersji do GIS, to Wykonawca musi również przekazać Zamawiającemu materiały wektorowe z których była dokonana konwersja do GIS- przekazanie nastąpi w porozumieniu i zgodnie z oczekiwaniami administratora programu GIAP,</w:t>
      </w:r>
    </w:p>
    <w:p w14:paraId="4B440DB8" w14:textId="77777777" w:rsidR="00C71460" w:rsidRPr="00C71460" w:rsidRDefault="00C71460" w:rsidP="00C71460">
      <w:pPr>
        <w:widowControl w:val="0"/>
        <w:numPr>
          <w:ilvl w:val="0"/>
          <w:numId w:val="45"/>
        </w:numPr>
        <w:tabs>
          <w:tab w:val="left" w:pos="1276"/>
        </w:tabs>
        <w:autoSpaceDE w:val="0"/>
        <w:spacing w:before="120"/>
        <w:ind w:left="426" w:hanging="357"/>
        <w:jc w:val="both"/>
        <w:rPr>
          <w:sz w:val="24"/>
          <w:szCs w:val="24"/>
          <w:lang w:eastAsia="ar-SA"/>
        </w:rPr>
      </w:pPr>
      <w:r w:rsidRPr="00C71460">
        <w:rPr>
          <w:sz w:val="24"/>
          <w:szCs w:val="24"/>
          <w:lang w:eastAsia="ar-SA"/>
        </w:rPr>
        <w:t>projekt przedmiotowego Planu, zgodnie z § 3 ust. 1 rozporządzenia Prezesa Rady Ministrów z dnia 27 grudnia 2011r. w sprawie wymagań technicznych dla dokumentów elektronicznych zawierających akty normatywne i inne akty prawne, dzienników urzędowych wydawanych w postaci elektronicznej oraz środków komunikacji elektronicznej i informatycznych nośników danych (Dz. U. z 2011 Nr 289, poz. 1699), zostaną sporządzone również w formacie XML w Edytorze Aktów Prawnych z uwzględnieniem specyfiki programu. W przypadku zmiany przepisów cyt. rozporządzenia w trakcie wykonania umowy, Wykonawca uwzględni te zmiany w sporządzonym projekcie Planu.</w:t>
      </w:r>
    </w:p>
    <w:bookmarkEnd w:id="2"/>
    <w:p w14:paraId="36964EEE" w14:textId="77777777" w:rsidR="00682DC8" w:rsidRPr="00682DC8" w:rsidRDefault="00682DC8" w:rsidP="000E164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F5EDA00" w14:textId="77777777" w:rsidR="00EC3DFE" w:rsidRPr="006C22AF" w:rsidRDefault="00686E10" w:rsidP="00686E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C22AF">
        <w:rPr>
          <w:bCs/>
          <w:color w:val="000000"/>
          <w:sz w:val="24"/>
          <w:szCs w:val="24"/>
        </w:rPr>
        <w:t>7. Poza wymogami, o których mowa w ustępach powyżej na z</w:t>
      </w:r>
      <w:r w:rsidR="00986262" w:rsidRPr="006C22AF">
        <w:rPr>
          <w:bCs/>
          <w:color w:val="000000"/>
          <w:sz w:val="24"/>
          <w:szCs w:val="24"/>
        </w:rPr>
        <w:t>akres przedmiotu zamó</w:t>
      </w:r>
      <w:r w:rsidRPr="006C22AF">
        <w:rPr>
          <w:bCs/>
          <w:color w:val="000000"/>
          <w:sz w:val="24"/>
          <w:szCs w:val="24"/>
        </w:rPr>
        <w:t>wienia składa się w szczególności</w:t>
      </w:r>
      <w:r w:rsidR="00986262" w:rsidRPr="006C22AF">
        <w:rPr>
          <w:bCs/>
          <w:color w:val="000000"/>
          <w:sz w:val="24"/>
          <w:szCs w:val="24"/>
        </w:rPr>
        <w:t>:</w:t>
      </w:r>
    </w:p>
    <w:p w14:paraId="34DE0E2A" w14:textId="77777777" w:rsidR="00682DC8" w:rsidRPr="00682DC8" w:rsidRDefault="00945B32" w:rsidP="00682DC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682DC8" w:rsidRPr="00682DC8">
        <w:rPr>
          <w:color w:val="000000"/>
          <w:sz w:val="24"/>
          <w:szCs w:val="24"/>
        </w:rPr>
        <w:t xml:space="preserve"> sporządzenie projektu miejscowego planu zagospodarowania przestrzennego gminy Żyrzyn dla określonych terenów  zgodnie z wymogami ustawy z dnia 27 marca 2003 r. o planowaniu i zagospodarowaniu przestrzennym w zakre</w:t>
      </w:r>
      <w:r w:rsidR="007F2CD4">
        <w:rPr>
          <w:color w:val="000000"/>
          <w:sz w:val="24"/>
          <w:szCs w:val="24"/>
        </w:rPr>
        <w:t>sie ustalonym w  art. 16 w</w:t>
      </w:r>
      <w:r w:rsidR="00682DC8" w:rsidRPr="00682DC8">
        <w:rPr>
          <w:color w:val="000000"/>
          <w:sz w:val="24"/>
          <w:szCs w:val="24"/>
        </w:rPr>
        <w:t>w</w:t>
      </w:r>
      <w:r w:rsidR="007F2CD4">
        <w:rPr>
          <w:color w:val="000000"/>
          <w:sz w:val="24"/>
          <w:szCs w:val="24"/>
        </w:rPr>
        <w:t>.</w:t>
      </w:r>
      <w:r w:rsidR="00682DC8" w:rsidRPr="00682DC8">
        <w:rPr>
          <w:color w:val="000000"/>
          <w:sz w:val="24"/>
          <w:szCs w:val="24"/>
        </w:rPr>
        <w:t xml:space="preserve"> ustawy oraz zgodnie z rozporządzeniami Ministra Infrastruktury z dnia 26 sierpnia 2003 r. w sprawie wymaganego zakresu projektu miejscowego planu zagospodarowania przestrzennego (Dz. U. z 2003 r. Nr 164 poz. 1587) </w:t>
      </w:r>
      <w:r w:rsidR="00682DC8" w:rsidRPr="00682DC8">
        <w:rPr>
          <w:bCs/>
          <w:color w:val="000000"/>
          <w:sz w:val="24"/>
          <w:szCs w:val="24"/>
        </w:rPr>
        <w:t>jak również</w:t>
      </w:r>
      <w:r w:rsidR="00682DC8" w:rsidRPr="00682DC8">
        <w:rPr>
          <w:color w:val="000000"/>
          <w:sz w:val="24"/>
          <w:szCs w:val="24"/>
        </w:rPr>
        <w:t xml:space="preserve"> zgodnie z przepisami</w:t>
      </w:r>
      <w:r w:rsidR="00682DC8" w:rsidRPr="00682DC8">
        <w:rPr>
          <w:bCs/>
          <w:color w:val="000000"/>
          <w:sz w:val="24"/>
          <w:szCs w:val="24"/>
        </w:rPr>
        <w:t xml:space="preserve"> </w:t>
      </w:r>
      <w:r w:rsidR="00682DC8" w:rsidRPr="00682DC8">
        <w:rPr>
          <w:color w:val="000000"/>
          <w:sz w:val="24"/>
          <w:szCs w:val="24"/>
        </w:rPr>
        <w:t>innych ustaw związanych z problematyka planowania przestrzennego,</w:t>
      </w:r>
    </w:p>
    <w:p w14:paraId="45D224C5" w14:textId="77777777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82DC8" w:rsidRPr="00682DC8">
        <w:rPr>
          <w:color w:val="000000"/>
          <w:sz w:val="24"/>
          <w:szCs w:val="24"/>
        </w:rPr>
        <w:t>) sporządzenie analizy wniosków składanych przez zainteresowane strony, dotyczących</w:t>
      </w:r>
      <w:r w:rsidR="00ED3DFE">
        <w:rPr>
          <w:color w:val="000000"/>
          <w:sz w:val="24"/>
          <w:szCs w:val="24"/>
        </w:rPr>
        <w:t xml:space="preserve"> </w:t>
      </w:r>
      <w:r w:rsidR="00682DC8" w:rsidRPr="00682DC8">
        <w:rPr>
          <w:color w:val="000000"/>
          <w:sz w:val="24"/>
          <w:szCs w:val="24"/>
        </w:rPr>
        <w:t>obszarów wchodzących w zakres opracowań,</w:t>
      </w:r>
    </w:p>
    <w:p w14:paraId="29D9664B" w14:textId="77777777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82DC8" w:rsidRPr="00682DC8">
        <w:rPr>
          <w:color w:val="000000"/>
          <w:sz w:val="24"/>
          <w:szCs w:val="24"/>
        </w:rPr>
        <w:t xml:space="preserve">) sporządzenie opracowania </w:t>
      </w:r>
      <w:proofErr w:type="spellStart"/>
      <w:r w:rsidR="00682DC8" w:rsidRPr="00682DC8">
        <w:rPr>
          <w:color w:val="000000"/>
          <w:sz w:val="24"/>
          <w:szCs w:val="24"/>
        </w:rPr>
        <w:t>ekofizjograficznego</w:t>
      </w:r>
      <w:proofErr w:type="spellEnd"/>
      <w:r w:rsidR="00682DC8" w:rsidRPr="00682DC8">
        <w:rPr>
          <w:color w:val="000000"/>
          <w:sz w:val="24"/>
          <w:szCs w:val="24"/>
        </w:rPr>
        <w:t xml:space="preserve"> zgodnie z rozporządzeniem Ministra</w:t>
      </w:r>
      <w:r w:rsidR="00ED3DFE">
        <w:rPr>
          <w:color w:val="000000"/>
          <w:sz w:val="24"/>
          <w:szCs w:val="24"/>
        </w:rPr>
        <w:t xml:space="preserve"> </w:t>
      </w:r>
      <w:r w:rsidR="00682DC8" w:rsidRPr="00682DC8">
        <w:rPr>
          <w:color w:val="000000"/>
          <w:sz w:val="24"/>
          <w:szCs w:val="24"/>
        </w:rPr>
        <w:t xml:space="preserve">Środowiska z dnia 9 września 2002 r. w sprawie opracowań </w:t>
      </w:r>
      <w:proofErr w:type="spellStart"/>
      <w:r w:rsidR="00682DC8" w:rsidRPr="00682DC8">
        <w:rPr>
          <w:color w:val="000000"/>
          <w:sz w:val="24"/>
          <w:szCs w:val="24"/>
        </w:rPr>
        <w:t>ekofizjograficznych</w:t>
      </w:r>
      <w:proofErr w:type="spellEnd"/>
      <w:r w:rsidR="00682DC8" w:rsidRPr="00682DC8">
        <w:rPr>
          <w:color w:val="000000"/>
          <w:sz w:val="24"/>
          <w:szCs w:val="24"/>
        </w:rPr>
        <w:t xml:space="preserve"> (Dz. U. z</w:t>
      </w:r>
    </w:p>
    <w:p w14:paraId="14362517" w14:textId="77777777" w:rsidR="00682DC8" w:rsidRPr="00682DC8" w:rsidRDefault="00682DC8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82DC8">
        <w:rPr>
          <w:color w:val="000000"/>
          <w:sz w:val="24"/>
          <w:szCs w:val="24"/>
        </w:rPr>
        <w:t>2002 r. Nr 155 poz. 1298 ),</w:t>
      </w:r>
    </w:p>
    <w:p w14:paraId="7C398EA9" w14:textId="4A8F7676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  <w:r w:rsidR="00682DC8" w:rsidRPr="00682DC8">
        <w:rPr>
          <w:color w:val="000000"/>
          <w:sz w:val="24"/>
          <w:szCs w:val="24"/>
        </w:rPr>
        <w:t>) przeprowadzenie strategicznej oceny oddziaływania na środowisko, o którym mowa w art. 46 pkt.1 ustawy z dnia 3 października 2008 r. o udostępniania informacji o środowisku i jego</w:t>
      </w:r>
      <w:r w:rsidR="00ED3DFE">
        <w:rPr>
          <w:color w:val="000000"/>
          <w:sz w:val="24"/>
          <w:szCs w:val="24"/>
        </w:rPr>
        <w:t xml:space="preserve"> </w:t>
      </w:r>
      <w:r w:rsidR="00682DC8" w:rsidRPr="00682DC8">
        <w:rPr>
          <w:color w:val="000000"/>
          <w:sz w:val="24"/>
          <w:szCs w:val="24"/>
        </w:rPr>
        <w:t>ochronie, udziale społeczeństwa w ochronie środowiska oraz ocenach oddziaływania na</w:t>
      </w:r>
      <w:r w:rsidR="00E94718">
        <w:rPr>
          <w:color w:val="000000"/>
          <w:sz w:val="24"/>
          <w:szCs w:val="24"/>
        </w:rPr>
        <w:t xml:space="preserve"> </w:t>
      </w:r>
      <w:r w:rsidR="00FD1BF9">
        <w:rPr>
          <w:color w:val="000000"/>
          <w:sz w:val="24"/>
          <w:szCs w:val="24"/>
        </w:rPr>
        <w:t>środowisko ( Dz. U. z 20</w:t>
      </w:r>
      <w:r w:rsidR="00226BEB">
        <w:rPr>
          <w:color w:val="000000"/>
          <w:sz w:val="24"/>
          <w:szCs w:val="24"/>
        </w:rPr>
        <w:t>21</w:t>
      </w:r>
      <w:r w:rsidR="00FD1BF9">
        <w:rPr>
          <w:color w:val="000000"/>
          <w:sz w:val="24"/>
          <w:szCs w:val="24"/>
        </w:rPr>
        <w:t xml:space="preserve"> poz. </w:t>
      </w:r>
      <w:r w:rsidR="00226BEB">
        <w:rPr>
          <w:color w:val="000000"/>
          <w:sz w:val="24"/>
          <w:szCs w:val="24"/>
        </w:rPr>
        <w:t>247 ze.zm.</w:t>
      </w:r>
      <w:r w:rsidR="00682DC8" w:rsidRPr="00682DC8">
        <w:rPr>
          <w:color w:val="000000"/>
          <w:sz w:val="24"/>
          <w:szCs w:val="24"/>
        </w:rPr>
        <w:t>)</w:t>
      </w:r>
    </w:p>
    <w:p w14:paraId="4722E926" w14:textId="77777777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682DC8" w:rsidRPr="00682DC8">
        <w:rPr>
          <w:color w:val="000000"/>
          <w:sz w:val="24"/>
          <w:szCs w:val="24"/>
        </w:rPr>
        <w:t>) sporządzenie prognozy skutków finansowych uchwalenia planu, uwzględniającej</w:t>
      </w:r>
      <w:r w:rsidR="00ED3DFE">
        <w:rPr>
          <w:color w:val="000000"/>
          <w:sz w:val="24"/>
          <w:szCs w:val="24"/>
        </w:rPr>
        <w:t xml:space="preserve"> </w:t>
      </w:r>
      <w:r w:rsidR="00682DC8" w:rsidRPr="00682DC8">
        <w:rPr>
          <w:color w:val="000000"/>
          <w:sz w:val="24"/>
          <w:szCs w:val="24"/>
        </w:rPr>
        <w:t>wymagania określone w rozporządzeniu Ministra Infrastruktury z dnia 26 sierpnia 2003 r. w</w:t>
      </w:r>
      <w:r w:rsidR="00ED3DFE">
        <w:rPr>
          <w:color w:val="000000"/>
          <w:sz w:val="24"/>
          <w:szCs w:val="24"/>
        </w:rPr>
        <w:t xml:space="preserve"> </w:t>
      </w:r>
      <w:r w:rsidR="00682DC8" w:rsidRPr="00682DC8">
        <w:rPr>
          <w:color w:val="000000"/>
          <w:sz w:val="24"/>
          <w:szCs w:val="24"/>
        </w:rPr>
        <w:t>sprawie wymaganego zakresu projektu miejscowego planu zagospodarowania przestrzennego,</w:t>
      </w:r>
    </w:p>
    <w:p w14:paraId="27374F88" w14:textId="54409F4A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682DC8" w:rsidRPr="00682DC8">
        <w:rPr>
          <w:color w:val="000000"/>
          <w:sz w:val="24"/>
          <w:szCs w:val="24"/>
        </w:rPr>
        <w:t xml:space="preserve">) sporządzenie dokumentacji niezbędnej do złożenia wniosku o zgodę na zmianę przeznaczenia gruntów rolnych na cele nierolnicze oraz gruntów leśnych na cele nieleśne, zgodnie z przepisami ustawy z dnia 3 lutego 1995 r. o ochronie gruntów rolnych i leśnych </w:t>
      </w:r>
      <w:r w:rsidR="00FD1BF9">
        <w:rPr>
          <w:color w:val="000000"/>
          <w:sz w:val="24"/>
          <w:szCs w:val="24"/>
        </w:rPr>
        <w:t>( Dz. U. z 20</w:t>
      </w:r>
      <w:r w:rsidR="00226BEB">
        <w:rPr>
          <w:color w:val="000000"/>
          <w:sz w:val="24"/>
          <w:szCs w:val="24"/>
        </w:rPr>
        <w:t>21</w:t>
      </w:r>
      <w:r w:rsidR="00FD1BF9">
        <w:rPr>
          <w:color w:val="000000"/>
          <w:sz w:val="24"/>
          <w:szCs w:val="24"/>
        </w:rPr>
        <w:t xml:space="preserve"> poz. 1</w:t>
      </w:r>
      <w:r w:rsidR="00226BEB">
        <w:rPr>
          <w:color w:val="000000"/>
          <w:sz w:val="24"/>
          <w:szCs w:val="24"/>
        </w:rPr>
        <w:t>326 ze.zm.</w:t>
      </w:r>
      <w:r w:rsidR="00682DC8" w:rsidRPr="00682DC8">
        <w:rPr>
          <w:color w:val="000000"/>
          <w:sz w:val="24"/>
          <w:szCs w:val="24"/>
        </w:rPr>
        <w:t xml:space="preserve"> ) o ile zaistnieje taka potrzeba, wraz z przygotowaniem wniosku,</w:t>
      </w:r>
    </w:p>
    <w:p w14:paraId="0FF2DC44" w14:textId="77777777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682DC8" w:rsidRPr="00682DC8">
        <w:rPr>
          <w:color w:val="000000"/>
          <w:sz w:val="24"/>
          <w:szCs w:val="24"/>
        </w:rPr>
        <w:t>) przygotowanie w formie pisemnej ogłoszeń o przyst</w:t>
      </w:r>
      <w:r w:rsidR="00FD1BF9">
        <w:rPr>
          <w:color w:val="000000"/>
          <w:sz w:val="24"/>
          <w:szCs w:val="24"/>
        </w:rPr>
        <w:t>ąpieniu do sporządzenia</w:t>
      </w:r>
      <w:r w:rsidR="00682DC8" w:rsidRPr="00682DC8">
        <w:rPr>
          <w:color w:val="000000"/>
          <w:sz w:val="24"/>
          <w:szCs w:val="24"/>
        </w:rPr>
        <w:t xml:space="preserve"> planu,</w:t>
      </w:r>
    </w:p>
    <w:p w14:paraId="72F8D798" w14:textId="77777777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682DC8" w:rsidRPr="00682DC8">
        <w:rPr>
          <w:color w:val="000000"/>
          <w:sz w:val="24"/>
          <w:szCs w:val="24"/>
        </w:rPr>
        <w:t>) przygotowanie listy adresowej (rozdzielnika zawiadomień) w formie pisemnej,</w:t>
      </w:r>
    </w:p>
    <w:p w14:paraId="4F73D994" w14:textId="77777777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682DC8" w:rsidRPr="00682DC8">
        <w:rPr>
          <w:color w:val="000000"/>
          <w:sz w:val="24"/>
          <w:szCs w:val="24"/>
        </w:rPr>
        <w:t>) przygotowanie treści zawiadomień o przystąpi</w:t>
      </w:r>
      <w:r w:rsidR="00FD1BF9">
        <w:rPr>
          <w:color w:val="000000"/>
          <w:sz w:val="24"/>
          <w:szCs w:val="24"/>
        </w:rPr>
        <w:t>eniu do sporządzenia</w:t>
      </w:r>
      <w:r w:rsidR="00682DC8" w:rsidRPr="00682DC8">
        <w:rPr>
          <w:color w:val="000000"/>
          <w:sz w:val="24"/>
          <w:szCs w:val="24"/>
        </w:rPr>
        <w:t xml:space="preserve"> planu dla</w:t>
      </w:r>
      <w:r w:rsidR="00ED3DFE">
        <w:rPr>
          <w:color w:val="000000"/>
          <w:sz w:val="24"/>
          <w:szCs w:val="24"/>
        </w:rPr>
        <w:t xml:space="preserve"> </w:t>
      </w:r>
      <w:r w:rsidR="00682DC8" w:rsidRPr="00682DC8">
        <w:rPr>
          <w:color w:val="000000"/>
          <w:sz w:val="24"/>
          <w:szCs w:val="24"/>
        </w:rPr>
        <w:t>instytucji i organów właściwych do uzgadniania i opiniowania projektów,</w:t>
      </w:r>
    </w:p>
    <w:p w14:paraId="2A6EEA3E" w14:textId="77777777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682DC8" w:rsidRPr="00682DC8">
        <w:rPr>
          <w:color w:val="000000"/>
          <w:sz w:val="24"/>
          <w:szCs w:val="24"/>
        </w:rPr>
        <w:t>) sporządzenie projektu  miejscowych planów wraz z prognozą oddziaływania na</w:t>
      </w:r>
      <w:r w:rsidR="00ED3DFE">
        <w:rPr>
          <w:color w:val="000000"/>
          <w:sz w:val="24"/>
          <w:szCs w:val="24"/>
        </w:rPr>
        <w:t xml:space="preserve"> </w:t>
      </w:r>
      <w:r w:rsidR="00682DC8" w:rsidRPr="00682DC8">
        <w:rPr>
          <w:color w:val="000000"/>
          <w:sz w:val="24"/>
          <w:szCs w:val="24"/>
        </w:rPr>
        <w:t>środowisko, uwzględniając ustalenia obowiązującego studium i planu zagospodarowania</w:t>
      </w:r>
      <w:r w:rsidR="00ED3DFE">
        <w:rPr>
          <w:color w:val="000000"/>
          <w:sz w:val="24"/>
          <w:szCs w:val="24"/>
        </w:rPr>
        <w:t xml:space="preserve"> </w:t>
      </w:r>
      <w:r w:rsidR="00682DC8" w:rsidRPr="00682DC8">
        <w:rPr>
          <w:color w:val="000000"/>
          <w:sz w:val="24"/>
          <w:szCs w:val="24"/>
        </w:rPr>
        <w:t>przestrzennego województwa,</w:t>
      </w:r>
    </w:p>
    <w:p w14:paraId="7C1D2071" w14:textId="77777777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682DC8" w:rsidRPr="00682DC8">
        <w:rPr>
          <w:color w:val="000000"/>
          <w:sz w:val="24"/>
          <w:szCs w:val="24"/>
        </w:rPr>
        <w:t>) udział w posiedzeniach komisji urbanistyczno – architektonicznej,</w:t>
      </w:r>
    </w:p>
    <w:p w14:paraId="047279AD" w14:textId="77777777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682DC8" w:rsidRPr="00682DC8">
        <w:rPr>
          <w:color w:val="000000"/>
          <w:sz w:val="24"/>
          <w:szCs w:val="24"/>
        </w:rPr>
        <w:t>) uzyskanie pozytywne</w:t>
      </w:r>
      <w:r w:rsidR="00FD1BF9">
        <w:rPr>
          <w:color w:val="000000"/>
          <w:sz w:val="24"/>
          <w:szCs w:val="24"/>
        </w:rPr>
        <w:t xml:space="preserve">j opinii o projekcie </w:t>
      </w:r>
      <w:r w:rsidR="00682DC8" w:rsidRPr="00682DC8">
        <w:rPr>
          <w:color w:val="000000"/>
          <w:sz w:val="24"/>
          <w:szCs w:val="24"/>
        </w:rPr>
        <w:t>miejscowego planu od komisji urbanistyczno – architektonicznej,</w:t>
      </w:r>
    </w:p>
    <w:p w14:paraId="36B2A79B" w14:textId="77777777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682DC8" w:rsidRPr="00682DC8">
        <w:rPr>
          <w:color w:val="000000"/>
          <w:sz w:val="24"/>
          <w:szCs w:val="24"/>
        </w:rPr>
        <w:t>) prezentacje w</w:t>
      </w:r>
      <w:r>
        <w:rPr>
          <w:color w:val="000000"/>
          <w:sz w:val="24"/>
          <w:szCs w:val="24"/>
        </w:rPr>
        <w:t>ładzom Gminy koncepcji</w:t>
      </w:r>
      <w:r w:rsidR="00682DC8" w:rsidRPr="00682DC8">
        <w:rPr>
          <w:color w:val="000000"/>
          <w:sz w:val="24"/>
          <w:szCs w:val="24"/>
        </w:rPr>
        <w:t xml:space="preserve"> miejscowego planu wraz z prognozą oddziaływania na środowisko oraz prognozą skutków finansowych,</w:t>
      </w:r>
    </w:p>
    <w:p w14:paraId="7ED4C344" w14:textId="06DE88C0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682DC8" w:rsidRPr="00682DC8">
        <w:rPr>
          <w:color w:val="000000"/>
          <w:sz w:val="24"/>
          <w:szCs w:val="24"/>
        </w:rPr>
        <w:t>) uzyskanie niezbędnych opinii i</w:t>
      </w:r>
      <w:r>
        <w:rPr>
          <w:color w:val="000000"/>
          <w:sz w:val="24"/>
          <w:szCs w:val="24"/>
        </w:rPr>
        <w:t xml:space="preserve"> uzgodnień do projektu</w:t>
      </w:r>
      <w:r w:rsidR="00682DC8" w:rsidRPr="00682DC8">
        <w:rPr>
          <w:color w:val="000000"/>
          <w:sz w:val="24"/>
          <w:szCs w:val="24"/>
        </w:rPr>
        <w:t xml:space="preserve"> miejscowego planu, zgodnie z art. 17 pkt.6 ustawy z dnia 27 marca 2003 r. o planowaniu i zagospodarowaniu przestrzennym (</w:t>
      </w:r>
      <w:r>
        <w:rPr>
          <w:bCs/>
          <w:color w:val="000000"/>
          <w:sz w:val="24"/>
          <w:szCs w:val="24"/>
        </w:rPr>
        <w:t>Dz. U. z 20</w:t>
      </w:r>
      <w:r w:rsidR="00226BEB">
        <w:rPr>
          <w:bCs/>
          <w:color w:val="000000"/>
          <w:sz w:val="24"/>
          <w:szCs w:val="24"/>
        </w:rPr>
        <w:t>21</w:t>
      </w:r>
      <w:r>
        <w:rPr>
          <w:bCs/>
          <w:color w:val="000000"/>
          <w:sz w:val="24"/>
          <w:szCs w:val="24"/>
        </w:rPr>
        <w:t xml:space="preserve"> r. poz. </w:t>
      </w:r>
      <w:r w:rsidR="00226BEB">
        <w:rPr>
          <w:bCs/>
          <w:color w:val="000000"/>
          <w:sz w:val="24"/>
          <w:szCs w:val="24"/>
        </w:rPr>
        <w:t>741 ze.zm.</w:t>
      </w:r>
      <w:r w:rsidR="00682DC8" w:rsidRPr="00682DC8">
        <w:rPr>
          <w:color w:val="000000"/>
          <w:sz w:val="24"/>
          <w:szCs w:val="24"/>
        </w:rPr>
        <w:t>),</w:t>
      </w:r>
    </w:p>
    <w:p w14:paraId="4353FF5D" w14:textId="77777777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682DC8" w:rsidRPr="00682DC8">
        <w:rPr>
          <w:color w:val="000000"/>
          <w:sz w:val="24"/>
          <w:szCs w:val="24"/>
        </w:rPr>
        <w:t>) wprowadze</w:t>
      </w:r>
      <w:r>
        <w:rPr>
          <w:color w:val="000000"/>
          <w:sz w:val="24"/>
          <w:szCs w:val="24"/>
        </w:rPr>
        <w:t xml:space="preserve">nie zmian do projektu </w:t>
      </w:r>
      <w:r w:rsidR="00682DC8" w:rsidRPr="00682DC8">
        <w:rPr>
          <w:color w:val="000000"/>
          <w:sz w:val="24"/>
          <w:szCs w:val="24"/>
        </w:rPr>
        <w:t>miejscowego planu, wynikających z uzyskanych opinii i uzgodnień,</w:t>
      </w:r>
    </w:p>
    <w:p w14:paraId="08786FC6" w14:textId="77777777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682DC8" w:rsidRPr="00682DC8">
        <w:rPr>
          <w:color w:val="000000"/>
          <w:sz w:val="24"/>
          <w:szCs w:val="24"/>
        </w:rPr>
        <w:t>) przygotowanie ogłoszeń i obwieszcze</w:t>
      </w:r>
      <w:r>
        <w:rPr>
          <w:color w:val="000000"/>
          <w:sz w:val="24"/>
          <w:szCs w:val="24"/>
        </w:rPr>
        <w:t xml:space="preserve">ń o wyłożeniu projektu </w:t>
      </w:r>
      <w:r w:rsidR="00682DC8" w:rsidRPr="00682DC8">
        <w:rPr>
          <w:color w:val="000000"/>
          <w:sz w:val="24"/>
          <w:szCs w:val="24"/>
        </w:rPr>
        <w:t xml:space="preserve"> miejscowego planu wraz z prognoza oddziaływania na środowisko do publicznego wglądu,</w:t>
      </w:r>
    </w:p>
    <w:p w14:paraId="278155E9" w14:textId="2230D65D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="00682DC8" w:rsidRPr="00682DC8">
        <w:rPr>
          <w:color w:val="000000"/>
          <w:sz w:val="24"/>
          <w:szCs w:val="24"/>
        </w:rPr>
        <w:t>) udział w dyskusji publicznej nad przyjętymi rozwiązaniami w projekcie miejscowego planu i w prognozach oddziaływania na środowisko ,</w:t>
      </w:r>
    </w:p>
    <w:p w14:paraId="27C9833E" w14:textId="77777777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682DC8" w:rsidRPr="00682DC8">
        <w:rPr>
          <w:color w:val="000000"/>
          <w:sz w:val="24"/>
          <w:szCs w:val="24"/>
        </w:rPr>
        <w:t>) analizę i opracowanie propozycji rozpatrzenia uwag wniesionych w związku z wyłożeniem do publicznego wglądu projektu miejscowego planu i prognozy oddziaływania na środowisko,</w:t>
      </w:r>
    </w:p>
    <w:p w14:paraId="78BCB2D1" w14:textId="77777777" w:rsidR="00682DC8" w:rsidRPr="00682DC8" w:rsidRDefault="00945B32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  <w:r w:rsidR="00682DC8" w:rsidRPr="00682DC8">
        <w:rPr>
          <w:color w:val="000000"/>
          <w:sz w:val="24"/>
          <w:szCs w:val="24"/>
        </w:rPr>
        <w:t>) wprowadzenie zmian w projekcie miejscowego planu wynikających z rozpatrzenia ewentualnych uwag,</w:t>
      </w:r>
    </w:p>
    <w:p w14:paraId="7A24FF32" w14:textId="77777777" w:rsidR="00682DC8" w:rsidRPr="00682DC8" w:rsidRDefault="00E94718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="00682DC8" w:rsidRPr="00682DC8">
        <w:rPr>
          <w:color w:val="000000"/>
          <w:sz w:val="24"/>
          <w:szCs w:val="24"/>
        </w:rPr>
        <w:t>) ewentualne ponowne uzgodnienie projektu miejscowego planu z instytucjami i organami w niezbędnych zakresach,</w:t>
      </w:r>
    </w:p>
    <w:p w14:paraId="785F2A5B" w14:textId="77777777" w:rsidR="00682DC8" w:rsidRPr="00682DC8" w:rsidRDefault="00E94718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</w:t>
      </w:r>
      <w:r w:rsidR="00682DC8" w:rsidRPr="00682DC8">
        <w:rPr>
          <w:color w:val="000000"/>
          <w:sz w:val="24"/>
          <w:szCs w:val="24"/>
        </w:rPr>
        <w:t>) przygotowanie ogłoszeń i obwieszczeń o ewentualnym ponownym wyłożeniu do publicznego wglądu  projektu miejscowego planu wraz z prognozą,</w:t>
      </w:r>
    </w:p>
    <w:p w14:paraId="75E8D560" w14:textId="77777777" w:rsidR="00682DC8" w:rsidRPr="00682DC8" w:rsidRDefault="00E94718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</w:t>
      </w:r>
      <w:r w:rsidR="00682DC8" w:rsidRPr="00682DC8">
        <w:rPr>
          <w:color w:val="000000"/>
          <w:sz w:val="24"/>
          <w:szCs w:val="24"/>
        </w:rPr>
        <w:t>) przygotowanie projektu uchwały o zgodności projektu miejscowego planu z ustaleniami studium,</w:t>
      </w:r>
    </w:p>
    <w:p w14:paraId="004EA882" w14:textId="77777777" w:rsidR="00682DC8" w:rsidRPr="00682DC8" w:rsidRDefault="00E94718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</w:t>
      </w:r>
      <w:r w:rsidR="00945B32">
        <w:rPr>
          <w:color w:val="000000"/>
          <w:sz w:val="24"/>
          <w:szCs w:val="24"/>
        </w:rPr>
        <w:t>) przygotowanie projektu</w:t>
      </w:r>
      <w:r w:rsidR="00682DC8" w:rsidRPr="00682DC8">
        <w:rPr>
          <w:color w:val="000000"/>
          <w:sz w:val="24"/>
          <w:szCs w:val="24"/>
        </w:rPr>
        <w:t xml:space="preserve"> uchwał</w:t>
      </w:r>
      <w:r w:rsidR="00945B32">
        <w:rPr>
          <w:color w:val="000000"/>
          <w:sz w:val="24"/>
          <w:szCs w:val="24"/>
        </w:rPr>
        <w:t>y</w:t>
      </w:r>
      <w:r w:rsidR="00682DC8" w:rsidRPr="00682DC8">
        <w:rPr>
          <w:color w:val="000000"/>
          <w:sz w:val="24"/>
          <w:szCs w:val="24"/>
        </w:rPr>
        <w:t xml:space="preserve"> w sprawie uchwalenia miejscowego planu wraz z prognozą oddziaływania na środowisko z listą nieuwzględnionych uwag z uzasadnieniem ich nie uwzględnienia,</w:t>
      </w:r>
    </w:p>
    <w:p w14:paraId="64A3349A" w14:textId="77777777" w:rsidR="00682DC8" w:rsidRPr="00682DC8" w:rsidRDefault="00E94718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</w:t>
      </w:r>
      <w:r w:rsidR="00682DC8" w:rsidRPr="00682DC8">
        <w:rPr>
          <w:color w:val="000000"/>
          <w:sz w:val="24"/>
          <w:szCs w:val="24"/>
        </w:rPr>
        <w:t>) prezentacja projektu miejscowego planu wraz z prognozą oddziaływania na środowisko na sesji Rady Gminy Żyrzyn oraz udzielenie wyjaśnień na ewentualne zapytania Radnych,</w:t>
      </w:r>
    </w:p>
    <w:p w14:paraId="6425ECAF" w14:textId="77777777" w:rsidR="00682DC8" w:rsidRPr="00682DC8" w:rsidRDefault="00E94718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</w:t>
      </w:r>
      <w:r w:rsidR="00682DC8" w:rsidRPr="00682DC8">
        <w:rPr>
          <w:color w:val="000000"/>
          <w:sz w:val="24"/>
          <w:szCs w:val="24"/>
        </w:rPr>
        <w:t>) przekazanie Zamawiającemu kompletnej dokumentacji prac planistycznych dotyczących miejscowego planu wraz z załącznikami i prognozą oddziaływania na środowisko w celu przekazania ich Wojewodzie do oceny i publikacji,</w:t>
      </w:r>
    </w:p>
    <w:p w14:paraId="1DF5DDA7" w14:textId="77777777" w:rsidR="00682DC8" w:rsidRPr="00682DC8" w:rsidRDefault="00E94718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</w:t>
      </w:r>
      <w:r w:rsidR="00682DC8" w:rsidRPr="00682DC8">
        <w:rPr>
          <w:color w:val="000000"/>
          <w:sz w:val="24"/>
          <w:szCs w:val="24"/>
        </w:rPr>
        <w:t>) udział w ewentualnych postępowaniach przed Wojewodą i Sądem Administracyjnym,</w:t>
      </w:r>
    </w:p>
    <w:p w14:paraId="7C450E9B" w14:textId="77777777" w:rsidR="00682DC8" w:rsidRPr="00682DC8" w:rsidRDefault="00E94718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</w:t>
      </w:r>
      <w:r w:rsidR="00682DC8" w:rsidRPr="00682DC8">
        <w:rPr>
          <w:color w:val="000000"/>
          <w:sz w:val="24"/>
          <w:szCs w:val="24"/>
        </w:rPr>
        <w:t>) inne czynności jakie okażą się niezbędne do prawidłowego, zgodnego z obowiązującymi</w:t>
      </w:r>
    </w:p>
    <w:p w14:paraId="004E4055" w14:textId="77777777" w:rsidR="00682DC8" w:rsidRPr="00682DC8" w:rsidRDefault="00682DC8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82DC8">
        <w:rPr>
          <w:color w:val="000000"/>
          <w:sz w:val="24"/>
          <w:szCs w:val="24"/>
        </w:rPr>
        <w:lastRenderedPageBreak/>
        <w:t>przepisami wykonania przedmiotu zamówienia,</w:t>
      </w:r>
    </w:p>
    <w:p w14:paraId="55069F45" w14:textId="77777777" w:rsidR="00682DC8" w:rsidRPr="00682DC8" w:rsidRDefault="00E94718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</w:t>
      </w:r>
      <w:r w:rsidR="00682DC8" w:rsidRPr="00682DC8">
        <w:rPr>
          <w:color w:val="000000"/>
          <w:sz w:val="24"/>
          <w:szCs w:val="24"/>
        </w:rPr>
        <w:t>) do czasu stwierdzenia przez Wojewodę zgodności miejscowego planu z przepisami prawa, Wykonawca zobowiązany jest do podejmowania i wykonania wszystkich czynności związanych ze sporządzeniem miejscowego planu,</w:t>
      </w:r>
    </w:p>
    <w:p w14:paraId="7A190237" w14:textId="77777777" w:rsidR="00986262" w:rsidRPr="006C22AF" w:rsidRDefault="00986262" w:rsidP="000E164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6C23059" w14:textId="72C5B90B" w:rsidR="00DB11B1" w:rsidRPr="00DB11B1" w:rsidRDefault="0018293A" w:rsidP="0018293A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C22AF">
        <w:rPr>
          <w:bCs/>
          <w:color w:val="000000"/>
          <w:sz w:val="24"/>
          <w:szCs w:val="24"/>
        </w:rPr>
        <w:t xml:space="preserve">8. </w:t>
      </w:r>
      <w:r w:rsidR="00B75DE1" w:rsidRPr="006C22AF">
        <w:rPr>
          <w:bCs/>
          <w:color w:val="000000"/>
          <w:sz w:val="24"/>
          <w:szCs w:val="24"/>
        </w:rPr>
        <w:t>Do szczegółowych obowiązków Wykonawcy należy</w:t>
      </w:r>
      <w:r w:rsidRPr="006C22AF">
        <w:rPr>
          <w:bCs/>
          <w:color w:val="000000"/>
          <w:sz w:val="24"/>
          <w:szCs w:val="24"/>
        </w:rPr>
        <w:t xml:space="preserve"> po</w:t>
      </w:r>
      <w:r w:rsidR="001D647D" w:rsidRPr="006C22AF">
        <w:rPr>
          <w:bCs/>
          <w:color w:val="000000"/>
          <w:sz w:val="24"/>
          <w:szCs w:val="24"/>
        </w:rPr>
        <w:t>nadto</w:t>
      </w:r>
      <w:r w:rsidRPr="006C22AF">
        <w:rPr>
          <w:bCs/>
          <w:color w:val="000000"/>
          <w:sz w:val="24"/>
          <w:szCs w:val="24"/>
        </w:rPr>
        <w:t>:</w:t>
      </w:r>
    </w:p>
    <w:p w14:paraId="6A473E64" w14:textId="77777777" w:rsidR="00B75DE1" w:rsidRPr="006C22AF" w:rsidRDefault="00B75DE1" w:rsidP="000E164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C22AF">
        <w:rPr>
          <w:color w:val="000000"/>
          <w:sz w:val="24"/>
          <w:szCs w:val="24"/>
        </w:rPr>
        <w:t>1) przygotowanie rzeczowo-finansowego harmonogram</w:t>
      </w:r>
      <w:r w:rsidR="00617414" w:rsidRPr="006C22AF">
        <w:rPr>
          <w:color w:val="000000"/>
          <w:sz w:val="24"/>
          <w:szCs w:val="24"/>
        </w:rPr>
        <w:t>u</w:t>
      </w:r>
      <w:r w:rsidRPr="006C22AF">
        <w:rPr>
          <w:color w:val="000000"/>
          <w:sz w:val="24"/>
          <w:szCs w:val="24"/>
        </w:rPr>
        <w:t xml:space="preserve"> prac projekt</w:t>
      </w:r>
      <w:r w:rsidR="00617414" w:rsidRPr="006C22AF">
        <w:rPr>
          <w:color w:val="000000"/>
          <w:sz w:val="24"/>
          <w:szCs w:val="24"/>
        </w:rPr>
        <w:t xml:space="preserve">owych, który stanowić będzie załącznik do niniejszej umowy. </w:t>
      </w:r>
    </w:p>
    <w:p w14:paraId="4A3160BD" w14:textId="77777777" w:rsidR="00B75DE1" w:rsidRPr="006C22AF" w:rsidRDefault="00B75DE1" w:rsidP="000E164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C22AF">
        <w:rPr>
          <w:color w:val="000000"/>
          <w:sz w:val="24"/>
          <w:szCs w:val="24"/>
        </w:rPr>
        <w:t xml:space="preserve">2) przygotowanie kompletu dokumentów, wykazów, pism i zawiadomień wynikających z trybu opracowania </w:t>
      </w:r>
      <w:r w:rsidR="00682DC8">
        <w:rPr>
          <w:color w:val="000000"/>
          <w:sz w:val="24"/>
          <w:szCs w:val="24"/>
        </w:rPr>
        <w:t>miejscowego planu</w:t>
      </w:r>
      <w:r w:rsidRPr="006C22AF">
        <w:rPr>
          <w:color w:val="000000"/>
          <w:sz w:val="24"/>
          <w:szCs w:val="24"/>
        </w:rPr>
        <w:t>,</w:t>
      </w:r>
    </w:p>
    <w:p w14:paraId="63590767" w14:textId="77777777" w:rsidR="00B75DE1" w:rsidRPr="006C22AF" w:rsidRDefault="00B75DE1" w:rsidP="000E164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C22AF">
        <w:rPr>
          <w:color w:val="000000"/>
          <w:sz w:val="24"/>
          <w:szCs w:val="24"/>
        </w:rPr>
        <w:t>3) udział w dyskusjach publicznych</w:t>
      </w:r>
      <w:r w:rsidR="00682DC8">
        <w:rPr>
          <w:color w:val="000000"/>
          <w:sz w:val="24"/>
          <w:szCs w:val="24"/>
        </w:rPr>
        <w:t xml:space="preserve"> poświę</w:t>
      </w:r>
      <w:r w:rsidR="00E94718">
        <w:rPr>
          <w:color w:val="000000"/>
          <w:sz w:val="24"/>
          <w:szCs w:val="24"/>
        </w:rPr>
        <w:t>conych przygotowanemu projektowi</w:t>
      </w:r>
      <w:r w:rsidR="00682DC8">
        <w:rPr>
          <w:color w:val="000000"/>
          <w:sz w:val="24"/>
          <w:szCs w:val="24"/>
        </w:rPr>
        <w:t xml:space="preserve"> </w:t>
      </w:r>
      <w:r w:rsidRPr="006C22AF">
        <w:rPr>
          <w:color w:val="000000"/>
          <w:sz w:val="24"/>
          <w:szCs w:val="24"/>
        </w:rPr>
        <w:t>oraz uczestniczenie w posiedzeniach komisji Rady Gminy oraz w sesjach Rady Gminy poświęconym tym zmianom,</w:t>
      </w:r>
    </w:p>
    <w:p w14:paraId="697DE4F7" w14:textId="77777777" w:rsidR="00B75DE1" w:rsidRPr="006C22AF" w:rsidRDefault="00B75DE1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C22AF">
        <w:rPr>
          <w:color w:val="000000"/>
          <w:sz w:val="24"/>
          <w:szCs w:val="24"/>
        </w:rPr>
        <w:t>4) w ramach zamówienia: merytoryczne konsultacje oraz przygotowanie dodatkowych zmian</w:t>
      </w:r>
    </w:p>
    <w:p w14:paraId="1DC5BCD0" w14:textId="77777777" w:rsidR="00B75DE1" w:rsidRPr="006C22AF" w:rsidRDefault="00B75DE1" w:rsidP="00682D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C22AF">
        <w:rPr>
          <w:color w:val="000000"/>
          <w:sz w:val="24"/>
          <w:szCs w:val="24"/>
        </w:rPr>
        <w:t xml:space="preserve"> lub ewentualnych poprawek, wynikających z uwag sformułowanych w</w:t>
      </w:r>
      <w:r w:rsidR="00ED3DFE">
        <w:rPr>
          <w:color w:val="000000"/>
          <w:sz w:val="24"/>
          <w:szCs w:val="24"/>
        </w:rPr>
        <w:t xml:space="preserve"> </w:t>
      </w:r>
      <w:r w:rsidRPr="006C22AF">
        <w:rPr>
          <w:color w:val="000000"/>
          <w:sz w:val="24"/>
          <w:szCs w:val="24"/>
        </w:rPr>
        <w:t>ramach nadzoru sprawowanego przez Wojewodę Lubelskiego, a także zmian lub poprawek</w:t>
      </w:r>
      <w:r w:rsidR="00ED3DFE">
        <w:rPr>
          <w:color w:val="000000"/>
          <w:sz w:val="24"/>
          <w:szCs w:val="24"/>
        </w:rPr>
        <w:t xml:space="preserve"> </w:t>
      </w:r>
      <w:r w:rsidRPr="006C22AF">
        <w:rPr>
          <w:color w:val="000000"/>
          <w:sz w:val="24"/>
          <w:szCs w:val="24"/>
        </w:rPr>
        <w:t>wynikających z ewentualnego orzeczenia Sądu Administracyjnego w przypadku zaskarżenia</w:t>
      </w:r>
      <w:r w:rsidR="00ED3DFE">
        <w:rPr>
          <w:color w:val="000000"/>
          <w:sz w:val="24"/>
          <w:szCs w:val="24"/>
        </w:rPr>
        <w:t xml:space="preserve"> </w:t>
      </w:r>
      <w:r w:rsidRPr="006C22AF">
        <w:rPr>
          <w:color w:val="000000"/>
          <w:sz w:val="24"/>
          <w:szCs w:val="24"/>
        </w:rPr>
        <w:t>uchwały,</w:t>
      </w:r>
    </w:p>
    <w:p w14:paraId="45E92C50" w14:textId="77777777" w:rsidR="00C156EB" w:rsidRPr="006C22AF" w:rsidRDefault="00B75DE1" w:rsidP="00682DC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6C22AF">
        <w:rPr>
          <w:color w:val="000000"/>
          <w:sz w:val="24"/>
          <w:szCs w:val="24"/>
        </w:rPr>
        <w:t>5) Przygotowani</w:t>
      </w:r>
      <w:r w:rsidR="00ED3DFE">
        <w:rPr>
          <w:color w:val="000000"/>
          <w:sz w:val="24"/>
          <w:szCs w:val="24"/>
        </w:rPr>
        <w:t xml:space="preserve">e sprawozdania dla potrzeb GUS </w:t>
      </w:r>
      <w:r w:rsidRPr="006C22AF">
        <w:rPr>
          <w:color w:val="000000"/>
          <w:sz w:val="24"/>
          <w:szCs w:val="24"/>
        </w:rPr>
        <w:t>według wzoru dostarczonego przez zamawiającego</w:t>
      </w:r>
      <w:r w:rsidRPr="006C22AF">
        <w:rPr>
          <w:rFonts w:ascii="Calibri" w:hAnsi="Calibri" w:cs="Calibri"/>
          <w:color w:val="000000"/>
        </w:rPr>
        <w:t>.</w:t>
      </w:r>
    </w:p>
    <w:p w14:paraId="1D55CE1C" w14:textId="77777777" w:rsidR="006A70B6" w:rsidRPr="00ED3DFE" w:rsidRDefault="006A70B6" w:rsidP="00F36401">
      <w:pPr>
        <w:pStyle w:val="Zwykytekst"/>
        <w:jc w:val="center"/>
        <w:rPr>
          <w:rFonts w:ascii="Times New Roman" w:hAnsi="Times New Roman"/>
          <w:color w:val="000000"/>
          <w:sz w:val="24"/>
          <w:szCs w:val="24"/>
        </w:rPr>
      </w:pPr>
      <w:r w:rsidRPr="00ED3DFE">
        <w:rPr>
          <w:rFonts w:ascii="Times New Roman" w:hAnsi="Times New Roman"/>
          <w:color w:val="000000"/>
          <w:sz w:val="24"/>
          <w:szCs w:val="24"/>
        </w:rPr>
        <w:t>§ 2</w:t>
      </w:r>
    </w:p>
    <w:p w14:paraId="7FD0C1DD" w14:textId="77777777" w:rsidR="00B75DE1" w:rsidRPr="006C22AF" w:rsidRDefault="00B75DE1" w:rsidP="00D9717A">
      <w:pPr>
        <w:pStyle w:val="Zwykytekst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06AA363F" w14:textId="77777777" w:rsidR="005502DB" w:rsidRPr="006C22AF" w:rsidRDefault="00D9717A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1. Zamawiający dostarczy Wykonawcy materiały wyjściowe niezbędne do wykonania prac objętych umową ,a mianowicie:</w:t>
      </w:r>
    </w:p>
    <w:p w14:paraId="4AEFC536" w14:textId="77777777" w:rsidR="00D9717A" w:rsidRPr="006C22AF" w:rsidRDefault="0018293A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 xml:space="preserve">a) </w:t>
      </w:r>
      <w:r w:rsidR="00D9717A" w:rsidRPr="006C22AF">
        <w:rPr>
          <w:sz w:val="24"/>
          <w:szCs w:val="24"/>
        </w:rPr>
        <w:t>kopie uchwał</w:t>
      </w:r>
      <w:r w:rsidR="00E94718">
        <w:rPr>
          <w:sz w:val="24"/>
          <w:szCs w:val="24"/>
        </w:rPr>
        <w:t>y wymienionej</w:t>
      </w:r>
      <w:r w:rsidR="00D9717A" w:rsidRPr="006C22AF">
        <w:rPr>
          <w:sz w:val="24"/>
          <w:szCs w:val="24"/>
        </w:rPr>
        <w:t xml:space="preserve"> w § 1 </w:t>
      </w:r>
      <w:r w:rsidR="00F36401">
        <w:rPr>
          <w:sz w:val="24"/>
          <w:szCs w:val="24"/>
        </w:rPr>
        <w:t>ust. 2</w:t>
      </w:r>
      <w:r w:rsidR="00D9717A" w:rsidRPr="006C22AF">
        <w:rPr>
          <w:sz w:val="24"/>
          <w:szCs w:val="24"/>
        </w:rPr>
        <w:t xml:space="preserve"> wraz z załącznikami graficznymi;</w:t>
      </w:r>
    </w:p>
    <w:p w14:paraId="6B6D768A" w14:textId="77777777" w:rsidR="00D9717A" w:rsidRPr="006C22AF" w:rsidRDefault="0018293A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 xml:space="preserve">b) </w:t>
      </w:r>
      <w:r w:rsidR="00D9717A" w:rsidRPr="006C22AF">
        <w:rPr>
          <w:sz w:val="24"/>
          <w:szCs w:val="24"/>
        </w:rPr>
        <w:t xml:space="preserve">część graficzną i tekst obowiązującego miejscowego planu zagospodarowania przestrzennego dla terenów objętych obszarami opracowania. </w:t>
      </w:r>
    </w:p>
    <w:p w14:paraId="616988BD" w14:textId="77777777" w:rsidR="00D9717A" w:rsidRPr="006C22AF" w:rsidRDefault="0018293A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c)</w:t>
      </w:r>
      <w:r w:rsidR="00ED3DFE">
        <w:rPr>
          <w:sz w:val="24"/>
          <w:szCs w:val="24"/>
        </w:rPr>
        <w:t xml:space="preserve"> </w:t>
      </w:r>
      <w:r w:rsidR="00617414" w:rsidRPr="006C22AF">
        <w:rPr>
          <w:sz w:val="24"/>
          <w:szCs w:val="24"/>
        </w:rPr>
        <w:t>część graficzną</w:t>
      </w:r>
      <w:r w:rsidR="00D9717A" w:rsidRPr="006C22AF">
        <w:rPr>
          <w:sz w:val="24"/>
          <w:szCs w:val="24"/>
        </w:rPr>
        <w:t xml:space="preserve"> i tekst obowiązującego „Studium uwarunkowań i kierunków zagospodarowania</w:t>
      </w:r>
      <w:r w:rsidR="00BB6B38" w:rsidRPr="006C22AF">
        <w:rPr>
          <w:sz w:val="24"/>
          <w:szCs w:val="24"/>
        </w:rPr>
        <w:t xml:space="preserve"> przestrzennego gminy Żyrzyn</w:t>
      </w:r>
      <w:r w:rsidR="00D9717A" w:rsidRPr="006C22AF">
        <w:rPr>
          <w:sz w:val="24"/>
          <w:szCs w:val="24"/>
        </w:rPr>
        <w:t>”;</w:t>
      </w:r>
    </w:p>
    <w:p w14:paraId="28AF9733" w14:textId="77777777" w:rsidR="00D9717A" w:rsidRPr="006C22AF" w:rsidRDefault="00ED3DFE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18293A" w:rsidRPr="006C22AF">
        <w:rPr>
          <w:sz w:val="24"/>
          <w:szCs w:val="24"/>
        </w:rPr>
        <w:t xml:space="preserve">) </w:t>
      </w:r>
      <w:r w:rsidR="00D9717A" w:rsidRPr="006C22AF">
        <w:rPr>
          <w:sz w:val="24"/>
          <w:szCs w:val="24"/>
        </w:rPr>
        <w:t>Gminną Ewidencję Zabytków;</w:t>
      </w:r>
    </w:p>
    <w:p w14:paraId="73483F83" w14:textId="77777777" w:rsidR="00D9717A" w:rsidRPr="006C22AF" w:rsidRDefault="004115D5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f</w:t>
      </w:r>
      <w:r w:rsidR="0018293A" w:rsidRPr="006C22AF">
        <w:rPr>
          <w:sz w:val="24"/>
          <w:szCs w:val="24"/>
        </w:rPr>
        <w:t xml:space="preserve">) </w:t>
      </w:r>
      <w:r w:rsidR="00D9717A" w:rsidRPr="006C22AF">
        <w:rPr>
          <w:sz w:val="24"/>
          <w:szCs w:val="24"/>
        </w:rPr>
        <w:t>wnioski o zmianę planu, które wpłynęły przed ukazaniem się ogłoszenia o przystąpieniu do</w:t>
      </w:r>
    </w:p>
    <w:p w14:paraId="35B98970" w14:textId="77777777" w:rsidR="00D9717A" w:rsidRPr="006C22AF" w:rsidRDefault="00E9471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sporządzania projektu</w:t>
      </w:r>
      <w:r w:rsidR="00BB6B38" w:rsidRPr="006C22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miejscowego planu</w:t>
      </w:r>
      <w:r w:rsidR="00D9717A" w:rsidRPr="006C22AF">
        <w:rPr>
          <w:sz w:val="24"/>
          <w:szCs w:val="24"/>
        </w:rPr>
        <w:t>;</w:t>
      </w:r>
    </w:p>
    <w:p w14:paraId="29DA697A" w14:textId="77777777" w:rsidR="00D9717A" w:rsidRPr="006C22AF" w:rsidRDefault="004115D5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g</w:t>
      </w:r>
      <w:r w:rsidR="0018293A" w:rsidRPr="006C22AF">
        <w:rPr>
          <w:sz w:val="24"/>
          <w:szCs w:val="24"/>
        </w:rPr>
        <w:t xml:space="preserve">) </w:t>
      </w:r>
      <w:r w:rsidR="00D9717A" w:rsidRPr="006C22AF">
        <w:rPr>
          <w:sz w:val="24"/>
          <w:szCs w:val="24"/>
        </w:rPr>
        <w:t xml:space="preserve">wnioski, które wpłyną w wyniku ogłoszenia o przystąpieniu </w:t>
      </w:r>
      <w:r w:rsidR="00E94718">
        <w:rPr>
          <w:sz w:val="24"/>
          <w:szCs w:val="24"/>
        </w:rPr>
        <w:t>do sporządzenia projek</w:t>
      </w:r>
      <w:r w:rsidR="006855FB">
        <w:rPr>
          <w:sz w:val="24"/>
          <w:szCs w:val="24"/>
        </w:rPr>
        <w:t>t</w:t>
      </w:r>
      <w:r w:rsidR="00E94718">
        <w:rPr>
          <w:sz w:val="24"/>
          <w:szCs w:val="24"/>
        </w:rPr>
        <w:t>u</w:t>
      </w:r>
      <w:r w:rsidR="00BB6B38" w:rsidRPr="006C22AF">
        <w:rPr>
          <w:sz w:val="24"/>
          <w:szCs w:val="24"/>
        </w:rPr>
        <w:t xml:space="preserve"> </w:t>
      </w:r>
    </w:p>
    <w:p w14:paraId="3B0D345A" w14:textId="77777777" w:rsidR="00D9717A" w:rsidRPr="006C22AF" w:rsidRDefault="00E9471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miejscowego</w:t>
      </w:r>
      <w:r w:rsidR="00F36401">
        <w:rPr>
          <w:sz w:val="24"/>
          <w:szCs w:val="24"/>
        </w:rPr>
        <w:t xml:space="preserve"> planu</w:t>
      </w:r>
      <w:r w:rsidR="00D9717A" w:rsidRPr="006C22AF">
        <w:rPr>
          <w:sz w:val="24"/>
          <w:szCs w:val="24"/>
        </w:rPr>
        <w:t xml:space="preserve"> oraz wnioski instytucji opiniujących i uzgadniających, które wpłyną w</w:t>
      </w:r>
      <w:r w:rsidR="00F36401">
        <w:rPr>
          <w:sz w:val="24"/>
          <w:szCs w:val="24"/>
        </w:rPr>
        <w:t xml:space="preserve"> </w:t>
      </w:r>
      <w:r w:rsidR="00D9717A" w:rsidRPr="006C22AF">
        <w:rPr>
          <w:sz w:val="24"/>
          <w:szCs w:val="24"/>
        </w:rPr>
        <w:t>związku z zawiadomieniem o przy</w:t>
      </w:r>
      <w:r w:rsidR="00F36401">
        <w:rPr>
          <w:sz w:val="24"/>
          <w:szCs w:val="24"/>
        </w:rPr>
        <w:t>stą</w:t>
      </w:r>
      <w:r>
        <w:rPr>
          <w:sz w:val="24"/>
          <w:szCs w:val="24"/>
        </w:rPr>
        <w:t>pieniu do sporządzenia projektu</w:t>
      </w:r>
      <w:r w:rsidR="00D9717A" w:rsidRPr="006C22AF">
        <w:rPr>
          <w:sz w:val="24"/>
          <w:szCs w:val="24"/>
        </w:rPr>
        <w:t>;</w:t>
      </w:r>
    </w:p>
    <w:p w14:paraId="049E4208" w14:textId="77777777" w:rsidR="00D9717A" w:rsidRPr="006C22AF" w:rsidRDefault="004115D5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h</w:t>
      </w:r>
      <w:r w:rsidR="0018293A" w:rsidRPr="006C22AF">
        <w:rPr>
          <w:sz w:val="24"/>
          <w:szCs w:val="24"/>
        </w:rPr>
        <w:t xml:space="preserve">) </w:t>
      </w:r>
      <w:r w:rsidR="00D9717A" w:rsidRPr="006C22AF">
        <w:rPr>
          <w:sz w:val="24"/>
          <w:szCs w:val="24"/>
        </w:rPr>
        <w:t>kopie uzgodnień w sprawie zakresu prognozy oddziaływania na środowisko uzyskanych od</w:t>
      </w:r>
    </w:p>
    <w:p w14:paraId="4657DE82" w14:textId="77777777" w:rsidR="00D9717A" w:rsidRPr="006C22AF" w:rsidRDefault="00D9717A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Regionalnego Dyrektora Ochrony Środowiska oraz od Państwowego Powiatowego Inspektora</w:t>
      </w:r>
    </w:p>
    <w:p w14:paraId="34000482" w14:textId="77777777" w:rsidR="00D9717A" w:rsidRPr="006C22AF" w:rsidRDefault="00D9717A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 xml:space="preserve">Sanitarnego, w </w:t>
      </w:r>
      <w:r w:rsidR="00617414" w:rsidRPr="006C22AF">
        <w:rPr>
          <w:sz w:val="24"/>
          <w:szCs w:val="24"/>
        </w:rPr>
        <w:t>t</w:t>
      </w:r>
      <w:r w:rsidR="006855FB">
        <w:rPr>
          <w:sz w:val="24"/>
          <w:szCs w:val="24"/>
        </w:rPr>
        <w:t>oku sporządzania projektu</w:t>
      </w:r>
      <w:r w:rsidRPr="006C22AF">
        <w:rPr>
          <w:sz w:val="24"/>
          <w:szCs w:val="24"/>
        </w:rPr>
        <w:t>;</w:t>
      </w:r>
    </w:p>
    <w:p w14:paraId="7FB9BC8D" w14:textId="77777777" w:rsidR="00D9717A" w:rsidRPr="006C22AF" w:rsidRDefault="004115D5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i</w:t>
      </w:r>
      <w:r w:rsidR="0018293A" w:rsidRPr="006C22AF">
        <w:rPr>
          <w:sz w:val="24"/>
          <w:szCs w:val="24"/>
        </w:rPr>
        <w:t>)</w:t>
      </w:r>
      <w:r w:rsidR="00F36401">
        <w:rPr>
          <w:sz w:val="24"/>
          <w:szCs w:val="24"/>
        </w:rPr>
        <w:t xml:space="preserve"> </w:t>
      </w:r>
      <w:r w:rsidR="00D9717A" w:rsidRPr="006C22AF">
        <w:rPr>
          <w:sz w:val="24"/>
          <w:szCs w:val="24"/>
        </w:rPr>
        <w:t>mapy</w:t>
      </w:r>
      <w:r w:rsidR="00F36401">
        <w:rPr>
          <w:sz w:val="24"/>
          <w:szCs w:val="24"/>
        </w:rPr>
        <w:t xml:space="preserve"> ewidencyjne oraz do </w:t>
      </w:r>
      <w:r w:rsidR="00D9717A" w:rsidRPr="006C22AF">
        <w:rPr>
          <w:sz w:val="24"/>
          <w:szCs w:val="24"/>
        </w:rPr>
        <w:t>celów projektowych</w:t>
      </w:r>
    </w:p>
    <w:p w14:paraId="13835873" w14:textId="2320ECE3" w:rsidR="00BB6B38" w:rsidRDefault="00BB6B3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2. Podane w ust. 1 materiały Wykonawca otrzyma od Zamawiającego w terminie do 7 dni od dnia zawarcia umowy, za wyjątk</w:t>
      </w:r>
      <w:r w:rsidR="00617414" w:rsidRPr="006C22AF">
        <w:rPr>
          <w:sz w:val="24"/>
          <w:szCs w:val="24"/>
        </w:rPr>
        <w:t>iem wymienionych w ust. 1 lit.</w:t>
      </w:r>
      <w:r w:rsidRPr="006C22AF">
        <w:rPr>
          <w:sz w:val="24"/>
          <w:szCs w:val="24"/>
        </w:rPr>
        <w:t xml:space="preserve"> </w:t>
      </w:r>
      <w:r w:rsidR="006855FB">
        <w:rPr>
          <w:sz w:val="24"/>
          <w:szCs w:val="24"/>
        </w:rPr>
        <w:t>g,</w:t>
      </w:r>
      <w:r w:rsidR="00617414" w:rsidRPr="006C22AF">
        <w:rPr>
          <w:sz w:val="24"/>
          <w:szCs w:val="24"/>
        </w:rPr>
        <w:t xml:space="preserve"> h</w:t>
      </w:r>
      <w:r w:rsidR="006855FB">
        <w:rPr>
          <w:sz w:val="24"/>
          <w:szCs w:val="24"/>
        </w:rPr>
        <w:t xml:space="preserve">  </w:t>
      </w:r>
      <w:r w:rsidRPr="006C22AF">
        <w:rPr>
          <w:sz w:val="24"/>
          <w:szCs w:val="24"/>
        </w:rPr>
        <w:t>), które będą przekazywane Wykonawcy w terminie 7 dni od ich uzyskania.</w:t>
      </w:r>
    </w:p>
    <w:p w14:paraId="30E4E48F" w14:textId="77777777" w:rsidR="00F36401" w:rsidRPr="006C22AF" w:rsidRDefault="00F36401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20FEF1" w14:textId="77777777" w:rsidR="005502DB" w:rsidRPr="006C22AF" w:rsidRDefault="00BB6B3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3. Wykonawca zobowiązuje się do:</w:t>
      </w:r>
    </w:p>
    <w:p w14:paraId="04E137D9" w14:textId="77777777" w:rsidR="00BB6B38" w:rsidRPr="006C22AF" w:rsidRDefault="00BB6B3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a. wykonania przedmiotu umowy przez osoby posiadające właściwe uprawnienia oraz zgodnie z</w:t>
      </w:r>
    </w:p>
    <w:p w14:paraId="4F284092" w14:textId="77777777" w:rsidR="00BB6B38" w:rsidRPr="006C22AF" w:rsidRDefault="00BB6B3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obowiązującymi przepisami i postanowieniami niniejszej umowy;</w:t>
      </w:r>
    </w:p>
    <w:p w14:paraId="5641F87B" w14:textId="77777777" w:rsidR="00BB6B38" w:rsidRPr="006C22AF" w:rsidRDefault="00BB6B3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b. przygotowania w koordynacji z Zamawiającym niezbędnych pism i rozdzielników, a także</w:t>
      </w:r>
    </w:p>
    <w:p w14:paraId="3BE65F8D" w14:textId="77777777" w:rsidR="00BB6B38" w:rsidRPr="006C22AF" w:rsidRDefault="00BB6B3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załączników graficznych (w formie papierowej i elektronicznej w odpowiedniej ilości), przy czym</w:t>
      </w:r>
      <w:r w:rsidR="00617414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>koszt wysyłki ponosi Zamawiający;</w:t>
      </w:r>
    </w:p>
    <w:p w14:paraId="0FEC6809" w14:textId="77777777" w:rsidR="00BB6B38" w:rsidRPr="006C22AF" w:rsidRDefault="00BB6B3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c. uczestnictw</w:t>
      </w:r>
      <w:r w:rsidR="00AD00D3">
        <w:rPr>
          <w:sz w:val="24"/>
          <w:szCs w:val="24"/>
        </w:rPr>
        <w:t>a w obsłudze wyłożenia projektu miejscowego planu</w:t>
      </w:r>
      <w:r w:rsidRPr="006C22AF">
        <w:rPr>
          <w:sz w:val="24"/>
          <w:szCs w:val="24"/>
        </w:rPr>
        <w:t xml:space="preserve"> do publicznego wglądu (osobiście w</w:t>
      </w:r>
      <w:r w:rsidR="005502DB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>formie dyżurów uprawnionego projektanta) i udziału w dyskusji publicznej oraz w innych</w:t>
      </w:r>
      <w:r w:rsidR="005502DB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>czynnościach związanych z procedurą planistyczną;</w:t>
      </w:r>
    </w:p>
    <w:p w14:paraId="7B5FE381" w14:textId="77777777" w:rsidR="00BB6B38" w:rsidRPr="006C22AF" w:rsidRDefault="00BB6B3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lastRenderedPageBreak/>
        <w:t>d. dokonania wszelkich niezbędnych czynności wynikających z ewentualnej konieczności ponowienia</w:t>
      </w:r>
      <w:r w:rsidR="005502DB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>procedury planistycznej:</w:t>
      </w:r>
    </w:p>
    <w:p w14:paraId="28A7BB95" w14:textId="77777777" w:rsidR="00BB6B38" w:rsidRPr="006C22AF" w:rsidRDefault="005502DB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 xml:space="preserve">- </w:t>
      </w:r>
      <w:r w:rsidR="00BB6B38" w:rsidRPr="006C22AF">
        <w:rPr>
          <w:sz w:val="24"/>
          <w:szCs w:val="24"/>
        </w:rPr>
        <w:t>na skutek sposobu rozpatrzenia uwag przez Wójta Gminy,</w:t>
      </w:r>
    </w:p>
    <w:p w14:paraId="45D41660" w14:textId="77777777" w:rsidR="00BB6B38" w:rsidRPr="006C22AF" w:rsidRDefault="005502DB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 xml:space="preserve">- </w:t>
      </w:r>
      <w:r w:rsidR="00BB6B38" w:rsidRPr="006C22AF">
        <w:rPr>
          <w:sz w:val="24"/>
          <w:szCs w:val="24"/>
        </w:rPr>
        <w:t>na skutek stwierdzenia przez Radę Gminy konieczności d</w:t>
      </w:r>
      <w:r w:rsidR="00C63DBF">
        <w:rPr>
          <w:sz w:val="24"/>
          <w:szCs w:val="24"/>
        </w:rPr>
        <w:t>okonania zmian w przedstawionym</w:t>
      </w:r>
      <w:r w:rsidR="00BB6B38" w:rsidRPr="006C22AF">
        <w:rPr>
          <w:sz w:val="24"/>
          <w:szCs w:val="24"/>
        </w:rPr>
        <w:t xml:space="preserve"> do</w:t>
      </w:r>
      <w:r w:rsidR="00C63DBF">
        <w:rPr>
          <w:sz w:val="24"/>
          <w:szCs w:val="24"/>
        </w:rPr>
        <w:t xml:space="preserve"> uchwalenia projekcie</w:t>
      </w:r>
      <w:r w:rsidRPr="006C22AF">
        <w:rPr>
          <w:sz w:val="24"/>
          <w:szCs w:val="24"/>
        </w:rPr>
        <w:t xml:space="preserve"> </w:t>
      </w:r>
      <w:r w:rsidR="00AD00D3">
        <w:rPr>
          <w:sz w:val="24"/>
          <w:szCs w:val="24"/>
        </w:rPr>
        <w:t xml:space="preserve"> </w:t>
      </w:r>
      <w:r w:rsidR="00BB6B38" w:rsidRPr="006C22AF">
        <w:rPr>
          <w:sz w:val="24"/>
          <w:szCs w:val="24"/>
        </w:rPr>
        <w:t>, w tym także w wyniku</w:t>
      </w:r>
      <w:r w:rsidRPr="006C22AF">
        <w:rPr>
          <w:sz w:val="24"/>
          <w:szCs w:val="24"/>
        </w:rPr>
        <w:t xml:space="preserve"> </w:t>
      </w:r>
      <w:r w:rsidR="00BB6B38" w:rsidRPr="006C22AF">
        <w:rPr>
          <w:sz w:val="24"/>
          <w:szCs w:val="24"/>
        </w:rPr>
        <w:t>uwzg</w:t>
      </w:r>
      <w:r w:rsidR="00AD00D3">
        <w:rPr>
          <w:sz w:val="24"/>
          <w:szCs w:val="24"/>
        </w:rPr>
        <w:t>lędnienia uwag do projektu planu</w:t>
      </w:r>
    </w:p>
    <w:p w14:paraId="746B3325" w14:textId="77777777" w:rsidR="00BB6B38" w:rsidRPr="006C22AF" w:rsidRDefault="00C63DBF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e. opracowania projektu</w:t>
      </w:r>
      <w:r w:rsidR="00BB6B38" w:rsidRPr="006C22AF">
        <w:rPr>
          <w:sz w:val="24"/>
          <w:szCs w:val="24"/>
        </w:rPr>
        <w:t xml:space="preserve"> opinii, w której wyrazi swoje stanowisko o sposobie rozpatrzenia uwag</w:t>
      </w:r>
      <w:r>
        <w:rPr>
          <w:sz w:val="24"/>
          <w:szCs w:val="24"/>
        </w:rPr>
        <w:t xml:space="preserve"> wniesionych do projektu</w:t>
      </w:r>
      <w:r w:rsidR="005502DB" w:rsidRPr="006C22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wyłożonego</w:t>
      </w:r>
      <w:r w:rsidR="00BB6B38" w:rsidRPr="006C22AF">
        <w:rPr>
          <w:sz w:val="24"/>
          <w:szCs w:val="24"/>
        </w:rPr>
        <w:t xml:space="preserve"> do publicznego wglądu;</w:t>
      </w:r>
    </w:p>
    <w:p w14:paraId="4F95FD37" w14:textId="77777777" w:rsidR="00BB6B38" w:rsidRPr="006C22AF" w:rsidRDefault="00C63DBF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f. współpracy z</w:t>
      </w:r>
      <w:r w:rsidR="00BB6B38" w:rsidRPr="006C22AF">
        <w:rPr>
          <w:sz w:val="24"/>
          <w:szCs w:val="24"/>
        </w:rPr>
        <w:t xml:space="preserve"> Wójtem przy rozpatrywaniu uwag zgłoszonych w tr</w:t>
      </w:r>
      <w:r>
        <w:rPr>
          <w:sz w:val="24"/>
          <w:szCs w:val="24"/>
        </w:rPr>
        <w:t>akcie wyłożenia projektu</w:t>
      </w:r>
      <w:r w:rsidR="005502DB" w:rsidRPr="006C22AF">
        <w:rPr>
          <w:sz w:val="24"/>
          <w:szCs w:val="24"/>
        </w:rPr>
        <w:t xml:space="preserve"> </w:t>
      </w:r>
    </w:p>
    <w:p w14:paraId="481FFAAD" w14:textId="77777777" w:rsidR="00BB6B38" w:rsidRPr="006C22AF" w:rsidRDefault="00BB6B3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 xml:space="preserve"> do publicznego wglądu;</w:t>
      </w:r>
    </w:p>
    <w:p w14:paraId="0DE09492" w14:textId="77777777" w:rsidR="00BB6B38" w:rsidRPr="006C22AF" w:rsidRDefault="00BB6B3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g. osobistego udziału uprawnionego projektanta w posiedzeniach komisji oraz sesji Rady Gminy w</w:t>
      </w:r>
      <w:r w:rsidR="005502DB" w:rsidRPr="006C22AF">
        <w:rPr>
          <w:sz w:val="24"/>
          <w:szCs w:val="24"/>
        </w:rPr>
        <w:t xml:space="preserve"> Żyrzynie</w:t>
      </w:r>
      <w:r w:rsidRPr="006C22AF">
        <w:rPr>
          <w:sz w:val="24"/>
          <w:szCs w:val="24"/>
        </w:rPr>
        <w:t xml:space="preserve"> poświęconych rozpatrzeniu nieuwzględnieniu uw</w:t>
      </w:r>
      <w:r w:rsidR="00AD00D3">
        <w:rPr>
          <w:sz w:val="24"/>
          <w:szCs w:val="24"/>
        </w:rPr>
        <w:t xml:space="preserve">ag i uchwaleniu projektu </w:t>
      </w:r>
    </w:p>
    <w:p w14:paraId="7BB050B8" w14:textId="77777777" w:rsidR="00BB6B38" w:rsidRPr="006C22AF" w:rsidRDefault="00AD00D3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miejscowego planu</w:t>
      </w:r>
      <w:r w:rsidR="00BB6B38" w:rsidRPr="006C22AF">
        <w:rPr>
          <w:sz w:val="24"/>
          <w:szCs w:val="24"/>
        </w:rPr>
        <w:t>;</w:t>
      </w:r>
    </w:p>
    <w:p w14:paraId="36159F13" w14:textId="77777777" w:rsidR="00BB6B38" w:rsidRPr="006C22AF" w:rsidRDefault="009928E6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BB6B38" w:rsidRPr="006C22AF">
        <w:rPr>
          <w:sz w:val="24"/>
          <w:szCs w:val="24"/>
        </w:rPr>
        <w:t>. kompletowania na bieżąco dokumentacji formalno-prawnej</w:t>
      </w:r>
    </w:p>
    <w:p w14:paraId="76847C08" w14:textId="77777777" w:rsidR="00BB6B38" w:rsidRPr="006C22AF" w:rsidRDefault="009928E6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B6B38" w:rsidRPr="006C22AF">
        <w:rPr>
          <w:sz w:val="24"/>
          <w:szCs w:val="24"/>
        </w:rPr>
        <w:t>. wyznaczenia osoby (osób), która w sposób stały kontaktować się będzie bezpośrednio z</w:t>
      </w:r>
    </w:p>
    <w:p w14:paraId="539740D5" w14:textId="77777777" w:rsidR="00BB6B38" w:rsidRPr="006C22AF" w:rsidRDefault="00BB6B3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Zamawiającym, w terminach ustalonych w porozumieniu z Zamawiającym.</w:t>
      </w:r>
    </w:p>
    <w:p w14:paraId="6C9F0404" w14:textId="77777777" w:rsidR="002A0162" w:rsidRPr="006C22AF" w:rsidRDefault="002A0162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6A0916" w14:textId="77777777" w:rsidR="00BB6B38" w:rsidRPr="006C22AF" w:rsidRDefault="002A0162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4</w:t>
      </w:r>
      <w:r w:rsidR="00BB6B38" w:rsidRPr="006C22AF">
        <w:rPr>
          <w:sz w:val="24"/>
          <w:szCs w:val="24"/>
        </w:rPr>
        <w:t>. Zamawiający zastrzega sobie możliwość wpływu na treść zapisów i sposób kształtowania ustaleń</w:t>
      </w:r>
      <w:r w:rsidR="009928E6">
        <w:rPr>
          <w:sz w:val="24"/>
          <w:szCs w:val="24"/>
        </w:rPr>
        <w:t xml:space="preserve"> zawartych w </w:t>
      </w:r>
      <w:r w:rsidRPr="006C22AF">
        <w:rPr>
          <w:sz w:val="24"/>
          <w:szCs w:val="24"/>
        </w:rPr>
        <w:t xml:space="preserve"> proje</w:t>
      </w:r>
      <w:r w:rsidR="00C63DBF">
        <w:rPr>
          <w:sz w:val="24"/>
          <w:szCs w:val="24"/>
        </w:rPr>
        <w:t xml:space="preserve">kcie </w:t>
      </w:r>
      <w:r w:rsidR="009928E6">
        <w:rPr>
          <w:sz w:val="24"/>
          <w:szCs w:val="24"/>
        </w:rPr>
        <w:t>miejscowego planu</w:t>
      </w:r>
      <w:r w:rsidRPr="006C22AF">
        <w:rPr>
          <w:sz w:val="24"/>
          <w:szCs w:val="24"/>
        </w:rPr>
        <w:t xml:space="preserve"> </w:t>
      </w:r>
      <w:r w:rsidR="00BB6B38" w:rsidRPr="006C22AF">
        <w:rPr>
          <w:sz w:val="24"/>
          <w:szCs w:val="24"/>
        </w:rPr>
        <w:t>(w zakresie nie naruszającym obowiązujących przepisów), w celu</w:t>
      </w:r>
      <w:r w:rsidRPr="006C22AF">
        <w:rPr>
          <w:sz w:val="24"/>
          <w:szCs w:val="24"/>
        </w:rPr>
        <w:t xml:space="preserve"> </w:t>
      </w:r>
      <w:r w:rsidR="00BB6B38" w:rsidRPr="006C22AF">
        <w:rPr>
          <w:sz w:val="24"/>
          <w:szCs w:val="24"/>
        </w:rPr>
        <w:t>zapewnienia możliwości realizacji zamierzeń gminy i ułatwienia późnie</w:t>
      </w:r>
      <w:r w:rsidR="00C63DBF">
        <w:rPr>
          <w:sz w:val="24"/>
          <w:szCs w:val="24"/>
        </w:rPr>
        <w:t>jszego korzystania z uchwalonego dokumentu planistycznego</w:t>
      </w:r>
      <w:r w:rsidR="009928E6">
        <w:rPr>
          <w:sz w:val="24"/>
          <w:szCs w:val="24"/>
        </w:rPr>
        <w:t>.</w:t>
      </w:r>
      <w:r w:rsidR="00BB6B38" w:rsidRPr="006C22AF">
        <w:rPr>
          <w:sz w:val="24"/>
          <w:szCs w:val="24"/>
        </w:rPr>
        <w:t>.</w:t>
      </w:r>
    </w:p>
    <w:p w14:paraId="1DEB5FBF" w14:textId="77777777" w:rsidR="00937282" w:rsidRPr="006C22AF" w:rsidRDefault="00937282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C4D230" w14:textId="77777777" w:rsidR="00BB6B38" w:rsidRPr="006C22AF" w:rsidRDefault="002A0162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5</w:t>
      </w:r>
      <w:r w:rsidR="00937282" w:rsidRPr="006C22AF">
        <w:rPr>
          <w:sz w:val="24"/>
          <w:szCs w:val="24"/>
        </w:rPr>
        <w:t>.</w:t>
      </w:r>
      <w:r w:rsidR="00BB6B38" w:rsidRPr="006C22AF">
        <w:rPr>
          <w:sz w:val="24"/>
          <w:szCs w:val="24"/>
        </w:rPr>
        <w:t>Wykonawca ponosi odpowiedzialność za uzyskanie i kompletność wymaganych uzgodnień.</w:t>
      </w:r>
    </w:p>
    <w:p w14:paraId="3EC0774B" w14:textId="77777777" w:rsidR="006A70B6" w:rsidRPr="006C22AF" w:rsidRDefault="006A70B6" w:rsidP="008A18BF">
      <w:pPr>
        <w:pStyle w:val="Zwykytekst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8AD5BBF" w14:textId="77777777" w:rsidR="00F82F84" w:rsidRPr="008A18BF" w:rsidRDefault="006A70B6" w:rsidP="00F82F84">
      <w:pPr>
        <w:pStyle w:val="Zwykytekst"/>
        <w:jc w:val="center"/>
        <w:rPr>
          <w:rFonts w:ascii="Times New Roman" w:hAnsi="Times New Roman"/>
          <w:color w:val="000000"/>
          <w:sz w:val="24"/>
          <w:szCs w:val="24"/>
        </w:rPr>
      </w:pPr>
      <w:r w:rsidRPr="008A18BF">
        <w:rPr>
          <w:rFonts w:ascii="Times New Roman" w:hAnsi="Times New Roman"/>
          <w:color w:val="000000"/>
          <w:sz w:val="24"/>
          <w:szCs w:val="24"/>
        </w:rPr>
        <w:t>§ 3</w:t>
      </w:r>
    </w:p>
    <w:p w14:paraId="2DA5B6FC" w14:textId="77777777" w:rsidR="00955E6D" w:rsidRPr="006C22AF" w:rsidRDefault="00955E6D" w:rsidP="00A63878">
      <w:pPr>
        <w:pStyle w:val="Zwykytekst"/>
        <w:rPr>
          <w:rFonts w:ascii="Times New Roman" w:hAnsi="Times New Roman"/>
          <w:b w:val="0"/>
          <w:color w:val="000000"/>
          <w:sz w:val="24"/>
        </w:rPr>
      </w:pPr>
    </w:p>
    <w:p w14:paraId="49699A1E" w14:textId="7BF1FFB0" w:rsidR="00A63878" w:rsidRPr="006C22AF" w:rsidRDefault="00A6387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 xml:space="preserve">1. Termin wykonania przedmiotu umowy ustala się </w:t>
      </w:r>
      <w:r w:rsidRPr="00E52840">
        <w:rPr>
          <w:sz w:val="24"/>
          <w:szCs w:val="24"/>
        </w:rPr>
        <w:t xml:space="preserve">do </w:t>
      </w:r>
      <w:r w:rsidR="00E52840" w:rsidRPr="00E52840">
        <w:rPr>
          <w:b/>
          <w:sz w:val="24"/>
          <w:szCs w:val="24"/>
        </w:rPr>
        <w:t>3</w:t>
      </w:r>
      <w:r w:rsidR="00335471">
        <w:rPr>
          <w:b/>
          <w:sz w:val="24"/>
          <w:szCs w:val="24"/>
        </w:rPr>
        <w:t>1</w:t>
      </w:r>
      <w:r w:rsidR="00E52840" w:rsidRPr="00E52840">
        <w:rPr>
          <w:b/>
          <w:sz w:val="24"/>
          <w:szCs w:val="24"/>
        </w:rPr>
        <w:t>.0</w:t>
      </w:r>
      <w:r w:rsidR="00335471">
        <w:rPr>
          <w:b/>
          <w:sz w:val="24"/>
          <w:szCs w:val="24"/>
        </w:rPr>
        <w:t>3</w:t>
      </w:r>
      <w:r w:rsidR="009257DE" w:rsidRPr="00E52840">
        <w:rPr>
          <w:b/>
          <w:sz w:val="24"/>
          <w:szCs w:val="24"/>
        </w:rPr>
        <w:t>.</w:t>
      </w:r>
      <w:r w:rsidR="00C63DBF" w:rsidRPr="00E52840">
        <w:rPr>
          <w:b/>
          <w:sz w:val="24"/>
          <w:szCs w:val="24"/>
        </w:rPr>
        <w:t>20</w:t>
      </w:r>
      <w:r w:rsidR="00335471">
        <w:rPr>
          <w:b/>
          <w:sz w:val="24"/>
          <w:szCs w:val="24"/>
        </w:rPr>
        <w:t>23</w:t>
      </w:r>
      <w:r w:rsidRPr="00E52840">
        <w:rPr>
          <w:b/>
          <w:sz w:val="24"/>
          <w:szCs w:val="24"/>
        </w:rPr>
        <w:t xml:space="preserve"> r.</w:t>
      </w:r>
      <w:r w:rsidRPr="006C22AF">
        <w:rPr>
          <w:sz w:val="24"/>
          <w:szCs w:val="24"/>
        </w:rPr>
        <w:t xml:space="preserve"> z zastrzeżeniem postanowień § 3 ust. 2 oraz § 11.</w:t>
      </w:r>
    </w:p>
    <w:p w14:paraId="734A500E" w14:textId="77777777" w:rsidR="00A63878" w:rsidRPr="006C22AF" w:rsidRDefault="00BF5130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Przygotowanie projektu miejscowego planu</w:t>
      </w:r>
      <w:r w:rsidR="00A63878" w:rsidRPr="006C22AF">
        <w:rPr>
          <w:sz w:val="24"/>
          <w:szCs w:val="24"/>
        </w:rPr>
        <w:t xml:space="preserve"> do uchwalenia nastąpi etapami, których terminy realizacji określone zostały w harmonogramie prac projekto</w:t>
      </w:r>
      <w:r w:rsidR="00617414" w:rsidRPr="006C22AF">
        <w:rPr>
          <w:sz w:val="24"/>
          <w:szCs w:val="24"/>
        </w:rPr>
        <w:t xml:space="preserve">wych, stanowiącym załącznik </w:t>
      </w:r>
      <w:r w:rsidR="00A63878" w:rsidRPr="006C22AF">
        <w:rPr>
          <w:sz w:val="24"/>
          <w:szCs w:val="24"/>
        </w:rPr>
        <w:t xml:space="preserve"> do niniejszej umowy.</w:t>
      </w:r>
    </w:p>
    <w:p w14:paraId="04EE1D27" w14:textId="77777777" w:rsidR="00A63878" w:rsidRPr="006C22AF" w:rsidRDefault="00A6387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3. Przez przygotowan</w:t>
      </w:r>
      <w:r w:rsidR="00C63DBF">
        <w:rPr>
          <w:sz w:val="24"/>
          <w:szCs w:val="24"/>
        </w:rPr>
        <w:t>ie projektu</w:t>
      </w:r>
      <w:r w:rsidRPr="006C22AF">
        <w:rPr>
          <w:sz w:val="24"/>
          <w:szCs w:val="24"/>
        </w:rPr>
        <w:t xml:space="preserve"> do uchwalenia rozumie się dostarczenie</w:t>
      </w:r>
      <w:r w:rsidR="009257DE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>przez Wykonawcę tekstu i rysunku</w:t>
      </w:r>
      <w:r w:rsidR="00BF5130">
        <w:rPr>
          <w:sz w:val="24"/>
          <w:szCs w:val="24"/>
        </w:rPr>
        <w:t xml:space="preserve"> planu</w:t>
      </w:r>
      <w:r w:rsidRPr="006C22AF">
        <w:rPr>
          <w:sz w:val="24"/>
          <w:szCs w:val="24"/>
        </w:rPr>
        <w:t xml:space="preserve"> w formie dokumentu na papierze oraz w wersji elektronicznej wraz z załącznikami oraz dokumentacją prac planistycznych w</w:t>
      </w:r>
      <w:r w:rsidR="00724B82" w:rsidRPr="006C22AF">
        <w:rPr>
          <w:sz w:val="24"/>
          <w:szCs w:val="24"/>
        </w:rPr>
        <w:t xml:space="preserve"> zakresie określonym niniejszą umową i powszechnie obowiązującymi przepisami, tak aby dokumentacja ta mogła być przedmiotem oceny pod kątem zgodności z p</w:t>
      </w:r>
      <w:r w:rsidR="00BF5130">
        <w:rPr>
          <w:sz w:val="24"/>
          <w:szCs w:val="24"/>
        </w:rPr>
        <w:t xml:space="preserve">rawem przez </w:t>
      </w:r>
      <w:r w:rsidRPr="006C22AF">
        <w:rPr>
          <w:sz w:val="24"/>
          <w:szCs w:val="24"/>
        </w:rPr>
        <w:t xml:space="preserve"> wojewodę.</w:t>
      </w:r>
    </w:p>
    <w:p w14:paraId="3DE12295" w14:textId="77777777" w:rsidR="00A63878" w:rsidRPr="006C22AF" w:rsidRDefault="00A6387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4. Rozpoczęcie prac nastąpi niezwłocznie po zawarciu umowy i przekazaniu przez Zamawiającego materiałów określonych w § 2 ust. 1.</w:t>
      </w:r>
    </w:p>
    <w:p w14:paraId="00F87790" w14:textId="77777777" w:rsidR="00A63878" w:rsidRPr="006C22AF" w:rsidRDefault="00A6387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5. W przypadku upływu terminu określonego w ust. 1 i nie przy</w:t>
      </w:r>
      <w:r w:rsidR="00866FE2">
        <w:rPr>
          <w:sz w:val="24"/>
          <w:szCs w:val="24"/>
        </w:rPr>
        <w:t>stąpienia do uchwalenia gotowego</w:t>
      </w:r>
      <w:r w:rsidR="004C44E1" w:rsidRPr="006C22AF">
        <w:rPr>
          <w:sz w:val="24"/>
          <w:szCs w:val="24"/>
        </w:rPr>
        <w:t xml:space="preserve"> </w:t>
      </w:r>
      <w:r w:rsidR="00E746DB" w:rsidRPr="006C22AF">
        <w:rPr>
          <w:sz w:val="24"/>
          <w:szCs w:val="24"/>
        </w:rPr>
        <w:t>proj</w:t>
      </w:r>
      <w:r w:rsidR="00866FE2">
        <w:rPr>
          <w:sz w:val="24"/>
          <w:szCs w:val="24"/>
        </w:rPr>
        <w:t>ektu</w:t>
      </w:r>
      <w:r w:rsidR="00CE111F">
        <w:rPr>
          <w:sz w:val="24"/>
          <w:szCs w:val="24"/>
        </w:rPr>
        <w:t xml:space="preserve"> miejscowego planu </w:t>
      </w:r>
      <w:r w:rsidR="00866FE2">
        <w:rPr>
          <w:sz w:val="24"/>
          <w:szCs w:val="24"/>
        </w:rPr>
        <w:t>lub jego</w:t>
      </w:r>
      <w:r w:rsidRPr="006C22AF">
        <w:rPr>
          <w:sz w:val="24"/>
          <w:szCs w:val="24"/>
        </w:rPr>
        <w:t xml:space="preserve"> nie uchwalenia przez Radę Gminy w terminie do 3</w:t>
      </w:r>
      <w:r w:rsidR="004C44E1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>mies</w:t>
      </w:r>
      <w:r w:rsidR="00866FE2">
        <w:rPr>
          <w:sz w:val="24"/>
          <w:szCs w:val="24"/>
        </w:rPr>
        <w:t>ięcy od ustania przeszkód do jego uchwalenia</w:t>
      </w:r>
      <w:r w:rsidRPr="006C22AF">
        <w:rPr>
          <w:sz w:val="24"/>
          <w:szCs w:val="24"/>
        </w:rPr>
        <w:t>, Wykonawca ma prawo uznać umowę za wykonaną, a</w:t>
      </w:r>
      <w:r w:rsidR="004C44E1" w:rsidRPr="006C22AF">
        <w:rPr>
          <w:sz w:val="24"/>
          <w:szCs w:val="24"/>
        </w:rPr>
        <w:t xml:space="preserve"> </w:t>
      </w:r>
      <w:r w:rsidR="008A18BF">
        <w:rPr>
          <w:sz w:val="24"/>
          <w:szCs w:val="24"/>
        </w:rPr>
        <w:t>Z</w:t>
      </w:r>
      <w:r w:rsidRPr="006C22AF">
        <w:rPr>
          <w:sz w:val="24"/>
          <w:szCs w:val="24"/>
        </w:rPr>
        <w:t>amawiający ma obowiązek wypłacić pełne wynagrodzenie określone w § 5 ust. 1, chyba że niemożność</w:t>
      </w:r>
      <w:r w:rsidR="004C44E1" w:rsidRPr="006C22AF">
        <w:rPr>
          <w:sz w:val="24"/>
          <w:szCs w:val="24"/>
        </w:rPr>
        <w:t xml:space="preserve"> uchwalenia </w:t>
      </w:r>
      <w:r w:rsidR="00866FE2">
        <w:rPr>
          <w:sz w:val="24"/>
          <w:szCs w:val="24"/>
        </w:rPr>
        <w:t xml:space="preserve"> miejscowego</w:t>
      </w:r>
      <w:r w:rsidRPr="006C22AF">
        <w:rPr>
          <w:sz w:val="24"/>
          <w:szCs w:val="24"/>
        </w:rPr>
        <w:t xml:space="preserve"> p</w:t>
      </w:r>
      <w:r w:rsidR="00866FE2">
        <w:rPr>
          <w:sz w:val="24"/>
          <w:szCs w:val="24"/>
        </w:rPr>
        <w:t>lanu</w:t>
      </w:r>
      <w:r w:rsidRPr="006C22AF">
        <w:rPr>
          <w:sz w:val="24"/>
          <w:szCs w:val="24"/>
        </w:rPr>
        <w:t xml:space="preserve"> nastąpiła w związku z wadami związanymi z nienależytym</w:t>
      </w:r>
      <w:r w:rsidR="004C44E1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>wykonaniem przedmiotu umowy przez Wykonawcę.</w:t>
      </w:r>
    </w:p>
    <w:p w14:paraId="570F8316" w14:textId="77777777" w:rsidR="00A63878" w:rsidRPr="006C22AF" w:rsidRDefault="00A6387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6. Przedmiot umowy należy uznać za wykonany z chwil</w:t>
      </w:r>
      <w:r w:rsidR="00617414" w:rsidRPr="006C22AF">
        <w:rPr>
          <w:sz w:val="24"/>
          <w:szCs w:val="24"/>
        </w:rPr>
        <w:t>ą wejścia w życie uchwał</w:t>
      </w:r>
      <w:r w:rsidR="00866FE2">
        <w:rPr>
          <w:sz w:val="24"/>
          <w:szCs w:val="24"/>
        </w:rPr>
        <w:t>y</w:t>
      </w:r>
      <w:r w:rsidR="00617414" w:rsidRPr="006C22AF">
        <w:rPr>
          <w:sz w:val="24"/>
          <w:szCs w:val="24"/>
        </w:rPr>
        <w:t xml:space="preserve"> w sprawie uchwalenia</w:t>
      </w:r>
      <w:r w:rsidR="008A18BF">
        <w:rPr>
          <w:sz w:val="24"/>
          <w:szCs w:val="24"/>
        </w:rPr>
        <w:t xml:space="preserve"> miejscowego planu</w:t>
      </w:r>
      <w:r w:rsidR="00617414" w:rsidRPr="006C22AF">
        <w:rPr>
          <w:sz w:val="24"/>
          <w:szCs w:val="24"/>
        </w:rPr>
        <w:t xml:space="preserve"> zagospodarowania przestrzennego.</w:t>
      </w:r>
    </w:p>
    <w:p w14:paraId="0924D08B" w14:textId="77777777" w:rsidR="00955E6D" w:rsidRPr="006C22AF" w:rsidRDefault="00955E6D" w:rsidP="008A18BF">
      <w:pPr>
        <w:pStyle w:val="Zwykytekst"/>
        <w:rPr>
          <w:rFonts w:ascii="Times New Roman" w:hAnsi="Times New Roman"/>
          <w:b w:val="0"/>
          <w:color w:val="000000"/>
          <w:sz w:val="24"/>
        </w:rPr>
      </w:pPr>
    </w:p>
    <w:p w14:paraId="64611280" w14:textId="77777777" w:rsidR="008B455C" w:rsidRPr="008A18BF" w:rsidRDefault="008B455C">
      <w:pPr>
        <w:pStyle w:val="Zwykytekst"/>
        <w:jc w:val="center"/>
        <w:rPr>
          <w:rFonts w:ascii="Times New Roman" w:hAnsi="Times New Roman"/>
          <w:color w:val="000000"/>
          <w:sz w:val="24"/>
        </w:rPr>
      </w:pPr>
      <w:r w:rsidRPr="008A18BF">
        <w:rPr>
          <w:rFonts w:ascii="Times New Roman" w:hAnsi="Times New Roman"/>
          <w:color w:val="000000"/>
          <w:sz w:val="24"/>
        </w:rPr>
        <w:t xml:space="preserve">§ </w:t>
      </w:r>
      <w:r w:rsidR="006A70B6" w:rsidRPr="008A18BF">
        <w:rPr>
          <w:rFonts w:ascii="Times New Roman" w:hAnsi="Times New Roman"/>
          <w:color w:val="000000"/>
          <w:sz w:val="24"/>
        </w:rPr>
        <w:t>4</w:t>
      </w:r>
    </w:p>
    <w:p w14:paraId="7B0FA691" w14:textId="77777777" w:rsidR="00B34E82" w:rsidRPr="006C22AF" w:rsidRDefault="00B34E82">
      <w:pPr>
        <w:pStyle w:val="Zwykytekst"/>
        <w:jc w:val="center"/>
        <w:rPr>
          <w:rFonts w:ascii="Times New Roman" w:hAnsi="Times New Roman"/>
          <w:b w:val="0"/>
          <w:color w:val="000000"/>
          <w:sz w:val="24"/>
        </w:rPr>
      </w:pPr>
    </w:p>
    <w:p w14:paraId="2276025D" w14:textId="77777777" w:rsidR="00B34E82" w:rsidRPr="006C22AF" w:rsidRDefault="00B34E82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1.</w:t>
      </w:r>
      <w:r w:rsidR="00866FE2">
        <w:rPr>
          <w:sz w:val="24"/>
          <w:szCs w:val="24"/>
        </w:rPr>
        <w:t xml:space="preserve"> Opracowanie</w:t>
      </w:r>
      <w:r w:rsidRPr="006C22AF">
        <w:rPr>
          <w:sz w:val="24"/>
          <w:szCs w:val="24"/>
        </w:rPr>
        <w:t xml:space="preserve">, stanowiące przedmiot umowy, Wykonawca dostarczy </w:t>
      </w:r>
      <w:r w:rsidR="008A18BF">
        <w:rPr>
          <w:sz w:val="24"/>
          <w:szCs w:val="24"/>
        </w:rPr>
        <w:t>do siedziby</w:t>
      </w:r>
      <w:r w:rsidR="008A18BF" w:rsidRPr="006C22AF">
        <w:rPr>
          <w:sz w:val="24"/>
          <w:szCs w:val="24"/>
        </w:rPr>
        <w:t xml:space="preserve"> Zamawiającego</w:t>
      </w:r>
      <w:r w:rsidR="008A18BF">
        <w:rPr>
          <w:sz w:val="24"/>
          <w:szCs w:val="24"/>
        </w:rPr>
        <w:t xml:space="preserve"> wraz z </w:t>
      </w:r>
      <w:r w:rsidR="008A18BF" w:rsidRPr="006C22AF">
        <w:rPr>
          <w:sz w:val="24"/>
          <w:szCs w:val="24"/>
        </w:rPr>
        <w:t>pisemnym oświadczeniem, że dokumentacja jest kompletna z punktu widzenia celu, jakiemu ma służyć oraz, że wykonana została zgodnie z umową i obowiązującymi przepisami</w:t>
      </w:r>
      <w:r w:rsidR="008A18BF">
        <w:rPr>
          <w:sz w:val="24"/>
          <w:szCs w:val="24"/>
        </w:rPr>
        <w:t>.</w:t>
      </w:r>
    </w:p>
    <w:p w14:paraId="24455CAA" w14:textId="77777777" w:rsidR="00B34E82" w:rsidRPr="006C22AF" w:rsidRDefault="008A18BF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B34E82" w:rsidRPr="006C22AF">
        <w:rPr>
          <w:sz w:val="24"/>
          <w:szCs w:val="24"/>
        </w:rPr>
        <w:t>. Potwierdzenie wykonania poszczególnych etapów prac (z uwzględnieniem kompletności dokumentacji</w:t>
      </w:r>
      <w:r w:rsidR="009A7403" w:rsidRPr="006C22AF">
        <w:rPr>
          <w:sz w:val="24"/>
          <w:szCs w:val="24"/>
        </w:rPr>
        <w:t xml:space="preserve"> </w:t>
      </w:r>
      <w:r w:rsidR="00B34E82" w:rsidRPr="006C22AF">
        <w:rPr>
          <w:sz w:val="24"/>
          <w:szCs w:val="24"/>
        </w:rPr>
        <w:t>formalno-prawnej dla danego etapu) będzie dokonywane na podstawie etapowych protokołów odbioru,</w:t>
      </w:r>
      <w:r w:rsidR="009A7403" w:rsidRPr="006C22AF">
        <w:rPr>
          <w:sz w:val="24"/>
          <w:szCs w:val="24"/>
        </w:rPr>
        <w:t xml:space="preserve"> </w:t>
      </w:r>
      <w:r w:rsidR="00B34E82" w:rsidRPr="006C22AF">
        <w:rPr>
          <w:sz w:val="24"/>
          <w:szCs w:val="24"/>
        </w:rPr>
        <w:t>podpisanych przez upoważnionych przedstawicieli o</w:t>
      </w:r>
      <w:r>
        <w:rPr>
          <w:sz w:val="24"/>
          <w:szCs w:val="24"/>
        </w:rPr>
        <w:t>bu stron, z zastrzeżeniem ust. 5</w:t>
      </w:r>
      <w:r w:rsidR="00B34E82" w:rsidRPr="006C22AF">
        <w:rPr>
          <w:sz w:val="24"/>
          <w:szCs w:val="24"/>
        </w:rPr>
        <w:t>.</w:t>
      </w:r>
    </w:p>
    <w:p w14:paraId="1400A60D" w14:textId="77777777" w:rsidR="00B34E82" w:rsidRPr="006C22AF" w:rsidRDefault="008A18BF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34E82" w:rsidRPr="006C22AF">
        <w:rPr>
          <w:sz w:val="24"/>
          <w:szCs w:val="24"/>
        </w:rPr>
        <w:t>. Wykonawca przedkładając Zamawiającemu dokumenty i opracowania w zakresie każdego etapu</w:t>
      </w:r>
      <w:r w:rsidR="009A7403" w:rsidRPr="006C22AF">
        <w:rPr>
          <w:sz w:val="24"/>
          <w:szCs w:val="24"/>
        </w:rPr>
        <w:t xml:space="preserve"> </w:t>
      </w:r>
      <w:r w:rsidR="00B34E82" w:rsidRPr="006C22AF">
        <w:rPr>
          <w:sz w:val="24"/>
          <w:szCs w:val="24"/>
        </w:rPr>
        <w:t>pośredniego oraz ostatecznego odbioru, zobowiązany jest dołączyć pismo przewodnie ze szczegółowym</w:t>
      </w:r>
      <w:r w:rsidR="009A7403" w:rsidRPr="006C22AF">
        <w:rPr>
          <w:sz w:val="24"/>
          <w:szCs w:val="24"/>
        </w:rPr>
        <w:t xml:space="preserve"> </w:t>
      </w:r>
      <w:r w:rsidR="00B34E82" w:rsidRPr="006C22AF">
        <w:rPr>
          <w:sz w:val="24"/>
          <w:szCs w:val="24"/>
        </w:rPr>
        <w:t>wykazem przedkładanych dokumentów i opracowań.</w:t>
      </w:r>
    </w:p>
    <w:p w14:paraId="77EEEE5A" w14:textId="77777777" w:rsidR="00B34E82" w:rsidRPr="006C22AF" w:rsidRDefault="008A18BF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34E82" w:rsidRPr="006C22AF">
        <w:rPr>
          <w:sz w:val="24"/>
          <w:szCs w:val="24"/>
        </w:rPr>
        <w:t>. Z odbioru przedmiotu zamówienia w formie końcowej (wraz z poprawnie działającą wersją</w:t>
      </w:r>
    </w:p>
    <w:p w14:paraId="243AE44A" w14:textId="77777777" w:rsidR="00B34E82" w:rsidRPr="006C22AF" w:rsidRDefault="00B34E82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elektroniczną) zostanie sporządzony protokół odbioru końcowego, podpisany przez upoważnionych</w:t>
      </w:r>
      <w:r w:rsidR="009A7403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>przedstawicieli o</w:t>
      </w:r>
      <w:r w:rsidR="00757B43">
        <w:rPr>
          <w:sz w:val="24"/>
          <w:szCs w:val="24"/>
        </w:rPr>
        <w:t>bu stron, z zastrzeżeniem ust. 6</w:t>
      </w:r>
      <w:r w:rsidRPr="006C22AF">
        <w:rPr>
          <w:sz w:val="24"/>
          <w:szCs w:val="24"/>
        </w:rPr>
        <w:t>.</w:t>
      </w:r>
    </w:p>
    <w:p w14:paraId="0254AC73" w14:textId="77777777" w:rsidR="00B34E82" w:rsidRPr="006C22AF" w:rsidRDefault="008A18BF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34E82" w:rsidRPr="006C22AF">
        <w:rPr>
          <w:sz w:val="24"/>
          <w:szCs w:val="24"/>
        </w:rPr>
        <w:t>. Za upoważnionego przedstawiciela ze strony Zamawiającego uważa się każdą z osób wskazanych w § 10</w:t>
      </w:r>
      <w:r w:rsidR="009A7403" w:rsidRPr="006C22AF">
        <w:rPr>
          <w:sz w:val="24"/>
          <w:szCs w:val="24"/>
        </w:rPr>
        <w:t xml:space="preserve"> </w:t>
      </w:r>
      <w:r w:rsidR="00B34E82" w:rsidRPr="006C22AF">
        <w:rPr>
          <w:sz w:val="24"/>
          <w:szCs w:val="24"/>
        </w:rPr>
        <w:t>ust.</w:t>
      </w:r>
      <w:r w:rsidR="009A7403" w:rsidRPr="006C22AF">
        <w:rPr>
          <w:sz w:val="24"/>
          <w:szCs w:val="24"/>
        </w:rPr>
        <w:t xml:space="preserve">6 i </w:t>
      </w:r>
      <w:r w:rsidR="00B34E82" w:rsidRPr="006C22AF">
        <w:rPr>
          <w:sz w:val="24"/>
          <w:szCs w:val="24"/>
        </w:rPr>
        <w:t>7.</w:t>
      </w:r>
    </w:p>
    <w:p w14:paraId="056868C9" w14:textId="77777777" w:rsidR="00B34E82" w:rsidRPr="006C22AF" w:rsidRDefault="008A18BF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34E82" w:rsidRPr="006C22AF">
        <w:rPr>
          <w:sz w:val="24"/>
          <w:szCs w:val="24"/>
        </w:rPr>
        <w:t>. Zamawiający, w terminie do 14 dni od daty otrzymania przedmiotu umowy w formie końcowej lub</w:t>
      </w:r>
      <w:r w:rsidR="009A7403" w:rsidRPr="006C22AF">
        <w:rPr>
          <w:sz w:val="24"/>
          <w:szCs w:val="24"/>
        </w:rPr>
        <w:t xml:space="preserve"> </w:t>
      </w:r>
      <w:r w:rsidR="00B34E82" w:rsidRPr="006C22AF">
        <w:rPr>
          <w:sz w:val="24"/>
          <w:szCs w:val="24"/>
        </w:rPr>
        <w:t>etapów pośrednich dokona sprawdzenia przekazanych opracowań.</w:t>
      </w:r>
    </w:p>
    <w:p w14:paraId="1188928F" w14:textId="77777777" w:rsidR="00B34E82" w:rsidRPr="006C22AF" w:rsidRDefault="00757B43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34E82" w:rsidRPr="006C22AF">
        <w:rPr>
          <w:sz w:val="24"/>
          <w:szCs w:val="24"/>
        </w:rPr>
        <w:t>. Jeżeli o</w:t>
      </w:r>
      <w:r w:rsidR="009A7403" w:rsidRPr="006C22AF">
        <w:rPr>
          <w:sz w:val="24"/>
          <w:szCs w:val="24"/>
        </w:rPr>
        <w:t>pracowania zawierają błędy lub</w:t>
      </w:r>
      <w:r w:rsidR="00B34E82" w:rsidRPr="006C22AF">
        <w:rPr>
          <w:sz w:val="24"/>
          <w:szCs w:val="24"/>
        </w:rPr>
        <w:t xml:space="preserve"> wady, Zamawiający przekaże w sposób pisemny opinie i uwagi</w:t>
      </w:r>
      <w:r w:rsidR="009A7403" w:rsidRPr="006C22AF">
        <w:rPr>
          <w:sz w:val="24"/>
          <w:szCs w:val="24"/>
        </w:rPr>
        <w:t xml:space="preserve"> </w:t>
      </w:r>
      <w:r>
        <w:rPr>
          <w:sz w:val="24"/>
          <w:szCs w:val="24"/>
        </w:rPr>
        <w:t>do opracowań</w:t>
      </w:r>
      <w:r w:rsidR="00B34E82" w:rsidRPr="006C22AF">
        <w:rPr>
          <w:sz w:val="24"/>
          <w:szCs w:val="24"/>
        </w:rPr>
        <w:t>, a Wykonawca w terminie nie dłuższym niż 14 dni od daty otrzymania uwag,</w:t>
      </w:r>
      <w:r w:rsidR="009A7403" w:rsidRPr="006C22AF">
        <w:rPr>
          <w:sz w:val="24"/>
          <w:szCs w:val="24"/>
        </w:rPr>
        <w:t xml:space="preserve"> </w:t>
      </w:r>
      <w:r w:rsidR="00B34E82" w:rsidRPr="006C22AF">
        <w:rPr>
          <w:sz w:val="24"/>
          <w:szCs w:val="24"/>
        </w:rPr>
        <w:t>zobowiązany jest do ich usunięcia.</w:t>
      </w:r>
    </w:p>
    <w:p w14:paraId="3F6B3083" w14:textId="77777777" w:rsidR="00C64DFC" w:rsidRPr="006C22AF" w:rsidRDefault="00757B43" w:rsidP="000E164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B34E82" w:rsidRPr="006C22AF">
        <w:rPr>
          <w:sz w:val="24"/>
          <w:szCs w:val="24"/>
        </w:rPr>
        <w:t>. Dokumentem potwierdzającym przyjęcie bez uwag poszczególnych etapów lub całego przedmiotu</w:t>
      </w:r>
      <w:r w:rsidR="00C64DFC" w:rsidRPr="006C22AF">
        <w:rPr>
          <w:sz w:val="24"/>
          <w:szCs w:val="24"/>
        </w:rPr>
        <w:t xml:space="preserve"> </w:t>
      </w:r>
      <w:r w:rsidR="00B34E82" w:rsidRPr="006C22AF">
        <w:rPr>
          <w:sz w:val="24"/>
          <w:szCs w:val="24"/>
        </w:rPr>
        <w:t>zamówienia jest protokół zdawczo-odbiorczy podpisany przez Strony umowy</w:t>
      </w:r>
      <w:r w:rsidR="00B34E82" w:rsidRPr="006C22AF">
        <w:rPr>
          <w:color w:val="000000"/>
          <w:sz w:val="24"/>
          <w:szCs w:val="24"/>
        </w:rPr>
        <w:t xml:space="preserve"> </w:t>
      </w:r>
      <w:r w:rsidR="00C64DFC" w:rsidRPr="006C22AF">
        <w:rPr>
          <w:color w:val="000000"/>
          <w:sz w:val="24"/>
          <w:szCs w:val="24"/>
        </w:rPr>
        <w:t>.</w:t>
      </w:r>
    </w:p>
    <w:p w14:paraId="0E30E181" w14:textId="77777777" w:rsidR="008B455C" w:rsidRPr="00757B43" w:rsidRDefault="008B455C" w:rsidP="00757B43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6C22AF">
        <w:rPr>
          <w:color w:val="000000"/>
          <w:sz w:val="24"/>
          <w:szCs w:val="24"/>
        </w:rPr>
        <w:cr/>
      </w:r>
      <w:r w:rsidRPr="00757B43">
        <w:rPr>
          <w:b/>
          <w:color w:val="000000"/>
          <w:sz w:val="24"/>
        </w:rPr>
        <w:t xml:space="preserve">§ </w:t>
      </w:r>
      <w:r w:rsidR="00955E6D" w:rsidRPr="00757B43">
        <w:rPr>
          <w:b/>
          <w:color w:val="000000"/>
          <w:sz w:val="24"/>
        </w:rPr>
        <w:t>5</w:t>
      </w:r>
    </w:p>
    <w:p w14:paraId="0447CDCF" w14:textId="77777777" w:rsidR="00C64DFC" w:rsidRPr="006C22AF" w:rsidRDefault="00C64DFC">
      <w:pPr>
        <w:pStyle w:val="Zwykytekst"/>
        <w:jc w:val="center"/>
        <w:rPr>
          <w:rFonts w:ascii="Times New Roman" w:hAnsi="Times New Roman"/>
          <w:b w:val="0"/>
          <w:color w:val="FF0000"/>
          <w:sz w:val="24"/>
        </w:rPr>
      </w:pPr>
    </w:p>
    <w:p w14:paraId="51AF3DAA" w14:textId="77777777" w:rsidR="00C64DFC" w:rsidRPr="006C22AF" w:rsidRDefault="00C64DFC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1. Wykonawca za wykonanie przedmiotu umowy określonego w § 1 niniejszej umowy, otrzyma</w:t>
      </w:r>
    </w:p>
    <w:p w14:paraId="4ADD76D4" w14:textId="77777777" w:rsidR="00C64DFC" w:rsidRPr="006C22AF" w:rsidRDefault="00C64DFC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wynagrod</w:t>
      </w:r>
      <w:r w:rsidR="00012FAF" w:rsidRPr="006C22AF">
        <w:rPr>
          <w:sz w:val="24"/>
          <w:szCs w:val="24"/>
        </w:rPr>
        <w:t>zenie w formie ryczałtowej</w:t>
      </w:r>
      <w:r w:rsidR="00012FAF" w:rsidRPr="00E76CA2">
        <w:rPr>
          <w:sz w:val="24"/>
          <w:szCs w:val="24"/>
        </w:rPr>
        <w:t xml:space="preserve">, </w:t>
      </w:r>
      <w:r w:rsidRPr="00E76CA2">
        <w:rPr>
          <w:sz w:val="24"/>
          <w:szCs w:val="24"/>
        </w:rPr>
        <w:t xml:space="preserve"> w wysokości</w:t>
      </w:r>
      <w:r w:rsidR="00267535">
        <w:rPr>
          <w:sz w:val="24"/>
          <w:szCs w:val="24"/>
        </w:rPr>
        <w:t xml:space="preserve"> </w:t>
      </w:r>
      <w:r w:rsidR="00900A70">
        <w:rPr>
          <w:b/>
          <w:sz w:val="24"/>
          <w:szCs w:val="24"/>
        </w:rPr>
        <w:t>……………………</w:t>
      </w:r>
      <w:r w:rsidR="00267535">
        <w:rPr>
          <w:sz w:val="24"/>
          <w:szCs w:val="24"/>
        </w:rPr>
        <w:t xml:space="preserve">( słownie zł: </w:t>
      </w:r>
      <w:r w:rsidR="00900A70">
        <w:rPr>
          <w:sz w:val="24"/>
          <w:szCs w:val="24"/>
        </w:rPr>
        <w:t>………………………………….)</w:t>
      </w:r>
    </w:p>
    <w:p w14:paraId="2D247537" w14:textId="77777777" w:rsidR="00C64DFC" w:rsidRPr="006C22AF" w:rsidRDefault="00AF4C0E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tym podatek VAT= 23 %  </w:t>
      </w:r>
      <w:r w:rsidR="00900A70">
        <w:rPr>
          <w:sz w:val="24"/>
          <w:szCs w:val="24"/>
        </w:rPr>
        <w:t>………………………</w:t>
      </w:r>
    </w:p>
    <w:p w14:paraId="6AB17C6B" w14:textId="77777777" w:rsidR="00C64DFC" w:rsidRPr="006C22AF" w:rsidRDefault="00C64DFC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2. Wynagrodzenie będzie płatne w kwotach określonych za poszczególne etapy – zgodnie z</w:t>
      </w:r>
    </w:p>
    <w:p w14:paraId="35FF12FA" w14:textId="77777777" w:rsidR="00C64DFC" w:rsidRPr="006C22AF" w:rsidRDefault="00C64DFC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harmonogramem prac projektowych, stanowiącym załącznik nr 1 do niniejszej umowy.</w:t>
      </w:r>
    </w:p>
    <w:p w14:paraId="1587CF33" w14:textId="77777777" w:rsidR="00C64DFC" w:rsidRPr="006C22AF" w:rsidRDefault="00C64DFC" w:rsidP="000E164E">
      <w:pPr>
        <w:pStyle w:val="Zwykytekst"/>
        <w:jc w:val="both"/>
        <w:rPr>
          <w:rFonts w:ascii="Times New Roman" w:hAnsi="Times New Roman"/>
          <w:b w:val="0"/>
          <w:sz w:val="24"/>
          <w:szCs w:val="24"/>
        </w:rPr>
      </w:pPr>
      <w:r w:rsidRPr="006C22AF">
        <w:rPr>
          <w:rFonts w:ascii="Times New Roman" w:hAnsi="Times New Roman"/>
          <w:b w:val="0"/>
          <w:sz w:val="24"/>
          <w:szCs w:val="24"/>
        </w:rPr>
        <w:t>3. Wykonawca jest pła</w:t>
      </w:r>
      <w:r w:rsidR="00AF4C0E">
        <w:rPr>
          <w:rFonts w:ascii="Times New Roman" w:hAnsi="Times New Roman"/>
          <w:b w:val="0"/>
          <w:sz w:val="24"/>
          <w:szCs w:val="24"/>
        </w:rPr>
        <w:t xml:space="preserve">tnikiem VAT; nr </w:t>
      </w:r>
      <w:r w:rsidR="00900A70">
        <w:rPr>
          <w:rFonts w:ascii="Times New Roman" w:hAnsi="Times New Roman"/>
          <w:b w:val="0"/>
          <w:sz w:val="24"/>
          <w:szCs w:val="24"/>
        </w:rPr>
        <w:t>…………………………..</w:t>
      </w:r>
    </w:p>
    <w:p w14:paraId="16248ADB" w14:textId="77777777" w:rsidR="00C64DFC" w:rsidRDefault="00C64DFC" w:rsidP="00757B43">
      <w:pPr>
        <w:pStyle w:val="Zwykytekst"/>
        <w:rPr>
          <w:rFonts w:ascii="Times New Roman" w:hAnsi="Times New Roman"/>
          <w:b w:val="0"/>
          <w:sz w:val="24"/>
          <w:szCs w:val="24"/>
        </w:rPr>
      </w:pPr>
    </w:p>
    <w:p w14:paraId="12EFB74C" w14:textId="77777777" w:rsidR="00900A70" w:rsidRDefault="00900A70" w:rsidP="00757B43">
      <w:pPr>
        <w:pStyle w:val="Zwykytekst"/>
        <w:rPr>
          <w:rFonts w:ascii="Times New Roman" w:hAnsi="Times New Roman"/>
          <w:b w:val="0"/>
          <w:sz w:val="24"/>
          <w:szCs w:val="24"/>
        </w:rPr>
      </w:pPr>
    </w:p>
    <w:p w14:paraId="115799E1" w14:textId="77777777" w:rsidR="00900A70" w:rsidRPr="006C22AF" w:rsidRDefault="00900A70" w:rsidP="00757B43">
      <w:pPr>
        <w:pStyle w:val="Zwykytekst"/>
        <w:rPr>
          <w:rFonts w:ascii="Times New Roman" w:hAnsi="Times New Roman"/>
          <w:b w:val="0"/>
          <w:sz w:val="24"/>
          <w:szCs w:val="24"/>
        </w:rPr>
      </w:pPr>
    </w:p>
    <w:p w14:paraId="68B71A36" w14:textId="77777777" w:rsidR="008B455C" w:rsidRPr="00757B43" w:rsidRDefault="008B455C" w:rsidP="00C64DFC">
      <w:pPr>
        <w:pStyle w:val="Zwykytekst"/>
        <w:jc w:val="center"/>
        <w:rPr>
          <w:rFonts w:ascii="Times New Roman" w:hAnsi="Times New Roman"/>
          <w:color w:val="000000"/>
          <w:sz w:val="24"/>
        </w:rPr>
      </w:pPr>
      <w:r w:rsidRPr="00757B43">
        <w:rPr>
          <w:rFonts w:ascii="Times New Roman" w:hAnsi="Times New Roman"/>
          <w:color w:val="000000"/>
          <w:sz w:val="24"/>
          <w:szCs w:val="24"/>
        </w:rPr>
        <w:t>§</w:t>
      </w:r>
      <w:r w:rsidRPr="00757B43">
        <w:rPr>
          <w:rFonts w:ascii="Times New Roman" w:hAnsi="Times New Roman"/>
          <w:color w:val="000000"/>
          <w:sz w:val="24"/>
        </w:rPr>
        <w:t xml:space="preserve"> </w:t>
      </w:r>
      <w:r w:rsidR="00955E6D" w:rsidRPr="00757B43">
        <w:rPr>
          <w:rFonts w:ascii="Times New Roman" w:hAnsi="Times New Roman"/>
          <w:color w:val="000000"/>
          <w:sz w:val="24"/>
        </w:rPr>
        <w:t>6</w:t>
      </w:r>
    </w:p>
    <w:p w14:paraId="537582C6" w14:textId="77777777" w:rsidR="00C64DFC" w:rsidRPr="006C22AF" w:rsidRDefault="00C64DFC" w:rsidP="00757B43">
      <w:pPr>
        <w:pStyle w:val="Zwykytekst"/>
        <w:rPr>
          <w:rFonts w:ascii="Times New Roman" w:hAnsi="Times New Roman"/>
          <w:b w:val="0"/>
          <w:color w:val="000000"/>
          <w:sz w:val="24"/>
        </w:rPr>
      </w:pPr>
    </w:p>
    <w:p w14:paraId="5E26DB1E" w14:textId="77777777" w:rsidR="00284A15" w:rsidRPr="006C22AF" w:rsidRDefault="00284A15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1. Strony ustalają następujący sposób rozliczeń:</w:t>
      </w:r>
    </w:p>
    <w:p w14:paraId="13B0EB0A" w14:textId="77777777" w:rsidR="00900A70" w:rsidRDefault="00900A70" w:rsidP="000E164E">
      <w:pPr>
        <w:autoSpaceDE w:val="0"/>
        <w:autoSpaceDN w:val="0"/>
        <w:adjustRightInd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a) </w:t>
      </w:r>
      <w:r w:rsidR="00284A15" w:rsidRPr="006C22AF">
        <w:rPr>
          <w:sz w:val="24"/>
          <w:szCs w:val="24"/>
        </w:rPr>
        <w:t>rozliczenie etapowe, które będzie realizowane po wykonaniu każdego z etapów pośrednich</w:t>
      </w:r>
    </w:p>
    <w:p w14:paraId="053589A5" w14:textId="77777777" w:rsidR="00284A15" w:rsidRPr="006C22AF" w:rsidRDefault="00900A70" w:rsidP="000E164E">
      <w:pPr>
        <w:autoSpaceDE w:val="0"/>
        <w:autoSpaceDN w:val="0"/>
        <w:adjustRightInd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84A15" w:rsidRPr="006C22AF">
        <w:rPr>
          <w:sz w:val="24"/>
          <w:szCs w:val="24"/>
        </w:rPr>
        <w:t xml:space="preserve"> określonych harmonogramem – na podstawie etapowego protokołu odbioru;</w:t>
      </w:r>
    </w:p>
    <w:p w14:paraId="71EE3C74" w14:textId="77777777" w:rsidR="00757B43" w:rsidRDefault="00900A70" w:rsidP="000E164E">
      <w:pPr>
        <w:autoSpaceDE w:val="0"/>
        <w:autoSpaceDN w:val="0"/>
        <w:adjustRightInd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b) </w:t>
      </w:r>
      <w:r w:rsidR="00284A15" w:rsidRPr="006C22AF">
        <w:rPr>
          <w:sz w:val="24"/>
          <w:szCs w:val="24"/>
        </w:rPr>
        <w:t>rozliczenie końcowe, które będzie realizowane po wykonaniu przedmiotu umowy, zgodnie</w:t>
      </w:r>
    </w:p>
    <w:p w14:paraId="5B923336" w14:textId="77777777" w:rsidR="00284A15" w:rsidRPr="006C22AF" w:rsidRDefault="00757B43" w:rsidP="000E164E">
      <w:pPr>
        <w:autoSpaceDE w:val="0"/>
        <w:autoSpaceDN w:val="0"/>
        <w:adjustRightInd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84A15" w:rsidRPr="006C22AF">
        <w:rPr>
          <w:sz w:val="24"/>
          <w:szCs w:val="24"/>
        </w:rPr>
        <w:t xml:space="preserve"> z harmonogramem – na podstawie protokołu odbioru końcowego.</w:t>
      </w:r>
    </w:p>
    <w:p w14:paraId="12C38F3D" w14:textId="77777777" w:rsidR="00284A15" w:rsidRPr="006C22AF" w:rsidRDefault="00284A15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2. Zamawiający zobowiązuje Wykonawcę do ustalenia wynagrodzenia końcowego za ostatni etap zamówienia w wysokości minimum 20% wynagrodzenia ryczałtowego określonego w § 5 ust. 1 niniejszej umowy.</w:t>
      </w:r>
    </w:p>
    <w:p w14:paraId="735ACADC" w14:textId="77777777" w:rsidR="00757B43" w:rsidRDefault="002F091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3. Podstawą</w:t>
      </w:r>
      <w:r w:rsidR="00284A15" w:rsidRPr="006C22AF">
        <w:rPr>
          <w:sz w:val="24"/>
          <w:szCs w:val="24"/>
        </w:rPr>
        <w:t xml:space="preserve"> do wystawienia faktury etapowej lub końcowej dla przed</w:t>
      </w:r>
      <w:r w:rsidRPr="006C22AF">
        <w:rPr>
          <w:sz w:val="24"/>
          <w:szCs w:val="24"/>
        </w:rPr>
        <w:t xml:space="preserve">miotu zamówienia będzie </w:t>
      </w:r>
      <w:r w:rsidR="00284A15" w:rsidRPr="006C22AF">
        <w:rPr>
          <w:sz w:val="24"/>
          <w:szCs w:val="24"/>
        </w:rPr>
        <w:t xml:space="preserve"> podpisany przez upoważnionych przedstawicieli obu stron, protokół odbioru – odpowiednio etapowy </w:t>
      </w:r>
      <w:r w:rsidR="00356E2C" w:rsidRPr="006C22AF">
        <w:rPr>
          <w:sz w:val="24"/>
          <w:szCs w:val="24"/>
        </w:rPr>
        <w:t>lub końcowy</w:t>
      </w:r>
      <w:r w:rsidR="00757B43">
        <w:rPr>
          <w:sz w:val="24"/>
          <w:szCs w:val="24"/>
        </w:rPr>
        <w:t>.</w:t>
      </w:r>
    </w:p>
    <w:p w14:paraId="7D25407F" w14:textId="77777777" w:rsidR="00284A15" w:rsidRPr="006C22AF" w:rsidRDefault="002F091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4. Podstawą</w:t>
      </w:r>
      <w:r w:rsidR="00284A15" w:rsidRPr="006C22AF">
        <w:rPr>
          <w:sz w:val="24"/>
          <w:szCs w:val="24"/>
        </w:rPr>
        <w:t xml:space="preserve"> do wypłaty za etap lub w</w:t>
      </w:r>
      <w:r w:rsidRPr="006C22AF">
        <w:rPr>
          <w:sz w:val="24"/>
          <w:szCs w:val="24"/>
        </w:rPr>
        <w:t>ypłaty końcowej, będzie</w:t>
      </w:r>
      <w:r w:rsidR="00284A15" w:rsidRPr="006C22AF">
        <w:rPr>
          <w:sz w:val="24"/>
          <w:szCs w:val="24"/>
        </w:rPr>
        <w:t xml:space="preserve"> faktura – odpowiednio etapowa lub końcowa.</w:t>
      </w:r>
    </w:p>
    <w:p w14:paraId="19283B9B" w14:textId="77777777" w:rsidR="00284A15" w:rsidRPr="006C22AF" w:rsidRDefault="00284A15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5. Wypłata wynagrodzenia nastąpi po odebraniu etapu pośredniego lub przedmiotu zamówienia w formie końcowej, z uwzględnieniem zapisów § 4 i po dostarczeniu do siedziby Zamawiającego prawidłowo wystawionej faktury.</w:t>
      </w:r>
    </w:p>
    <w:p w14:paraId="37835957" w14:textId="77777777" w:rsidR="00284A15" w:rsidRPr="006C22AF" w:rsidRDefault="00284A15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6. Fakturę VAT należy wystawić na: Gmina Żyrzyn ul. Powstania Styczniowego 10</w:t>
      </w:r>
      <w:r w:rsidR="00F53C89" w:rsidRPr="006C22AF">
        <w:rPr>
          <w:sz w:val="24"/>
          <w:szCs w:val="24"/>
        </w:rPr>
        <w:t>, 24-103 Żyrzyn, NIP 716-268-98-05</w:t>
      </w:r>
    </w:p>
    <w:p w14:paraId="450722A4" w14:textId="77777777" w:rsidR="00284A15" w:rsidRPr="006C22AF" w:rsidRDefault="00284A15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lastRenderedPageBreak/>
        <w:t>7. Faktury będą płatne w terminie do 14 dni od daty wpływu do siedziby Zamawiającego prawidłowo wystawionej faktury VAT, na rachunek bankowy Wykonawcy wskazany w fakturze.</w:t>
      </w:r>
    </w:p>
    <w:p w14:paraId="3DC8C4B8" w14:textId="77777777" w:rsidR="00C64DFC" w:rsidRPr="006C22AF" w:rsidRDefault="00284A15" w:rsidP="000E164E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sz w:val="24"/>
          <w:szCs w:val="24"/>
        </w:rPr>
        <w:t>8. Za datę zapłaty uważa się datę obciążenia rachunku bankowego Zamawiającego</w:t>
      </w:r>
    </w:p>
    <w:p w14:paraId="5A2FAA33" w14:textId="77777777" w:rsidR="00C64DFC" w:rsidRPr="006C22AF" w:rsidRDefault="00C64DFC" w:rsidP="00F76B58">
      <w:pPr>
        <w:pStyle w:val="Zwykytekst"/>
        <w:rPr>
          <w:rFonts w:ascii="Times New Roman" w:hAnsi="Times New Roman"/>
          <w:b w:val="0"/>
          <w:color w:val="000000"/>
          <w:sz w:val="24"/>
        </w:rPr>
      </w:pPr>
    </w:p>
    <w:p w14:paraId="71A13AD2" w14:textId="77777777" w:rsidR="00A341F0" w:rsidRPr="00F76B58" w:rsidRDefault="002C3A05">
      <w:pPr>
        <w:pStyle w:val="Zwykytekst"/>
        <w:jc w:val="center"/>
        <w:rPr>
          <w:rFonts w:ascii="Times New Roman" w:hAnsi="Times New Roman"/>
          <w:color w:val="000000"/>
          <w:sz w:val="24"/>
        </w:rPr>
      </w:pPr>
      <w:r w:rsidRPr="00F76B58">
        <w:rPr>
          <w:rFonts w:ascii="Times New Roman" w:hAnsi="Times New Roman"/>
          <w:color w:val="000000"/>
          <w:sz w:val="24"/>
        </w:rPr>
        <w:t>§ 7</w:t>
      </w:r>
    </w:p>
    <w:p w14:paraId="515A7164" w14:textId="77777777" w:rsidR="00BB42EC" w:rsidRPr="006C22AF" w:rsidRDefault="00BB42EC">
      <w:pPr>
        <w:pStyle w:val="Zwykytekst"/>
        <w:jc w:val="center"/>
        <w:rPr>
          <w:rFonts w:ascii="Times New Roman" w:hAnsi="Times New Roman"/>
          <w:b w:val="0"/>
          <w:color w:val="000000"/>
          <w:sz w:val="24"/>
        </w:rPr>
      </w:pPr>
    </w:p>
    <w:p w14:paraId="15BCE0C6" w14:textId="77777777" w:rsidR="00F53C89" w:rsidRPr="006C22AF" w:rsidRDefault="00F53C89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1. Wykonawca jest odpowiedzialny za wady zmniejszające wartość lub użyteczność przedmiotu umowy.</w:t>
      </w:r>
    </w:p>
    <w:p w14:paraId="0A07BE6F" w14:textId="77777777" w:rsidR="00F53C89" w:rsidRPr="006C22AF" w:rsidRDefault="00F53C89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2. Wykonawca zobowiązany jest do bezpłatnego usunięcia stwierdzonych wad w przedmiocie umowy, w terminie ustalonym przez Zamawiającego.</w:t>
      </w:r>
    </w:p>
    <w:p w14:paraId="66216C22" w14:textId="77777777" w:rsidR="00F53C89" w:rsidRPr="006C22AF" w:rsidRDefault="00F53C89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3. Zamawiającemu przysługuje prawo do odstąpienia od umowy w przypadku:</w:t>
      </w:r>
    </w:p>
    <w:p w14:paraId="2B3E3CF4" w14:textId="77777777" w:rsidR="00F53C89" w:rsidRPr="006C22AF" w:rsidRDefault="00F53C89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a) wystąpienia istotnej zmiany okoliczności powodującej, że wykonanie umowy nie leży w interesie publicznym, czego nie można było przewidzieć w chwili zawierania umowy; odstąpienie od umowy może nastąpić w tym wypadku w terminie 30 dni od powzięcia wiadomości o powyższych okolicznościach, bez zapłaty kar umownych;</w:t>
      </w:r>
    </w:p>
    <w:p w14:paraId="0DB52600" w14:textId="77777777" w:rsidR="00F53C89" w:rsidRPr="006C22AF" w:rsidRDefault="00F53C89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b) gdy Wykonawca nie rozpoczął w umówionym terminie wykonywania dzieła bez uzasadnionych przyczyn oraz nie podejmuje go pomimo wezwania Zamawiającego złożonego na piśmie – po wyznaczeniu dodatkowego dwutygodniowego terminu do podjęcia prac, w terminie 30 dni od upływu wyznaczonego terminu;</w:t>
      </w:r>
    </w:p>
    <w:p w14:paraId="797F7ACE" w14:textId="77777777" w:rsidR="00F53C89" w:rsidRPr="006C22AF" w:rsidRDefault="00F53C89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c) gdy Wykonawca przerwał wykonanie przedmiotu umowy i przerwa ta trwa dłużej niż 1 miesiąc – w terminie 30 dni od momentu stwierdzenia wystąpien</w:t>
      </w:r>
      <w:r w:rsidR="002F0918" w:rsidRPr="006C22AF">
        <w:rPr>
          <w:sz w:val="24"/>
          <w:szCs w:val="24"/>
        </w:rPr>
        <w:t>ia tej okoliczności, przy czym Z</w:t>
      </w:r>
      <w:r w:rsidRPr="006C22AF">
        <w:rPr>
          <w:sz w:val="24"/>
          <w:szCs w:val="24"/>
        </w:rPr>
        <w:t>amawiający może wyznaczyć dodatkowy termin na wznowienie przerwanych prac;</w:t>
      </w:r>
    </w:p>
    <w:p w14:paraId="2A972281" w14:textId="77777777" w:rsidR="00F53C89" w:rsidRPr="006C22AF" w:rsidRDefault="00F53C89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d) gdy Wykonawca uchyla się od obowiązku stałego kontaktowania się z Zamawiającym – w terminie 30 dni od odbioru pisemnego wezwania do kontaktu z Zamawiającym.</w:t>
      </w:r>
    </w:p>
    <w:p w14:paraId="03137779" w14:textId="77777777" w:rsidR="00F53C89" w:rsidRPr="006C22AF" w:rsidRDefault="00F53C89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4. Odstąpienie od umowy powinno nastąpić w formie pisemnej pod rygorem nieważności i powinno zawierać pisemne uzasadnienie.</w:t>
      </w:r>
    </w:p>
    <w:p w14:paraId="1CDB10CF" w14:textId="77777777" w:rsidR="00F53C89" w:rsidRPr="006C22AF" w:rsidRDefault="00F53C89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5. Wykonawca oświadcza, że przy realizacji opracowań nie dokona naruszenia cudzych praw wyłącznych oraz że w razie stwierdzenia ich naruszenia poniesie wszelkie konsekwencje prawne i finansowe z tytułu roszczeń.</w:t>
      </w:r>
    </w:p>
    <w:p w14:paraId="1B20A35B" w14:textId="77777777" w:rsidR="00BB42EC" w:rsidRPr="006C22AF" w:rsidRDefault="00BB42EC" w:rsidP="00F76B58">
      <w:pPr>
        <w:pStyle w:val="Zwykytekst"/>
        <w:rPr>
          <w:rFonts w:ascii="Times New Roman" w:hAnsi="Times New Roman"/>
          <w:b w:val="0"/>
          <w:color w:val="000000"/>
          <w:sz w:val="24"/>
        </w:rPr>
      </w:pPr>
    </w:p>
    <w:p w14:paraId="4E278F7B" w14:textId="77777777" w:rsidR="00900A70" w:rsidRDefault="00900A70">
      <w:pPr>
        <w:pStyle w:val="Zwykytekst"/>
        <w:jc w:val="center"/>
        <w:rPr>
          <w:rFonts w:ascii="Times New Roman" w:hAnsi="Times New Roman"/>
          <w:color w:val="000000"/>
          <w:sz w:val="24"/>
        </w:rPr>
      </w:pPr>
    </w:p>
    <w:p w14:paraId="5EB84F14" w14:textId="77777777" w:rsidR="008B455C" w:rsidRPr="00F76B58" w:rsidRDefault="008B455C">
      <w:pPr>
        <w:pStyle w:val="Zwykytekst"/>
        <w:jc w:val="center"/>
        <w:rPr>
          <w:rFonts w:ascii="Times New Roman" w:hAnsi="Times New Roman"/>
          <w:color w:val="000000"/>
          <w:sz w:val="24"/>
        </w:rPr>
      </w:pPr>
      <w:r w:rsidRPr="00F76B58">
        <w:rPr>
          <w:rFonts w:ascii="Times New Roman" w:hAnsi="Times New Roman"/>
          <w:color w:val="000000"/>
          <w:sz w:val="24"/>
        </w:rPr>
        <w:t xml:space="preserve">§ </w:t>
      </w:r>
      <w:r w:rsidR="00F82A6C" w:rsidRPr="00F76B58">
        <w:rPr>
          <w:rFonts w:ascii="Times New Roman" w:hAnsi="Times New Roman"/>
          <w:color w:val="000000"/>
          <w:sz w:val="24"/>
        </w:rPr>
        <w:t>8</w:t>
      </w:r>
    </w:p>
    <w:p w14:paraId="5FBE9399" w14:textId="77777777" w:rsidR="00BB42EC" w:rsidRPr="006C22AF" w:rsidRDefault="00BB42EC">
      <w:pPr>
        <w:pStyle w:val="Zwykytekst"/>
        <w:jc w:val="center"/>
        <w:rPr>
          <w:rFonts w:ascii="Times New Roman" w:hAnsi="Times New Roman"/>
          <w:b w:val="0"/>
          <w:color w:val="000000"/>
          <w:sz w:val="24"/>
        </w:rPr>
      </w:pPr>
    </w:p>
    <w:p w14:paraId="2D312C8D" w14:textId="77777777" w:rsidR="00900A70" w:rsidRDefault="00F53C89" w:rsidP="00BA11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1. Na wykonany przedmiot zamówienia Wykonawca udziela Zamawiającemu 24-miesięcznego okresu gwarancji z tytułu wad fizycznych przedmiotu umowy, licząc od dni</w:t>
      </w:r>
      <w:r w:rsidR="002F0918" w:rsidRPr="006C22AF">
        <w:rPr>
          <w:sz w:val="24"/>
          <w:szCs w:val="24"/>
        </w:rPr>
        <w:t xml:space="preserve">a wejścia w życie </w:t>
      </w:r>
      <w:r w:rsidRPr="006C22AF">
        <w:rPr>
          <w:sz w:val="24"/>
          <w:szCs w:val="24"/>
        </w:rPr>
        <w:t xml:space="preserve"> </w:t>
      </w:r>
      <w:r w:rsidR="00F76B58">
        <w:rPr>
          <w:sz w:val="24"/>
          <w:szCs w:val="24"/>
        </w:rPr>
        <w:t xml:space="preserve"> miejscowego planu</w:t>
      </w:r>
      <w:r w:rsidRPr="006C22AF">
        <w:rPr>
          <w:sz w:val="24"/>
          <w:szCs w:val="24"/>
        </w:rPr>
        <w:t xml:space="preserve"> zagospodarowania przestrzennego gminy.</w:t>
      </w:r>
      <w:r w:rsidR="00BA11EA" w:rsidRPr="006C22AF">
        <w:rPr>
          <w:sz w:val="24"/>
          <w:szCs w:val="24"/>
        </w:rPr>
        <w:t xml:space="preserve"> </w:t>
      </w:r>
    </w:p>
    <w:p w14:paraId="5286DA23" w14:textId="77777777" w:rsidR="00F53C89" w:rsidRPr="006C22AF" w:rsidRDefault="00F53C89" w:rsidP="00BA11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2. Wykonawca zobowiązuje się usunąć we własnym zakresie i na własny koszt wszelkie wady, jakie</w:t>
      </w:r>
      <w:r w:rsidR="00A54940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>ujawnione zostaną w okresie trwania gwarancji, w terminie ustalonym indywidualnie z Zamawiającym.</w:t>
      </w:r>
    </w:p>
    <w:p w14:paraId="1A6B6468" w14:textId="77777777" w:rsidR="003B17E8" w:rsidRPr="006C22AF" w:rsidRDefault="00A54940" w:rsidP="00622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3</w:t>
      </w:r>
      <w:r w:rsidR="00F53C89" w:rsidRPr="006C22AF">
        <w:rPr>
          <w:sz w:val="24"/>
          <w:szCs w:val="24"/>
        </w:rPr>
        <w:t>. Wykonawca zobowiązuje się wobec Zamawiającego do spełnienia wszelkich roszczeń wynikłych z tytułu</w:t>
      </w:r>
      <w:r w:rsidRPr="006C22AF">
        <w:rPr>
          <w:sz w:val="24"/>
          <w:szCs w:val="24"/>
        </w:rPr>
        <w:t xml:space="preserve"> </w:t>
      </w:r>
      <w:r w:rsidR="006226C6" w:rsidRPr="006C22AF">
        <w:rPr>
          <w:sz w:val="24"/>
          <w:szCs w:val="24"/>
        </w:rPr>
        <w:t xml:space="preserve">niewykonania bądź też </w:t>
      </w:r>
      <w:r w:rsidR="00F53C89" w:rsidRPr="006C22AF">
        <w:rPr>
          <w:sz w:val="24"/>
          <w:szCs w:val="24"/>
        </w:rPr>
        <w:t>nienależytego wykonania przedmiotu umowy</w:t>
      </w:r>
      <w:r w:rsidR="006226C6" w:rsidRPr="006C22AF">
        <w:rPr>
          <w:sz w:val="24"/>
          <w:szCs w:val="24"/>
        </w:rPr>
        <w:t>.</w:t>
      </w:r>
    </w:p>
    <w:p w14:paraId="24F7AEA4" w14:textId="77777777" w:rsidR="00F76B58" w:rsidRDefault="006226C6" w:rsidP="00622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4. W okresie obowiązywania gwarancji Wykonawca obowiązany jest do uczestniczenia we wszelkich postępowania sądowych bądź administracyjnych</w:t>
      </w:r>
      <w:r w:rsidR="001F4EA0" w:rsidRPr="006C22AF">
        <w:rPr>
          <w:sz w:val="24"/>
          <w:szCs w:val="24"/>
        </w:rPr>
        <w:t xml:space="preserve">, których przedmiotem będzie </w:t>
      </w:r>
      <w:r w:rsidR="00FE0178" w:rsidRPr="006C22AF">
        <w:rPr>
          <w:sz w:val="24"/>
          <w:szCs w:val="24"/>
        </w:rPr>
        <w:t>miejscowy</w:t>
      </w:r>
      <w:r w:rsidR="001F4EA0" w:rsidRPr="006C22AF">
        <w:rPr>
          <w:sz w:val="24"/>
          <w:szCs w:val="24"/>
        </w:rPr>
        <w:t xml:space="preserve"> plan z</w:t>
      </w:r>
      <w:r w:rsidR="00FE0178" w:rsidRPr="006C22AF">
        <w:rPr>
          <w:sz w:val="24"/>
          <w:szCs w:val="24"/>
        </w:rPr>
        <w:t>agospodarowania przestrzennego G</w:t>
      </w:r>
      <w:r w:rsidR="001F4EA0" w:rsidRPr="006C22AF">
        <w:rPr>
          <w:sz w:val="24"/>
          <w:szCs w:val="24"/>
        </w:rPr>
        <w:t xml:space="preserve">miny Żyrzyn w </w:t>
      </w:r>
      <w:r w:rsidR="00FE0178" w:rsidRPr="006C22AF">
        <w:rPr>
          <w:sz w:val="24"/>
          <w:szCs w:val="24"/>
        </w:rPr>
        <w:t>części objętej niniejszą umową.</w:t>
      </w:r>
    </w:p>
    <w:p w14:paraId="4CF3A0A5" w14:textId="77777777" w:rsidR="00F76B58" w:rsidRPr="006C22AF" w:rsidRDefault="00F76B58" w:rsidP="006226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66B654" w14:textId="77777777" w:rsidR="00C707DA" w:rsidRPr="00F76B58" w:rsidRDefault="00C707DA" w:rsidP="00C707DA">
      <w:pPr>
        <w:pStyle w:val="Zwykytekst"/>
        <w:jc w:val="center"/>
        <w:rPr>
          <w:rFonts w:ascii="Times New Roman" w:hAnsi="Times New Roman"/>
          <w:color w:val="000000"/>
          <w:sz w:val="24"/>
        </w:rPr>
      </w:pPr>
      <w:r w:rsidRPr="00F76B58">
        <w:rPr>
          <w:rFonts w:ascii="Times New Roman" w:hAnsi="Times New Roman"/>
          <w:color w:val="000000"/>
          <w:sz w:val="24"/>
        </w:rPr>
        <w:t xml:space="preserve">§ </w:t>
      </w:r>
      <w:r w:rsidR="003B17E8" w:rsidRPr="00F76B58">
        <w:rPr>
          <w:rFonts w:ascii="Times New Roman" w:hAnsi="Times New Roman"/>
          <w:color w:val="000000"/>
          <w:sz w:val="24"/>
        </w:rPr>
        <w:t>9</w:t>
      </w:r>
      <w:r w:rsidRPr="00F76B58">
        <w:rPr>
          <w:rFonts w:ascii="Times New Roman" w:hAnsi="Times New Roman"/>
          <w:color w:val="000000"/>
          <w:sz w:val="24"/>
        </w:rPr>
        <w:t xml:space="preserve"> </w:t>
      </w:r>
    </w:p>
    <w:p w14:paraId="346D8CEF" w14:textId="77777777" w:rsidR="00BB42EC" w:rsidRPr="006C22AF" w:rsidRDefault="00BB42EC" w:rsidP="00C707DA">
      <w:pPr>
        <w:pStyle w:val="Zwykytekst"/>
        <w:jc w:val="center"/>
        <w:rPr>
          <w:rFonts w:ascii="Times New Roman" w:hAnsi="Times New Roman"/>
          <w:b w:val="0"/>
          <w:color w:val="000000"/>
          <w:sz w:val="24"/>
        </w:rPr>
      </w:pPr>
    </w:p>
    <w:p w14:paraId="69C46D2F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 xml:space="preserve">1. Wykonawca </w:t>
      </w:r>
      <w:r w:rsidR="007E3A0C" w:rsidRPr="006C22AF">
        <w:rPr>
          <w:sz w:val="24"/>
          <w:szCs w:val="24"/>
        </w:rPr>
        <w:t xml:space="preserve">będzie zobowiązany do </w:t>
      </w:r>
      <w:r w:rsidRPr="006C22AF">
        <w:rPr>
          <w:sz w:val="24"/>
          <w:szCs w:val="24"/>
        </w:rPr>
        <w:t>zapła</w:t>
      </w:r>
      <w:r w:rsidR="007E3A0C" w:rsidRPr="006C22AF">
        <w:rPr>
          <w:sz w:val="24"/>
          <w:szCs w:val="24"/>
        </w:rPr>
        <w:t>ty Zamawiającemu kar umownych</w:t>
      </w:r>
      <w:r w:rsidRPr="006C22AF">
        <w:rPr>
          <w:sz w:val="24"/>
          <w:szCs w:val="24"/>
        </w:rPr>
        <w:t>:</w:t>
      </w:r>
    </w:p>
    <w:p w14:paraId="2F9DA567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a. w przypadku odstąpienia od umowy przez Zamawiającego wskutek okoliczności, za które</w:t>
      </w:r>
    </w:p>
    <w:p w14:paraId="4DDF2786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lastRenderedPageBreak/>
        <w:t>odpowiada Wykonawca – w wysokości 10% łącznego wynagrodzenia brutto, o którym mowa w § 5 ust. 1 umowy;</w:t>
      </w:r>
    </w:p>
    <w:p w14:paraId="04FC27FC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b. za opóźnienie w wykonaniu przedmiotu umowy – w wysokości 0,5% wynagrodzenia brutto za</w:t>
      </w:r>
    </w:p>
    <w:p w14:paraId="58969C07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poszczególne etapy przedmiotu umowy – za każdy dzień opóźnienia w stosunku do terminu</w:t>
      </w:r>
    </w:p>
    <w:p w14:paraId="24EC9C33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określonego w harmonogramie prac projektowych na realizację danego etapu;</w:t>
      </w:r>
    </w:p>
    <w:p w14:paraId="24311A55" w14:textId="77777777" w:rsidR="003B17E8" w:rsidRPr="006C22AF" w:rsidRDefault="00F76B5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3B17E8" w:rsidRPr="006C22AF">
        <w:rPr>
          <w:sz w:val="24"/>
          <w:szCs w:val="24"/>
        </w:rPr>
        <w:t>za opóźnienie w usunięciu wad stwierdzonych przy odbiorze poszczególnych etapów przedmiotu umowy – w wysokości 0,5% wynagrodzenia należnego za dany etap, za każdy dzień opóźnienia po terminie wyznaczonym przez Zamawiającego</w:t>
      </w:r>
    </w:p>
    <w:p w14:paraId="0ACC0580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d. za sam fakt wystąpienia istotnych wad w przedmiocie odbioru poszczególnych etapów prac</w:t>
      </w:r>
    </w:p>
    <w:p w14:paraId="4FFBB213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planistycznych – w wysokości 5% wynagrodzenia brutto za dany etap.</w:t>
      </w:r>
    </w:p>
    <w:p w14:paraId="05EB740C" w14:textId="77777777" w:rsidR="003B17E8" w:rsidRPr="006C22AF" w:rsidRDefault="002F091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2</w:t>
      </w:r>
      <w:r w:rsidR="003B17E8" w:rsidRPr="006C22AF">
        <w:rPr>
          <w:sz w:val="24"/>
          <w:szCs w:val="24"/>
        </w:rPr>
        <w:t>. W razie przerwania prac projektowych z przyczyn zależnych od Zamawiającego, Zamawiający jest zobowiązany zapłacić Wykonawcy wynagrodzenie w wysokości ustalonej na podstawie oceny zaawansowania prac projektowych na dzień przerwania tych prac. Wykonane do tego momentu prace podlegają przekazaniu na rzecz Zamawiającego.</w:t>
      </w:r>
    </w:p>
    <w:p w14:paraId="34CFAE7A" w14:textId="77777777" w:rsidR="00BB42EC" w:rsidRPr="006C22AF" w:rsidRDefault="002F091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3</w:t>
      </w:r>
      <w:r w:rsidR="003B17E8" w:rsidRPr="006C22AF">
        <w:rPr>
          <w:sz w:val="24"/>
          <w:szCs w:val="24"/>
        </w:rPr>
        <w:t>. Zamawiający zapłaci Wykonawcy karę umowną za zwłokę przy odbiorze poszczególnych etapów przedmiotu umowy w wysokości 0,5% wynagrodzenia brutto za dany etap, za każdy dzień zwłoki liczonej od dn</w:t>
      </w:r>
      <w:r w:rsidRPr="006C22AF">
        <w:rPr>
          <w:sz w:val="24"/>
          <w:szCs w:val="24"/>
        </w:rPr>
        <w:t>ia wyznaczonego do odbioru.</w:t>
      </w:r>
      <w:r w:rsidR="003B17E8" w:rsidRPr="006C22AF">
        <w:rPr>
          <w:sz w:val="24"/>
          <w:szCs w:val="24"/>
        </w:rPr>
        <w:t xml:space="preserve"> </w:t>
      </w:r>
    </w:p>
    <w:p w14:paraId="1E65480D" w14:textId="77777777" w:rsidR="003B17E8" w:rsidRPr="006C22AF" w:rsidRDefault="002F091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4</w:t>
      </w:r>
      <w:r w:rsidR="003B17E8" w:rsidRPr="006C22AF">
        <w:rPr>
          <w:sz w:val="24"/>
          <w:szCs w:val="24"/>
        </w:rPr>
        <w:t>. Zamawiający zapłaci Wykonawcy odsetki ustawowe za każdy dzień opóźnienia, jeżeli przekroczy termin wypłaty wynagrodzenia wynikający z umowy.</w:t>
      </w:r>
    </w:p>
    <w:p w14:paraId="2E89EA5F" w14:textId="77777777" w:rsidR="003B17E8" w:rsidRPr="006C22AF" w:rsidRDefault="002F091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5</w:t>
      </w:r>
      <w:r w:rsidR="003B17E8" w:rsidRPr="006C22AF">
        <w:rPr>
          <w:sz w:val="24"/>
          <w:szCs w:val="24"/>
        </w:rPr>
        <w:t>. Strony zastrzegają sobie prawo do odszkodowania uzupełniającego przewyższającego wysokość kar umownych do wysokości rzeczywistej poniesionej szkody na zasadach określonych w art. 471 Kodeksu cywilnego oraz odszkodowania na zasadach ogólnych, z tytułów innych niż wymieniono w § 7.</w:t>
      </w:r>
    </w:p>
    <w:p w14:paraId="7BF11B92" w14:textId="77777777" w:rsidR="003B17E8" w:rsidRPr="006C22AF" w:rsidRDefault="002F091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6</w:t>
      </w:r>
      <w:r w:rsidR="003B17E8" w:rsidRPr="006C22AF">
        <w:rPr>
          <w:sz w:val="24"/>
          <w:szCs w:val="24"/>
        </w:rPr>
        <w:t>. Wykonawca wyraża zgodę na potrącenie z faktur należnych Zamawiającemu kar umownych.</w:t>
      </w:r>
    </w:p>
    <w:p w14:paraId="6BBBA0CE" w14:textId="77777777" w:rsidR="003B17E8" w:rsidRPr="006C22AF" w:rsidRDefault="003B17E8" w:rsidP="00F76B58">
      <w:pPr>
        <w:pStyle w:val="Zwykytekst"/>
        <w:rPr>
          <w:rFonts w:ascii="Times New Roman" w:hAnsi="Times New Roman"/>
          <w:b w:val="0"/>
          <w:color w:val="000000"/>
          <w:sz w:val="24"/>
        </w:rPr>
      </w:pPr>
    </w:p>
    <w:p w14:paraId="1814E6EA" w14:textId="77777777" w:rsidR="008B455C" w:rsidRPr="00F76B58" w:rsidRDefault="008B455C">
      <w:pPr>
        <w:pStyle w:val="Zwykytekst"/>
        <w:jc w:val="center"/>
        <w:rPr>
          <w:rFonts w:ascii="Times New Roman" w:hAnsi="Times New Roman"/>
          <w:color w:val="000000"/>
          <w:sz w:val="24"/>
        </w:rPr>
      </w:pPr>
      <w:r w:rsidRPr="00F76B58">
        <w:rPr>
          <w:rFonts w:ascii="Times New Roman" w:hAnsi="Times New Roman"/>
          <w:color w:val="000000"/>
          <w:sz w:val="24"/>
        </w:rPr>
        <w:t xml:space="preserve">§ </w:t>
      </w:r>
      <w:r w:rsidR="003B17E8" w:rsidRPr="00F76B58">
        <w:rPr>
          <w:rFonts w:ascii="Times New Roman" w:hAnsi="Times New Roman"/>
          <w:color w:val="000000"/>
          <w:sz w:val="24"/>
        </w:rPr>
        <w:t>10</w:t>
      </w:r>
      <w:r w:rsidRPr="00F76B58">
        <w:rPr>
          <w:rFonts w:ascii="Times New Roman" w:hAnsi="Times New Roman"/>
          <w:color w:val="000000"/>
          <w:sz w:val="24"/>
        </w:rPr>
        <w:t xml:space="preserve"> </w:t>
      </w:r>
    </w:p>
    <w:p w14:paraId="74EB5E05" w14:textId="77777777" w:rsidR="003B17E8" w:rsidRPr="006C22AF" w:rsidRDefault="008B455C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color w:val="000000"/>
          <w:sz w:val="24"/>
        </w:rPr>
        <w:cr/>
      </w:r>
      <w:r w:rsidR="003B17E8" w:rsidRPr="006C22AF">
        <w:rPr>
          <w:sz w:val="24"/>
          <w:szCs w:val="24"/>
        </w:rPr>
        <w:t>1. Zamawiający nie wyraża zgody na obrót wierzytelnościami wynikającymi z niniejszej umowy.</w:t>
      </w:r>
    </w:p>
    <w:p w14:paraId="0482DCCE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2. Wykonawca oświadcza, iż po wykonaniu każdego etapu opracowania i zapłaceniu przez Zamawiającego należności wynikającej z faktury VAT wystawionej przez Wykonawcę, jak również w przypadku odstąpienia od umowy przez jedną ze stron, przenosi na Zamawiającego autorskie prawa majątkowe do każdej części opracowania</w:t>
      </w:r>
      <w:r w:rsidR="00BB42EC" w:rsidRPr="006C22AF">
        <w:rPr>
          <w:sz w:val="24"/>
          <w:szCs w:val="24"/>
        </w:rPr>
        <w:t xml:space="preserve">, </w:t>
      </w:r>
      <w:r w:rsidRPr="006C22AF">
        <w:rPr>
          <w:sz w:val="24"/>
          <w:szCs w:val="24"/>
        </w:rPr>
        <w:t>na wszystkich polach eksploatacji, a w szczególności obejmujących:</w:t>
      </w:r>
    </w:p>
    <w:p w14:paraId="2B5D8F66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a. wielokrotne wykorzystywanie,</w:t>
      </w:r>
    </w:p>
    <w:p w14:paraId="3F52F740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b. utrwalanie,</w:t>
      </w:r>
    </w:p>
    <w:p w14:paraId="6CE418C1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c. powielanie dowolną techniką,</w:t>
      </w:r>
    </w:p>
    <w:p w14:paraId="0596A166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d. zmiana i rozpowszechnianie.</w:t>
      </w:r>
    </w:p>
    <w:p w14:paraId="7EBA6E23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Z tą samą chwilą Zamawiający nabędzie prawo do wykonywania praw zależnych.</w:t>
      </w:r>
    </w:p>
    <w:p w14:paraId="51203BBC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3. Wynagrodzenie za wykonanie przedmiotu umowy, określone w § 5 ust. 1, zawiera również</w:t>
      </w:r>
    </w:p>
    <w:p w14:paraId="5CA0816C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wynagrodzenie za przeniesienie majątkowych praw autorskich, o których mowa w ust. 2.</w:t>
      </w:r>
    </w:p>
    <w:p w14:paraId="1491FC2E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4. Wykonawca przenosi na Zamawiającego własność wszystkich egzemplarzy każdego elementu</w:t>
      </w:r>
    </w:p>
    <w:p w14:paraId="3F84326C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opracowania w formie opisowej, graficznej, a także własność nośników elektronicznych, na których te</w:t>
      </w:r>
      <w:r w:rsidR="00B234C4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>opracowania są zapisane.</w:t>
      </w:r>
    </w:p>
    <w:p w14:paraId="4D8F3E89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5. Przeniesienie praw autorskich dokonu</w:t>
      </w:r>
      <w:r w:rsidR="00B234C4" w:rsidRPr="006C22AF">
        <w:rPr>
          <w:sz w:val="24"/>
          <w:szCs w:val="24"/>
        </w:rPr>
        <w:t>je się na czas nieokreślony.</w:t>
      </w:r>
    </w:p>
    <w:p w14:paraId="0B5EFDCA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6. Koordynację dzieła po stronie Wykonawcy p</w:t>
      </w:r>
      <w:r w:rsidR="00AF4C0E">
        <w:rPr>
          <w:sz w:val="24"/>
          <w:szCs w:val="24"/>
        </w:rPr>
        <w:t xml:space="preserve">rowadzić będą/będzie: </w:t>
      </w:r>
      <w:r w:rsidR="002903EC">
        <w:rPr>
          <w:sz w:val="24"/>
          <w:szCs w:val="24"/>
        </w:rPr>
        <w:t>……………………</w:t>
      </w:r>
    </w:p>
    <w:p w14:paraId="563AF710" w14:textId="77777777" w:rsidR="00B234C4" w:rsidRPr="006C22AF" w:rsidRDefault="00B234C4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 xml:space="preserve">7. </w:t>
      </w:r>
      <w:r w:rsidR="003B17E8" w:rsidRPr="006C22AF">
        <w:rPr>
          <w:sz w:val="24"/>
          <w:szCs w:val="24"/>
        </w:rPr>
        <w:t>Koordynację wykonania dzieła po stronie Zamawiającego sprawować będzie:</w:t>
      </w:r>
    </w:p>
    <w:p w14:paraId="2F2501FF" w14:textId="77777777" w:rsidR="003B17E8" w:rsidRPr="006C22AF" w:rsidRDefault="00AF4C0E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Joanna Janicka</w:t>
      </w:r>
      <w:r w:rsidR="00B234C4" w:rsidRPr="006C22AF">
        <w:rPr>
          <w:sz w:val="24"/>
          <w:szCs w:val="24"/>
        </w:rPr>
        <w:t xml:space="preserve"> tel. 81 881 42 26 </w:t>
      </w:r>
      <w:r w:rsidR="003B17E8" w:rsidRPr="006C22AF">
        <w:rPr>
          <w:sz w:val="24"/>
          <w:szCs w:val="24"/>
        </w:rPr>
        <w:t>.</w:t>
      </w:r>
    </w:p>
    <w:p w14:paraId="39CA5DAB" w14:textId="77777777" w:rsidR="003B17E8" w:rsidRPr="006C22AF" w:rsidRDefault="003B17E8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8. W razie stwierdzenia przez Wojewodę Lubelskiego, Wojewódzki Sąd Administracyjny lub Naczelny Sąd</w:t>
      </w:r>
      <w:r w:rsidR="00B234C4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 xml:space="preserve">Administracyjny naruszenia prawa, w tym nieważności w całości lub </w:t>
      </w:r>
      <w:r w:rsidR="00B234C4" w:rsidRPr="006C22AF">
        <w:rPr>
          <w:sz w:val="24"/>
          <w:szCs w:val="24"/>
        </w:rPr>
        <w:t>w części uchwał</w:t>
      </w:r>
      <w:r w:rsidR="002903EC">
        <w:rPr>
          <w:sz w:val="24"/>
          <w:szCs w:val="24"/>
        </w:rPr>
        <w:t>y</w:t>
      </w:r>
      <w:r w:rsidR="00B234C4" w:rsidRPr="006C22AF">
        <w:rPr>
          <w:sz w:val="24"/>
          <w:szCs w:val="24"/>
        </w:rPr>
        <w:t xml:space="preserve"> w sprawie</w:t>
      </w:r>
      <w:r w:rsidR="002903EC">
        <w:rPr>
          <w:sz w:val="24"/>
          <w:szCs w:val="24"/>
        </w:rPr>
        <w:t xml:space="preserve"> uchwalenia</w:t>
      </w:r>
      <w:r w:rsidR="00B234C4" w:rsidRPr="006C22AF">
        <w:rPr>
          <w:sz w:val="24"/>
          <w:szCs w:val="24"/>
        </w:rPr>
        <w:t xml:space="preserve"> </w:t>
      </w:r>
      <w:r w:rsidR="00F76B58">
        <w:rPr>
          <w:sz w:val="24"/>
          <w:szCs w:val="24"/>
        </w:rPr>
        <w:t>miejscowego planu</w:t>
      </w:r>
      <w:r w:rsidRPr="006C22AF">
        <w:rPr>
          <w:sz w:val="24"/>
          <w:szCs w:val="24"/>
        </w:rPr>
        <w:t xml:space="preserve"> zagospodarowania</w:t>
      </w:r>
      <w:r w:rsidR="00B234C4" w:rsidRPr="006C22AF">
        <w:rPr>
          <w:sz w:val="24"/>
          <w:szCs w:val="24"/>
        </w:rPr>
        <w:t xml:space="preserve"> przestrzennego gminy Żyrzyn</w:t>
      </w:r>
      <w:r w:rsidRPr="006C22AF">
        <w:rPr>
          <w:sz w:val="24"/>
          <w:szCs w:val="24"/>
        </w:rPr>
        <w:t>,</w:t>
      </w:r>
      <w:r w:rsidR="00F76B58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 xml:space="preserve">Wykonawca zobowiązuje się </w:t>
      </w:r>
      <w:r w:rsidR="00891B70" w:rsidRPr="006C22AF">
        <w:rPr>
          <w:sz w:val="24"/>
          <w:szCs w:val="24"/>
        </w:rPr>
        <w:t xml:space="preserve">w </w:t>
      </w:r>
      <w:r w:rsidR="00F264BB">
        <w:rPr>
          <w:sz w:val="24"/>
          <w:szCs w:val="24"/>
        </w:rPr>
        <w:t xml:space="preserve">ramach udzielonej gwarancji </w:t>
      </w:r>
      <w:r w:rsidR="00891B70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 xml:space="preserve">do usunięcia wad </w:t>
      </w:r>
      <w:r w:rsidR="00891B70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 xml:space="preserve">w </w:t>
      </w:r>
      <w:r w:rsidRPr="006C22AF">
        <w:rPr>
          <w:sz w:val="24"/>
          <w:szCs w:val="24"/>
        </w:rPr>
        <w:lastRenderedPageBreak/>
        <w:t>terminie wyznaczonym przez Zamawiającego, lecz nie</w:t>
      </w:r>
      <w:r w:rsidR="00B234C4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 xml:space="preserve">dłuższym niż 2 miesiące. Przepisy § 9 </w:t>
      </w:r>
      <w:r w:rsidR="00891B70" w:rsidRPr="006C22AF">
        <w:rPr>
          <w:sz w:val="24"/>
          <w:szCs w:val="24"/>
        </w:rPr>
        <w:t xml:space="preserve">umowy </w:t>
      </w:r>
      <w:r w:rsidRPr="006C22AF">
        <w:rPr>
          <w:sz w:val="24"/>
          <w:szCs w:val="24"/>
        </w:rPr>
        <w:t>stosuje się odpowiednio.</w:t>
      </w:r>
    </w:p>
    <w:p w14:paraId="23782E48" w14:textId="77777777" w:rsidR="003F1442" w:rsidRPr="006C22AF" w:rsidRDefault="003F1442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4944CBB" w14:textId="77777777" w:rsidR="008B455C" w:rsidRPr="00F264BB" w:rsidRDefault="008B455C">
      <w:pPr>
        <w:pStyle w:val="Zwykytekst"/>
        <w:jc w:val="center"/>
        <w:rPr>
          <w:rFonts w:ascii="Times New Roman" w:hAnsi="Times New Roman"/>
          <w:color w:val="000000"/>
          <w:sz w:val="24"/>
        </w:rPr>
      </w:pPr>
      <w:r w:rsidRPr="00F264BB">
        <w:rPr>
          <w:rFonts w:ascii="Times New Roman" w:hAnsi="Times New Roman"/>
          <w:color w:val="000000"/>
          <w:sz w:val="24"/>
        </w:rPr>
        <w:t xml:space="preserve">§ </w:t>
      </w:r>
      <w:r w:rsidR="00B234C4" w:rsidRPr="00F264BB">
        <w:rPr>
          <w:rFonts w:ascii="Times New Roman" w:hAnsi="Times New Roman"/>
          <w:color w:val="000000"/>
          <w:sz w:val="24"/>
        </w:rPr>
        <w:t>11</w:t>
      </w:r>
    </w:p>
    <w:p w14:paraId="58509433" w14:textId="77777777" w:rsidR="00BB42EC" w:rsidRPr="006C22AF" w:rsidRDefault="00BB42EC">
      <w:pPr>
        <w:pStyle w:val="Zwykytekst"/>
        <w:jc w:val="center"/>
        <w:rPr>
          <w:rFonts w:ascii="Times New Roman" w:hAnsi="Times New Roman"/>
          <w:b w:val="0"/>
          <w:color w:val="000000"/>
          <w:sz w:val="24"/>
        </w:rPr>
      </w:pPr>
    </w:p>
    <w:p w14:paraId="26524271" w14:textId="77777777" w:rsidR="00B234C4" w:rsidRPr="006C22AF" w:rsidRDefault="00B234C4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1. Zmiany niniejszej umowy wymagają zgody obu stron i formy pisemnej pod rygorem nieważności.</w:t>
      </w:r>
    </w:p>
    <w:p w14:paraId="3CCBC1B1" w14:textId="77777777" w:rsidR="00B234C4" w:rsidRPr="006C22AF" w:rsidRDefault="00B234C4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2. Zakres zmian obejmuje:</w:t>
      </w:r>
    </w:p>
    <w:p w14:paraId="6FD27891" w14:textId="77777777" w:rsidR="00B234C4" w:rsidRPr="006C22AF" w:rsidRDefault="003F1442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a</w:t>
      </w:r>
      <w:r w:rsidR="00B234C4" w:rsidRPr="006C22AF">
        <w:rPr>
          <w:sz w:val="24"/>
          <w:szCs w:val="24"/>
        </w:rPr>
        <w:t xml:space="preserve">) zmianę osób podanych w ofercie wykonawcy, przy pomocy których Wykonawca realizuje przedmiot umowy, zmiana nie wymaga aneksu do umowy </w:t>
      </w:r>
      <w:r w:rsidR="00BA5FFA" w:rsidRPr="006C22AF">
        <w:rPr>
          <w:sz w:val="24"/>
          <w:szCs w:val="24"/>
        </w:rPr>
        <w:t xml:space="preserve">, jednakże </w:t>
      </w:r>
      <w:r w:rsidR="00B234C4" w:rsidRPr="006C22AF">
        <w:rPr>
          <w:sz w:val="24"/>
          <w:szCs w:val="24"/>
        </w:rPr>
        <w:t xml:space="preserve"> niezbędne jest uzyskanie zgody Zamawiającego na zaproponowane</w:t>
      </w:r>
      <w:r w:rsidR="00BA5FFA" w:rsidRPr="006C22AF">
        <w:rPr>
          <w:sz w:val="24"/>
          <w:szCs w:val="24"/>
        </w:rPr>
        <w:t xml:space="preserve"> </w:t>
      </w:r>
      <w:r w:rsidR="00B234C4" w:rsidRPr="006C22AF">
        <w:rPr>
          <w:sz w:val="24"/>
          <w:szCs w:val="24"/>
        </w:rPr>
        <w:t>zamiany,</w:t>
      </w:r>
    </w:p>
    <w:p w14:paraId="786847A3" w14:textId="77777777" w:rsidR="00B234C4" w:rsidRPr="006C22AF" w:rsidRDefault="003F1442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b</w:t>
      </w:r>
      <w:r w:rsidR="00B234C4" w:rsidRPr="006C22AF">
        <w:rPr>
          <w:sz w:val="24"/>
          <w:szCs w:val="24"/>
        </w:rPr>
        <w:t>) zmianę zakresu opracowania wynikającą z odrębnych ustaleń ( uzgodnienia, opinie, uwagi po</w:t>
      </w:r>
    </w:p>
    <w:p w14:paraId="539126E2" w14:textId="77777777" w:rsidR="00B234C4" w:rsidRPr="006C22AF" w:rsidRDefault="00B234C4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wyłożeniach, i inne związane z zakończeniem toku formalno-prawnego)</w:t>
      </w:r>
    </w:p>
    <w:p w14:paraId="028D90E2" w14:textId="77777777" w:rsidR="00B234C4" w:rsidRPr="006C22AF" w:rsidRDefault="003F1442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c</w:t>
      </w:r>
      <w:r w:rsidR="00B234C4" w:rsidRPr="006C22AF">
        <w:rPr>
          <w:sz w:val="24"/>
          <w:szCs w:val="24"/>
        </w:rPr>
        <w:t>) zmianę terminu wykonania przedmiotu zamówienia możliwą wyłącznie w przypadku wystąpienia</w:t>
      </w:r>
      <w:r w:rsidR="00BA5FFA" w:rsidRPr="006C22AF">
        <w:rPr>
          <w:sz w:val="24"/>
          <w:szCs w:val="24"/>
        </w:rPr>
        <w:t xml:space="preserve"> </w:t>
      </w:r>
      <w:r w:rsidR="00B234C4" w:rsidRPr="006C22AF">
        <w:rPr>
          <w:sz w:val="24"/>
          <w:szCs w:val="24"/>
        </w:rPr>
        <w:t>okoliczności niezależnych od Wykonawcy a mających wpływ na terminy realizacji przedmiotu</w:t>
      </w:r>
      <w:r w:rsidR="00BA5FFA" w:rsidRPr="006C22AF">
        <w:rPr>
          <w:sz w:val="24"/>
          <w:szCs w:val="24"/>
        </w:rPr>
        <w:t xml:space="preserve"> </w:t>
      </w:r>
      <w:r w:rsidR="00B234C4" w:rsidRPr="006C22AF">
        <w:rPr>
          <w:sz w:val="24"/>
          <w:szCs w:val="24"/>
        </w:rPr>
        <w:t>umowy w przypadku:</w:t>
      </w:r>
    </w:p>
    <w:p w14:paraId="0BFBED58" w14:textId="77777777" w:rsidR="00B234C4" w:rsidRPr="006C22AF" w:rsidRDefault="00BA5FFA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 xml:space="preserve">- </w:t>
      </w:r>
      <w:r w:rsidR="00B234C4" w:rsidRPr="006C22AF">
        <w:rPr>
          <w:sz w:val="24"/>
          <w:szCs w:val="24"/>
        </w:rPr>
        <w:t>potrzeby ponowienia uzgodnień w niezbędnym zakresie, wynikającym z wprowadzenia zmian</w:t>
      </w:r>
    </w:p>
    <w:p w14:paraId="5ACD0822" w14:textId="77777777" w:rsidR="00B234C4" w:rsidRPr="006C22AF" w:rsidRDefault="00B234C4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do projektu planu w związku z rozpatrzeniem uwag przez Wójta Gminy;</w:t>
      </w:r>
    </w:p>
    <w:p w14:paraId="06BDF5E9" w14:textId="77777777" w:rsidR="00B234C4" w:rsidRPr="006C22AF" w:rsidRDefault="00BA5FFA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 xml:space="preserve">- </w:t>
      </w:r>
      <w:r w:rsidR="00B234C4" w:rsidRPr="006C22AF">
        <w:rPr>
          <w:sz w:val="24"/>
          <w:szCs w:val="24"/>
        </w:rPr>
        <w:t>ponowienia procedury, wynikającej ze stwierdzenia przez Radę Gminy konieczności dokonania</w:t>
      </w:r>
    </w:p>
    <w:p w14:paraId="408F8F9C" w14:textId="77777777" w:rsidR="00B234C4" w:rsidRPr="006C22AF" w:rsidRDefault="00B234C4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zmian w przedstawionyc</w:t>
      </w:r>
      <w:r w:rsidR="00F264BB">
        <w:rPr>
          <w:sz w:val="24"/>
          <w:szCs w:val="24"/>
        </w:rPr>
        <w:t>h do uchwalenia projekcie miejscowego planu</w:t>
      </w:r>
      <w:r w:rsidRPr="006C22AF">
        <w:rPr>
          <w:sz w:val="24"/>
          <w:szCs w:val="24"/>
        </w:rPr>
        <w:t>, w tym także</w:t>
      </w:r>
      <w:r w:rsidR="00F264BB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>w wyniku uwzglę</w:t>
      </w:r>
      <w:r w:rsidR="00F264BB">
        <w:rPr>
          <w:sz w:val="24"/>
          <w:szCs w:val="24"/>
        </w:rPr>
        <w:t>dnienia uwag do projektu planu</w:t>
      </w:r>
      <w:r w:rsidRPr="006C22AF">
        <w:rPr>
          <w:sz w:val="24"/>
          <w:szCs w:val="24"/>
        </w:rPr>
        <w:t>, a także na skutek</w:t>
      </w:r>
      <w:r w:rsidR="00BA5FFA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>prawomocnego rozstrzygnięcia nadzorczego Wojewody Lubelskiego stwierdzającego</w:t>
      </w:r>
      <w:r w:rsidR="003F1442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>nieważność uchwał</w:t>
      </w:r>
      <w:r w:rsidR="00F264BB">
        <w:rPr>
          <w:sz w:val="24"/>
          <w:szCs w:val="24"/>
        </w:rPr>
        <w:t>y w sprawie zmiany miejscowego planu</w:t>
      </w:r>
      <w:r w:rsidRPr="006C22AF">
        <w:rPr>
          <w:sz w:val="24"/>
          <w:szCs w:val="24"/>
        </w:rPr>
        <w:t>.</w:t>
      </w:r>
    </w:p>
    <w:p w14:paraId="5E8534B4" w14:textId="77777777" w:rsidR="00B234C4" w:rsidRPr="006C22AF" w:rsidRDefault="003F1442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 xml:space="preserve">- </w:t>
      </w:r>
      <w:r w:rsidR="00B234C4" w:rsidRPr="006C22AF">
        <w:rPr>
          <w:sz w:val="24"/>
          <w:szCs w:val="24"/>
        </w:rPr>
        <w:t>w przypadku zmian</w:t>
      </w:r>
      <w:r w:rsidRPr="006C22AF">
        <w:rPr>
          <w:sz w:val="24"/>
          <w:szCs w:val="24"/>
        </w:rPr>
        <w:t>,</w:t>
      </w:r>
      <w:r w:rsidR="00B234C4" w:rsidRPr="006C22AF">
        <w:rPr>
          <w:sz w:val="24"/>
          <w:szCs w:val="24"/>
        </w:rPr>
        <w:t xml:space="preserve"> w czasie trwania umowy</w:t>
      </w:r>
      <w:r w:rsidRPr="006C22AF">
        <w:rPr>
          <w:sz w:val="24"/>
          <w:szCs w:val="24"/>
        </w:rPr>
        <w:t>,</w:t>
      </w:r>
      <w:r w:rsidR="00B234C4" w:rsidRPr="006C22AF">
        <w:rPr>
          <w:sz w:val="24"/>
          <w:szCs w:val="24"/>
        </w:rPr>
        <w:t xml:space="preserve"> obowiązujących przepisów prawnych, mających</w:t>
      </w:r>
    </w:p>
    <w:p w14:paraId="3743BFD9" w14:textId="3FCEAEF9" w:rsidR="00B234C4" w:rsidRPr="006C22AF" w:rsidRDefault="00B234C4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wpływ na treść niniejszej umowy, w tym</w:t>
      </w:r>
      <w:r w:rsidR="003F1442" w:rsidRPr="006C22AF">
        <w:rPr>
          <w:sz w:val="24"/>
          <w:szCs w:val="24"/>
        </w:rPr>
        <w:t xml:space="preserve"> na</w:t>
      </w:r>
      <w:r w:rsidRPr="006C22AF">
        <w:rPr>
          <w:sz w:val="24"/>
          <w:szCs w:val="24"/>
        </w:rPr>
        <w:t xml:space="preserve"> sposób oprac</w:t>
      </w:r>
      <w:r w:rsidR="00F264BB">
        <w:rPr>
          <w:sz w:val="24"/>
          <w:szCs w:val="24"/>
        </w:rPr>
        <w:t>owania przez Wykonawcę projektu  miejscowego  planu</w:t>
      </w:r>
      <w:r w:rsidRPr="006C22AF">
        <w:rPr>
          <w:sz w:val="24"/>
          <w:szCs w:val="24"/>
        </w:rPr>
        <w:t>.</w:t>
      </w:r>
    </w:p>
    <w:p w14:paraId="3D23B53C" w14:textId="77777777" w:rsidR="00B234C4" w:rsidRPr="006C22AF" w:rsidRDefault="003F1442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d</w:t>
      </w:r>
      <w:r w:rsidR="00B234C4" w:rsidRPr="006C22AF">
        <w:rPr>
          <w:sz w:val="24"/>
          <w:szCs w:val="24"/>
        </w:rPr>
        <w:t>) opisane w pkt</w:t>
      </w:r>
      <w:r w:rsidR="00F264BB">
        <w:rPr>
          <w:sz w:val="24"/>
          <w:szCs w:val="24"/>
        </w:rPr>
        <w:t>.</w:t>
      </w:r>
      <w:r w:rsidR="00B234C4" w:rsidRPr="006C22AF">
        <w:rPr>
          <w:sz w:val="24"/>
          <w:szCs w:val="24"/>
        </w:rPr>
        <w:t xml:space="preserve"> 2</w:t>
      </w:r>
      <w:r w:rsidRPr="006C22AF">
        <w:rPr>
          <w:sz w:val="24"/>
          <w:szCs w:val="24"/>
        </w:rPr>
        <w:t xml:space="preserve"> okoliczności </w:t>
      </w:r>
      <w:r w:rsidR="00B234C4" w:rsidRPr="006C22AF">
        <w:rPr>
          <w:sz w:val="24"/>
          <w:szCs w:val="24"/>
        </w:rPr>
        <w:t xml:space="preserve">Wykonawca ma obowiązek </w:t>
      </w:r>
      <w:r w:rsidRPr="006C22AF">
        <w:rPr>
          <w:sz w:val="24"/>
          <w:szCs w:val="24"/>
        </w:rPr>
        <w:t>udokumentować</w:t>
      </w:r>
      <w:r w:rsidR="00B234C4" w:rsidRPr="006C22AF">
        <w:rPr>
          <w:sz w:val="24"/>
          <w:szCs w:val="24"/>
        </w:rPr>
        <w:t xml:space="preserve"> w formie</w:t>
      </w:r>
      <w:r w:rsidRPr="006C22AF">
        <w:rPr>
          <w:sz w:val="24"/>
          <w:szCs w:val="24"/>
        </w:rPr>
        <w:t xml:space="preserve"> </w:t>
      </w:r>
      <w:r w:rsidR="00B234C4" w:rsidRPr="006C22AF">
        <w:rPr>
          <w:sz w:val="24"/>
          <w:szCs w:val="24"/>
        </w:rPr>
        <w:t>pisemnej;</w:t>
      </w:r>
    </w:p>
    <w:p w14:paraId="1DEC8AA0" w14:textId="77777777" w:rsidR="00B234C4" w:rsidRPr="006C22AF" w:rsidRDefault="003F1442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e</w:t>
      </w:r>
      <w:r w:rsidR="00B234C4" w:rsidRPr="006C22AF">
        <w:rPr>
          <w:sz w:val="24"/>
          <w:szCs w:val="24"/>
        </w:rPr>
        <w:t>) zmianę wynagrodzenia związaną ze zmianą obowiązującej stawki VAT, na pisemny wniosek</w:t>
      </w:r>
    </w:p>
    <w:p w14:paraId="168EEF13" w14:textId="77777777" w:rsidR="00B234C4" w:rsidRPr="006C22AF" w:rsidRDefault="00B234C4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Wykonawcy.</w:t>
      </w:r>
    </w:p>
    <w:p w14:paraId="0476624E" w14:textId="77777777" w:rsidR="00B234C4" w:rsidRPr="006C22AF" w:rsidRDefault="00B234C4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3. Wszystkie powyższe postanowienia stanowią katalog zmian, na które Zamawiający może wyrazić</w:t>
      </w:r>
      <w:r w:rsidR="003F1442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>zgodę. Nie stanowią jednocześnie zobowiązania do wyrażenia takiej zgody.</w:t>
      </w:r>
    </w:p>
    <w:p w14:paraId="4CA5F8DE" w14:textId="77777777" w:rsidR="00214B7A" w:rsidRPr="006C22AF" w:rsidRDefault="00214B7A" w:rsidP="00AF4C0E">
      <w:pPr>
        <w:pStyle w:val="Zwykytekst"/>
        <w:rPr>
          <w:rFonts w:ascii="Times New Roman" w:hAnsi="Times New Roman"/>
          <w:b w:val="0"/>
          <w:color w:val="000000"/>
          <w:sz w:val="24"/>
        </w:rPr>
      </w:pPr>
    </w:p>
    <w:p w14:paraId="16492EC6" w14:textId="77777777" w:rsidR="003F1442" w:rsidRPr="006C22AF" w:rsidRDefault="003F1442" w:rsidP="003F1442">
      <w:pPr>
        <w:pStyle w:val="Zwykytekst"/>
        <w:jc w:val="center"/>
        <w:rPr>
          <w:rFonts w:ascii="Times New Roman" w:hAnsi="Times New Roman"/>
          <w:b w:val="0"/>
          <w:color w:val="000000"/>
          <w:sz w:val="24"/>
        </w:rPr>
      </w:pPr>
      <w:r w:rsidRPr="006C22AF">
        <w:rPr>
          <w:rFonts w:ascii="Times New Roman" w:hAnsi="Times New Roman"/>
          <w:b w:val="0"/>
          <w:color w:val="000000"/>
          <w:sz w:val="24"/>
        </w:rPr>
        <w:t>§ 12</w:t>
      </w:r>
    </w:p>
    <w:p w14:paraId="10941868" w14:textId="77777777" w:rsidR="003F1442" w:rsidRPr="006C22AF" w:rsidRDefault="003F1442" w:rsidP="003F1442">
      <w:pPr>
        <w:pStyle w:val="Zwykytekst"/>
        <w:jc w:val="center"/>
        <w:rPr>
          <w:rFonts w:ascii="Times New Roman" w:hAnsi="Times New Roman"/>
          <w:b w:val="0"/>
          <w:color w:val="000000"/>
          <w:sz w:val="24"/>
        </w:rPr>
      </w:pPr>
    </w:p>
    <w:p w14:paraId="1C790348" w14:textId="77777777" w:rsidR="003F1442" w:rsidRPr="006C22AF" w:rsidRDefault="003F1442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1. W sprawach nie uregulowanych niniejszą umową mają zastosowanie odpowiednie przepisy Kodeksu</w:t>
      </w:r>
      <w:r w:rsidR="00557CD4" w:rsidRPr="006C22AF">
        <w:rPr>
          <w:sz w:val="24"/>
          <w:szCs w:val="24"/>
        </w:rPr>
        <w:t xml:space="preserve"> cywilnego.</w:t>
      </w:r>
    </w:p>
    <w:p w14:paraId="697FAF28" w14:textId="77777777" w:rsidR="003F1442" w:rsidRPr="006C22AF" w:rsidRDefault="003F1442" w:rsidP="000E16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2. Sprawy sporne, mogące wyniknąć na tle realizacji niniejszej umowy, rozstrzygane będą przez sąd</w:t>
      </w:r>
      <w:r w:rsidR="00557CD4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>właściwy dla siedziby Zamawiającego.</w:t>
      </w:r>
    </w:p>
    <w:p w14:paraId="626F6EBE" w14:textId="77777777" w:rsidR="00F82A6C" w:rsidRDefault="003F1442" w:rsidP="00AF4C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22AF">
        <w:rPr>
          <w:sz w:val="24"/>
          <w:szCs w:val="24"/>
        </w:rPr>
        <w:t>3. Umowę sporządzono w trzech jednobrzmiących egzemplarzach, z których jeden otrzymuje Wykonawca</w:t>
      </w:r>
      <w:r w:rsidR="00557CD4" w:rsidRPr="006C22AF">
        <w:rPr>
          <w:sz w:val="24"/>
          <w:szCs w:val="24"/>
        </w:rPr>
        <w:t xml:space="preserve"> </w:t>
      </w:r>
      <w:r w:rsidRPr="006C22AF">
        <w:rPr>
          <w:sz w:val="24"/>
          <w:szCs w:val="24"/>
        </w:rPr>
        <w:t>a dwa Zamawiający.</w:t>
      </w:r>
    </w:p>
    <w:p w14:paraId="67F8475D" w14:textId="77777777" w:rsidR="00AF4C0E" w:rsidRDefault="00AF4C0E" w:rsidP="00AF4C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D69A8B" w14:textId="77777777" w:rsidR="00AF4C0E" w:rsidRPr="00AF4C0E" w:rsidRDefault="00AF4C0E" w:rsidP="00AF4C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F3A594" w14:textId="77777777" w:rsidR="003D057E" w:rsidRPr="006C22AF" w:rsidRDefault="003D057E" w:rsidP="003D057E">
      <w:pPr>
        <w:pStyle w:val="Zwykytekst"/>
        <w:ind w:firstLine="708"/>
        <w:outlineLvl w:val="0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color w:val="000000"/>
          <w:sz w:val="24"/>
          <w:szCs w:val="24"/>
        </w:rPr>
        <w:t>Wykonawca:</w:t>
      </w:r>
      <w:r w:rsidRPr="006C22A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6C22A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6C22A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6C22A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6C22A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6C22AF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           Zamawiający:</w:t>
      </w:r>
    </w:p>
    <w:p w14:paraId="7F240BDC" w14:textId="77777777" w:rsidR="003D057E" w:rsidRPr="006C22AF" w:rsidRDefault="003D057E" w:rsidP="003D057E">
      <w:pPr>
        <w:pStyle w:val="Zwykytekst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24E7E2BF" w14:textId="77777777" w:rsidR="003D057E" w:rsidRPr="006C22AF" w:rsidRDefault="003D057E" w:rsidP="003D057E">
      <w:pPr>
        <w:pStyle w:val="Zwykytekst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EF27B8C" w14:textId="77777777" w:rsidR="003D057E" w:rsidRPr="006C22AF" w:rsidRDefault="003D057E" w:rsidP="003D057E">
      <w:pPr>
        <w:pStyle w:val="Zwykytekst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color w:val="000000"/>
          <w:sz w:val="24"/>
          <w:szCs w:val="24"/>
        </w:rPr>
        <w:t xml:space="preserve">   </w:t>
      </w:r>
    </w:p>
    <w:p w14:paraId="677A929B" w14:textId="77777777" w:rsidR="003D057E" w:rsidRPr="006C22AF" w:rsidRDefault="003D057E" w:rsidP="003D057E">
      <w:pPr>
        <w:pStyle w:val="Zwykytekst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457421C" w14:textId="77777777" w:rsidR="003D057E" w:rsidRPr="006C22AF" w:rsidRDefault="003D057E" w:rsidP="003D057E">
      <w:pPr>
        <w:pStyle w:val="Zwykytekst"/>
        <w:rPr>
          <w:rFonts w:ascii="Times New Roman" w:hAnsi="Times New Roman"/>
          <w:b w:val="0"/>
          <w:color w:val="000000"/>
          <w:sz w:val="24"/>
          <w:szCs w:val="24"/>
        </w:rPr>
      </w:pPr>
      <w:r w:rsidRPr="006C22AF">
        <w:rPr>
          <w:rFonts w:ascii="Times New Roman" w:hAnsi="Times New Roman"/>
          <w:b w:val="0"/>
          <w:color w:val="000000"/>
          <w:sz w:val="24"/>
          <w:szCs w:val="24"/>
        </w:rPr>
        <w:t>..........................................................</w:t>
      </w:r>
      <w:r w:rsidRPr="006C22A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6C22A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6C22A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6C22AF">
        <w:rPr>
          <w:rFonts w:ascii="Times New Roman" w:hAnsi="Times New Roman"/>
          <w:b w:val="0"/>
          <w:color w:val="000000"/>
          <w:sz w:val="24"/>
          <w:szCs w:val="24"/>
        </w:rPr>
        <w:tab/>
        <w:t>..........................................................</w:t>
      </w:r>
    </w:p>
    <w:p w14:paraId="02902B67" w14:textId="77777777" w:rsidR="008B455C" w:rsidRPr="006C22AF" w:rsidRDefault="008B455C">
      <w:pPr>
        <w:pStyle w:val="Zwykytekst"/>
        <w:rPr>
          <w:rFonts w:ascii="Times New Roman" w:hAnsi="Times New Roman"/>
          <w:b w:val="0"/>
          <w:color w:val="000000"/>
          <w:sz w:val="24"/>
        </w:rPr>
      </w:pPr>
    </w:p>
    <w:p w14:paraId="6FDDD23A" w14:textId="77777777" w:rsidR="008B455C" w:rsidRPr="006C22AF" w:rsidRDefault="008B455C">
      <w:pPr>
        <w:pStyle w:val="Zwykytekst"/>
        <w:rPr>
          <w:rFonts w:ascii="Times New Roman" w:hAnsi="Times New Roman"/>
          <w:b w:val="0"/>
          <w:color w:val="000000"/>
          <w:sz w:val="24"/>
        </w:rPr>
      </w:pPr>
    </w:p>
    <w:p w14:paraId="559DD9CE" w14:textId="77777777" w:rsidR="00E442ED" w:rsidRPr="006C22AF" w:rsidRDefault="00E442ED">
      <w:pPr>
        <w:pStyle w:val="Zwykytekst"/>
        <w:rPr>
          <w:rFonts w:ascii="Times New Roman" w:hAnsi="Times New Roman"/>
          <w:b w:val="0"/>
          <w:color w:val="000000"/>
          <w:sz w:val="24"/>
        </w:rPr>
      </w:pPr>
    </w:p>
    <w:sectPr w:rsidR="00E442ED" w:rsidRPr="006C22AF" w:rsidSect="00F530E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E757" w14:textId="77777777" w:rsidR="00F13E35" w:rsidRDefault="00F13E35">
      <w:r>
        <w:separator/>
      </w:r>
    </w:p>
  </w:endnote>
  <w:endnote w:type="continuationSeparator" w:id="0">
    <w:p w14:paraId="09B37691" w14:textId="77777777" w:rsidR="00F13E35" w:rsidRDefault="00F1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376A" w14:textId="77777777" w:rsidR="00A529AC" w:rsidRDefault="00545844" w:rsidP="00F530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29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F6C3A3" w14:textId="77777777" w:rsidR="00A529AC" w:rsidRDefault="00A529AC" w:rsidP="00A529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ECB1" w14:textId="77777777" w:rsidR="00A529AC" w:rsidRDefault="00545844" w:rsidP="00F530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29A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2840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AC1237D" w14:textId="77777777" w:rsidR="00A529AC" w:rsidRDefault="00A529AC" w:rsidP="00A529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077D" w14:textId="77777777" w:rsidR="00F13E35" w:rsidRDefault="00F13E35">
      <w:r>
        <w:separator/>
      </w:r>
    </w:p>
  </w:footnote>
  <w:footnote w:type="continuationSeparator" w:id="0">
    <w:p w14:paraId="26EF40D9" w14:textId="77777777" w:rsidR="00F13E35" w:rsidRDefault="00F1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070C" w14:textId="77777777" w:rsidR="008B455C" w:rsidRDefault="0054584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B45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6B34E0" w14:textId="77777777" w:rsidR="008B455C" w:rsidRDefault="008B4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198F" w14:textId="77777777" w:rsidR="008B455C" w:rsidRDefault="008B455C">
    <w:pPr>
      <w:pStyle w:val="Nagwek"/>
      <w:framePr w:wrap="around" w:vAnchor="text" w:hAnchor="margin" w:xAlign="center" w:y="1"/>
      <w:rPr>
        <w:sz w:val="20"/>
      </w:rPr>
    </w:pPr>
    <w:r>
      <w:rPr>
        <w:sz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CA9"/>
    <w:multiLevelType w:val="hybridMultilevel"/>
    <w:tmpl w:val="26FAC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EFF"/>
    <w:multiLevelType w:val="hybridMultilevel"/>
    <w:tmpl w:val="6B761FDE"/>
    <w:lvl w:ilvl="0" w:tplc="0D64FCA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F4898"/>
    <w:multiLevelType w:val="singleLevel"/>
    <w:tmpl w:val="0D7C8C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386E8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6E00A7"/>
    <w:multiLevelType w:val="hybridMultilevel"/>
    <w:tmpl w:val="897C0248"/>
    <w:lvl w:ilvl="0" w:tplc="010C6DD8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411AA"/>
    <w:multiLevelType w:val="singleLevel"/>
    <w:tmpl w:val="7B12F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D27939"/>
    <w:multiLevelType w:val="singleLevel"/>
    <w:tmpl w:val="1EDC34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8D20D1"/>
    <w:multiLevelType w:val="multilevel"/>
    <w:tmpl w:val="63202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6D2E8B"/>
    <w:multiLevelType w:val="multilevel"/>
    <w:tmpl w:val="E6726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9" w15:restartNumberingAfterBreak="0">
    <w:nsid w:val="19E511AE"/>
    <w:multiLevelType w:val="hybridMultilevel"/>
    <w:tmpl w:val="46E40A74"/>
    <w:lvl w:ilvl="0" w:tplc="4FB8B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E54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DA31F0E"/>
    <w:multiLevelType w:val="singleLevel"/>
    <w:tmpl w:val="CA6C1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78244E"/>
    <w:multiLevelType w:val="singleLevel"/>
    <w:tmpl w:val="F1C82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0661C7"/>
    <w:multiLevelType w:val="hybridMultilevel"/>
    <w:tmpl w:val="DA6C04B8"/>
    <w:lvl w:ilvl="0" w:tplc="053C4854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9D1699"/>
    <w:multiLevelType w:val="hybridMultilevel"/>
    <w:tmpl w:val="FF9EFAF2"/>
    <w:lvl w:ilvl="0" w:tplc="683E9B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661BE4"/>
    <w:multiLevelType w:val="multilevel"/>
    <w:tmpl w:val="FF9EFA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E0513F"/>
    <w:multiLevelType w:val="singleLevel"/>
    <w:tmpl w:val="74AA2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9433462"/>
    <w:multiLevelType w:val="hybridMultilevel"/>
    <w:tmpl w:val="86AA8C7C"/>
    <w:lvl w:ilvl="0" w:tplc="371C8A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11B19"/>
    <w:multiLevelType w:val="singleLevel"/>
    <w:tmpl w:val="8ED2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3D2BD3"/>
    <w:multiLevelType w:val="hybridMultilevel"/>
    <w:tmpl w:val="D65C348A"/>
    <w:lvl w:ilvl="0" w:tplc="0F7EC6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9556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6D557EE"/>
    <w:multiLevelType w:val="singleLevel"/>
    <w:tmpl w:val="BF663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BD22B54"/>
    <w:multiLevelType w:val="hybridMultilevel"/>
    <w:tmpl w:val="50BCBEAC"/>
    <w:lvl w:ilvl="0" w:tplc="DD4062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D52184"/>
    <w:multiLevelType w:val="hybridMultilevel"/>
    <w:tmpl w:val="FCFC0DD8"/>
    <w:lvl w:ilvl="0" w:tplc="E6F850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2561D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2F27411"/>
    <w:multiLevelType w:val="singleLevel"/>
    <w:tmpl w:val="DFC070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455103F0"/>
    <w:multiLevelType w:val="hybridMultilevel"/>
    <w:tmpl w:val="9A345C8C"/>
    <w:lvl w:ilvl="0" w:tplc="BB68F9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056F7B"/>
    <w:multiLevelType w:val="singleLevel"/>
    <w:tmpl w:val="9028D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A876829"/>
    <w:multiLevelType w:val="singleLevel"/>
    <w:tmpl w:val="80526F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803A0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E8F78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FAC2D3F"/>
    <w:multiLevelType w:val="multilevel"/>
    <w:tmpl w:val="698ED1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2" w15:restartNumberingAfterBreak="0">
    <w:nsid w:val="4FB4643C"/>
    <w:multiLevelType w:val="multilevel"/>
    <w:tmpl w:val="662E5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523871B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5D46477"/>
    <w:multiLevelType w:val="hybridMultilevel"/>
    <w:tmpl w:val="0C02F6B4"/>
    <w:lvl w:ilvl="0" w:tplc="FE802558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FF2094"/>
    <w:multiLevelType w:val="singleLevel"/>
    <w:tmpl w:val="B4943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65B47E51"/>
    <w:multiLevelType w:val="singleLevel"/>
    <w:tmpl w:val="1D16143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6337995"/>
    <w:multiLevelType w:val="hybridMultilevel"/>
    <w:tmpl w:val="A78EA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64B46"/>
    <w:multiLevelType w:val="hybridMultilevel"/>
    <w:tmpl w:val="07F0F99C"/>
    <w:lvl w:ilvl="0" w:tplc="34A4DFC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6B7B0D12"/>
    <w:multiLevelType w:val="multilevel"/>
    <w:tmpl w:val="D65C34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DC3473"/>
    <w:multiLevelType w:val="singleLevel"/>
    <w:tmpl w:val="FFB674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D82599"/>
    <w:multiLevelType w:val="singleLevel"/>
    <w:tmpl w:val="B4943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7623924"/>
    <w:multiLevelType w:val="multilevel"/>
    <w:tmpl w:val="86AA8C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B108E2"/>
    <w:multiLevelType w:val="singleLevel"/>
    <w:tmpl w:val="32A44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A090351"/>
    <w:multiLevelType w:val="singleLevel"/>
    <w:tmpl w:val="91C0DDB2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0"/>
  </w:num>
  <w:num w:numId="2">
    <w:abstractNumId w:val="36"/>
  </w:num>
  <w:num w:numId="3">
    <w:abstractNumId w:val="18"/>
  </w:num>
  <w:num w:numId="4">
    <w:abstractNumId w:val="29"/>
  </w:num>
  <w:num w:numId="5">
    <w:abstractNumId w:val="10"/>
  </w:num>
  <w:num w:numId="6">
    <w:abstractNumId w:val="32"/>
  </w:num>
  <w:num w:numId="7">
    <w:abstractNumId w:val="31"/>
  </w:num>
  <w:num w:numId="8">
    <w:abstractNumId w:val="44"/>
  </w:num>
  <w:num w:numId="9">
    <w:abstractNumId w:val="12"/>
  </w:num>
  <w:num w:numId="10">
    <w:abstractNumId w:val="16"/>
  </w:num>
  <w:num w:numId="11">
    <w:abstractNumId w:val="7"/>
  </w:num>
  <w:num w:numId="12">
    <w:abstractNumId w:val="33"/>
  </w:num>
  <w:num w:numId="13">
    <w:abstractNumId w:val="27"/>
  </w:num>
  <w:num w:numId="14">
    <w:abstractNumId w:val="6"/>
  </w:num>
  <w:num w:numId="15">
    <w:abstractNumId w:val="20"/>
  </w:num>
  <w:num w:numId="16">
    <w:abstractNumId w:val="11"/>
  </w:num>
  <w:num w:numId="17">
    <w:abstractNumId w:val="28"/>
  </w:num>
  <w:num w:numId="18">
    <w:abstractNumId w:val="24"/>
  </w:num>
  <w:num w:numId="19">
    <w:abstractNumId w:val="21"/>
  </w:num>
  <w:num w:numId="20">
    <w:abstractNumId w:val="3"/>
  </w:num>
  <w:num w:numId="21">
    <w:abstractNumId w:val="5"/>
  </w:num>
  <w:num w:numId="22">
    <w:abstractNumId w:val="35"/>
  </w:num>
  <w:num w:numId="23">
    <w:abstractNumId w:val="40"/>
  </w:num>
  <w:num w:numId="24">
    <w:abstractNumId w:val="41"/>
  </w:num>
  <w:num w:numId="25">
    <w:abstractNumId w:val="43"/>
  </w:num>
  <w:num w:numId="26">
    <w:abstractNumId w:val="25"/>
  </w:num>
  <w:num w:numId="27">
    <w:abstractNumId w:val="2"/>
  </w:num>
  <w:num w:numId="28">
    <w:abstractNumId w:val="2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"/>
  </w:num>
  <w:num w:numId="32">
    <w:abstractNumId w:val="14"/>
  </w:num>
  <w:num w:numId="33">
    <w:abstractNumId w:val="8"/>
  </w:num>
  <w:num w:numId="34">
    <w:abstractNumId w:val="15"/>
  </w:num>
  <w:num w:numId="35">
    <w:abstractNumId w:val="23"/>
  </w:num>
  <w:num w:numId="36">
    <w:abstractNumId w:val="19"/>
  </w:num>
  <w:num w:numId="37">
    <w:abstractNumId w:val="39"/>
  </w:num>
  <w:num w:numId="38">
    <w:abstractNumId w:val="17"/>
  </w:num>
  <w:num w:numId="39">
    <w:abstractNumId w:val="42"/>
  </w:num>
  <w:num w:numId="40">
    <w:abstractNumId w:val="34"/>
  </w:num>
  <w:num w:numId="41">
    <w:abstractNumId w:val="9"/>
  </w:num>
  <w:num w:numId="42">
    <w:abstractNumId w:val="37"/>
  </w:num>
  <w:num w:numId="43">
    <w:abstractNumId w:val="0"/>
  </w:num>
  <w:num w:numId="44">
    <w:abstractNumId w:val="4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D5A"/>
    <w:rsid w:val="00002AB5"/>
    <w:rsid w:val="00012FAF"/>
    <w:rsid w:val="00013A28"/>
    <w:rsid w:val="00061D85"/>
    <w:rsid w:val="000626CC"/>
    <w:rsid w:val="0009685D"/>
    <w:rsid w:val="000D0566"/>
    <w:rsid w:val="000E164E"/>
    <w:rsid w:val="000E1F88"/>
    <w:rsid w:val="001001B7"/>
    <w:rsid w:val="001625D0"/>
    <w:rsid w:val="00173732"/>
    <w:rsid w:val="0018293A"/>
    <w:rsid w:val="001B47B5"/>
    <w:rsid w:val="001D0591"/>
    <w:rsid w:val="001D647D"/>
    <w:rsid w:val="001D7A7C"/>
    <w:rsid w:val="001E4F15"/>
    <w:rsid w:val="001E748E"/>
    <w:rsid w:val="001F3E01"/>
    <w:rsid w:val="001F4EA0"/>
    <w:rsid w:val="00204028"/>
    <w:rsid w:val="00214B7A"/>
    <w:rsid w:val="00224E27"/>
    <w:rsid w:val="002253BB"/>
    <w:rsid w:val="00226BEB"/>
    <w:rsid w:val="00262FB7"/>
    <w:rsid w:val="00267535"/>
    <w:rsid w:val="002715B5"/>
    <w:rsid w:val="00284A15"/>
    <w:rsid w:val="002903EC"/>
    <w:rsid w:val="002A0162"/>
    <w:rsid w:val="002C3A05"/>
    <w:rsid w:val="002F0918"/>
    <w:rsid w:val="00335471"/>
    <w:rsid w:val="00345890"/>
    <w:rsid w:val="00356E2C"/>
    <w:rsid w:val="00382F95"/>
    <w:rsid w:val="00391150"/>
    <w:rsid w:val="003B17E8"/>
    <w:rsid w:val="003C05FA"/>
    <w:rsid w:val="003D057E"/>
    <w:rsid w:val="003D31D5"/>
    <w:rsid w:val="003E23B2"/>
    <w:rsid w:val="003F1442"/>
    <w:rsid w:val="00400FD3"/>
    <w:rsid w:val="004067D4"/>
    <w:rsid w:val="004115D5"/>
    <w:rsid w:val="00440915"/>
    <w:rsid w:val="00441053"/>
    <w:rsid w:val="00486BFE"/>
    <w:rsid w:val="004C12B6"/>
    <w:rsid w:val="004C44E1"/>
    <w:rsid w:val="0050040B"/>
    <w:rsid w:val="00545844"/>
    <w:rsid w:val="005502DB"/>
    <w:rsid w:val="0055499F"/>
    <w:rsid w:val="00557CD4"/>
    <w:rsid w:val="00567F59"/>
    <w:rsid w:val="005808C3"/>
    <w:rsid w:val="0059113A"/>
    <w:rsid w:val="005A7A91"/>
    <w:rsid w:val="005D579E"/>
    <w:rsid w:val="005D59E0"/>
    <w:rsid w:val="005E4738"/>
    <w:rsid w:val="00600D28"/>
    <w:rsid w:val="00617414"/>
    <w:rsid w:val="006226C6"/>
    <w:rsid w:val="006403EA"/>
    <w:rsid w:val="006810F5"/>
    <w:rsid w:val="00682DC8"/>
    <w:rsid w:val="006854EE"/>
    <w:rsid w:val="006855FB"/>
    <w:rsid w:val="00686663"/>
    <w:rsid w:val="00686E10"/>
    <w:rsid w:val="00691C57"/>
    <w:rsid w:val="006A4C54"/>
    <w:rsid w:val="006A70B6"/>
    <w:rsid w:val="006B7ABC"/>
    <w:rsid w:val="006C22AF"/>
    <w:rsid w:val="00724B82"/>
    <w:rsid w:val="00757B43"/>
    <w:rsid w:val="00791C7A"/>
    <w:rsid w:val="007A4650"/>
    <w:rsid w:val="007C63A7"/>
    <w:rsid w:val="007E3A0C"/>
    <w:rsid w:val="007F2CD4"/>
    <w:rsid w:val="00810652"/>
    <w:rsid w:val="00811937"/>
    <w:rsid w:val="00831146"/>
    <w:rsid w:val="008370BC"/>
    <w:rsid w:val="00866FE2"/>
    <w:rsid w:val="00874161"/>
    <w:rsid w:val="0087534A"/>
    <w:rsid w:val="0088772A"/>
    <w:rsid w:val="00891B70"/>
    <w:rsid w:val="00897DA1"/>
    <w:rsid w:val="008A1023"/>
    <w:rsid w:val="008A18BF"/>
    <w:rsid w:val="008B0958"/>
    <w:rsid w:val="008B455C"/>
    <w:rsid w:val="008C401E"/>
    <w:rsid w:val="008D20C0"/>
    <w:rsid w:val="008E7885"/>
    <w:rsid w:val="008F1D38"/>
    <w:rsid w:val="008F3820"/>
    <w:rsid w:val="00900A70"/>
    <w:rsid w:val="009257DE"/>
    <w:rsid w:val="00935778"/>
    <w:rsid w:val="00937282"/>
    <w:rsid w:val="00945B32"/>
    <w:rsid w:val="009512A9"/>
    <w:rsid w:val="00955E6D"/>
    <w:rsid w:val="00966D96"/>
    <w:rsid w:val="00976279"/>
    <w:rsid w:val="00977D2E"/>
    <w:rsid w:val="00986262"/>
    <w:rsid w:val="009928E6"/>
    <w:rsid w:val="009A1C0D"/>
    <w:rsid w:val="009A7403"/>
    <w:rsid w:val="009B3F93"/>
    <w:rsid w:val="009F6A17"/>
    <w:rsid w:val="00A03D5A"/>
    <w:rsid w:val="00A23564"/>
    <w:rsid w:val="00A341F0"/>
    <w:rsid w:val="00A374AB"/>
    <w:rsid w:val="00A5027B"/>
    <w:rsid w:val="00A529AC"/>
    <w:rsid w:val="00A54940"/>
    <w:rsid w:val="00A56094"/>
    <w:rsid w:val="00A63878"/>
    <w:rsid w:val="00A750C7"/>
    <w:rsid w:val="00A77D30"/>
    <w:rsid w:val="00A90D2C"/>
    <w:rsid w:val="00AA1448"/>
    <w:rsid w:val="00AB082B"/>
    <w:rsid w:val="00AD00D3"/>
    <w:rsid w:val="00AD32DC"/>
    <w:rsid w:val="00AE6F8D"/>
    <w:rsid w:val="00AF4C0E"/>
    <w:rsid w:val="00B06D1A"/>
    <w:rsid w:val="00B17AB5"/>
    <w:rsid w:val="00B234C4"/>
    <w:rsid w:val="00B34E82"/>
    <w:rsid w:val="00B6101B"/>
    <w:rsid w:val="00B6551A"/>
    <w:rsid w:val="00B75DE1"/>
    <w:rsid w:val="00BA11EA"/>
    <w:rsid w:val="00BA5FFA"/>
    <w:rsid w:val="00BB42EC"/>
    <w:rsid w:val="00BB6B38"/>
    <w:rsid w:val="00BB7F10"/>
    <w:rsid w:val="00BC27F8"/>
    <w:rsid w:val="00BE0F8C"/>
    <w:rsid w:val="00BF5130"/>
    <w:rsid w:val="00C0283E"/>
    <w:rsid w:val="00C076B3"/>
    <w:rsid w:val="00C156EB"/>
    <w:rsid w:val="00C63DBF"/>
    <w:rsid w:val="00C64DFC"/>
    <w:rsid w:val="00C707DA"/>
    <w:rsid w:val="00C71460"/>
    <w:rsid w:val="00C71F31"/>
    <w:rsid w:val="00C90EF9"/>
    <w:rsid w:val="00CB16A2"/>
    <w:rsid w:val="00CB1781"/>
    <w:rsid w:val="00CC4E90"/>
    <w:rsid w:val="00CE0797"/>
    <w:rsid w:val="00CE111F"/>
    <w:rsid w:val="00CE147B"/>
    <w:rsid w:val="00CE3045"/>
    <w:rsid w:val="00CE5D12"/>
    <w:rsid w:val="00CE67AE"/>
    <w:rsid w:val="00D3557E"/>
    <w:rsid w:val="00D74A68"/>
    <w:rsid w:val="00D8504A"/>
    <w:rsid w:val="00D9717A"/>
    <w:rsid w:val="00DB11B1"/>
    <w:rsid w:val="00DE5A16"/>
    <w:rsid w:val="00DF07DE"/>
    <w:rsid w:val="00DF3CA2"/>
    <w:rsid w:val="00E06119"/>
    <w:rsid w:val="00E3084E"/>
    <w:rsid w:val="00E31BDD"/>
    <w:rsid w:val="00E42FD2"/>
    <w:rsid w:val="00E442ED"/>
    <w:rsid w:val="00E52840"/>
    <w:rsid w:val="00E537D8"/>
    <w:rsid w:val="00E746DB"/>
    <w:rsid w:val="00E76CA2"/>
    <w:rsid w:val="00E8471C"/>
    <w:rsid w:val="00E94718"/>
    <w:rsid w:val="00EB4C27"/>
    <w:rsid w:val="00EC0874"/>
    <w:rsid w:val="00EC3DFE"/>
    <w:rsid w:val="00ED3DFE"/>
    <w:rsid w:val="00ED3F33"/>
    <w:rsid w:val="00EE560D"/>
    <w:rsid w:val="00EF35A0"/>
    <w:rsid w:val="00EF4E63"/>
    <w:rsid w:val="00EF7616"/>
    <w:rsid w:val="00F13E35"/>
    <w:rsid w:val="00F23FBF"/>
    <w:rsid w:val="00F264BB"/>
    <w:rsid w:val="00F36401"/>
    <w:rsid w:val="00F530E4"/>
    <w:rsid w:val="00F53C89"/>
    <w:rsid w:val="00F76B58"/>
    <w:rsid w:val="00F82A6C"/>
    <w:rsid w:val="00F82F84"/>
    <w:rsid w:val="00F8552F"/>
    <w:rsid w:val="00F85842"/>
    <w:rsid w:val="00F97E27"/>
    <w:rsid w:val="00FA1767"/>
    <w:rsid w:val="00FC184F"/>
    <w:rsid w:val="00FC2EF3"/>
    <w:rsid w:val="00FD1BF9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13641"/>
  <w15:docId w15:val="{E6AC8DF3-B1E9-4A18-804A-2C985F31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772A"/>
  </w:style>
  <w:style w:type="paragraph" w:styleId="Nagwek1">
    <w:name w:val="heading 1"/>
    <w:basedOn w:val="Normalny"/>
    <w:next w:val="Normalny"/>
    <w:qFormat/>
    <w:rsid w:val="0088772A"/>
    <w:pPr>
      <w:keepNext/>
      <w:ind w:left="3540" w:firstLine="708"/>
      <w:outlineLvl w:val="0"/>
    </w:pPr>
    <w:rPr>
      <w:b/>
      <w:sz w:val="24"/>
    </w:rPr>
  </w:style>
  <w:style w:type="paragraph" w:styleId="Nagwek6">
    <w:name w:val="heading 6"/>
    <w:basedOn w:val="Normalny"/>
    <w:next w:val="Normalny"/>
    <w:qFormat/>
    <w:rsid w:val="0088772A"/>
    <w:pPr>
      <w:keepNext/>
      <w:numPr>
        <w:numId w:val="8"/>
      </w:numPr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88772A"/>
    <w:pPr>
      <w:ind w:firstLine="567"/>
      <w:jc w:val="both"/>
    </w:pPr>
    <w:rPr>
      <w:sz w:val="24"/>
    </w:rPr>
  </w:style>
  <w:style w:type="paragraph" w:styleId="Zwykytekst">
    <w:name w:val="Plain Text"/>
    <w:basedOn w:val="Normalny"/>
    <w:rsid w:val="0088772A"/>
    <w:rPr>
      <w:rFonts w:ascii="Courier New" w:hAnsi="Courier New"/>
      <w:b/>
    </w:rPr>
  </w:style>
  <w:style w:type="paragraph" w:styleId="Tekstpodstawowy">
    <w:name w:val="Body Text"/>
    <w:basedOn w:val="Normalny"/>
    <w:rsid w:val="0088772A"/>
    <w:pPr>
      <w:jc w:val="both"/>
    </w:pPr>
    <w:rPr>
      <w:sz w:val="24"/>
    </w:rPr>
  </w:style>
  <w:style w:type="character" w:styleId="Numerstrony">
    <w:name w:val="page number"/>
    <w:basedOn w:val="Domylnaczcionkaakapitu"/>
    <w:rsid w:val="0088772A"/>
  </w:style>
  <w:style w:type="paragraph" w:styleId="Nagwek">
    <w:name w:val="header"/>
    <w:basedOn w:val="Normalny"/>
    <w:rsid w:val="0088772A"/>
    <w:pPr>
      <w:tabs>
        <w:tab w:val="center" w:pos="4536"/>
        <w:tab w:val="right" w:pos="9072"/>
      </w:tabs>
    </w:pPr>
    <w:rPr>
      <w:rFonts w:ascii="Arial" w:hAnsi="Arial"/>
      <w:b/>
      <w:sz w:val="24"/>
    </w:rPr>
  </w:style>
  <w:style w:type="paragraph" w:styleId="Stopka">
    <w:name w:val="footer"/>
    <w:basedOn w:val="Normalny"/>
    <w:rsid w:val="0088772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8772A"/>
    <w:pPr>
      <w:ind w:left="4248"/>
      <w:jc w:val="both"/>
    </w:pPr>
    <w:rPr>
      <w:b/>
      <w:color w:val="000000"/>
      <w:sz w:val="24"/>
    </w:rPr>
  </w:style>
  <w:style w:type="paragraph" w:styleId="Tekstpodstawowywcity3">
    <w:name w:val="Body Text Indent 3"/>
    <w:basedOn w:val="Normalny"/>
    <w:rsid w:val="0088772A"/>
    <w:pPr>
      <w:ind w:left="360"/>
    </w:pPr>
    <w:rPr>
      <w:b/>
      <w:color w:val="000000"/>
      <w:sz w:val="24"/>
    </w:rPr>
  </w:style>
  <w:style w:type="paragraph" w:styleId="Tekstpodstawowy2">
    <w:name w:val="Body Text 2"/>
    <w:basedOn w:val="Normalny"/>
    <w:rsid w:val="0088772A"/>
    <w:rPr>
      <w:color w:val="000000"/>
      <w:sz w:val="24"/>
    </w:rPr>
  </w:style>
  <w:style w:type="paragraph" w:styleId="Tekstdymka">
    <w:name w:val="Balloon Text"/>
    <w:basedOn w:val="Normalny"/>
    <w:semiHidden/>
    <w:rsid w:val="001D05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28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10</Pages>
  <Words>4381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30609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Antczak</dc:creator>
  <cp:lastModifiedBy>ug żyrzyn</cp:lastModifiedBy>
  <cp:revision>21</cp:revision>
  <cp:lastPrinted>2018-07-19T06:14:00Z</cp:lastPrinted>
  <dcterms:created xsi:type="dcterms:W3CDTF">2014-07-04T10:59:00Z</dcterms:created>
  <dcterms:modified xsi:type="dcterms:W3CDTF">2021-11-26T10:13:00Z</dcterms:modified>
</cp:coreProperties>
</file>