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708D7411" w14:textId="1B468D93" w:rsidR="00264AD5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B0353B" w:rsidRPr="00B0353B">
        <w:rPr>
          <w:b/>
          <w:bCs/>
          <w:i/>
          <w:sz w:val="28"/>
          <w:szCs w:val="28"/>
        </w:rPr>
        <w:t xml:space="preserve">Odbiór i zagospodarowanie odpadów komunalnych z nieruchomości zamieszkałych położonych na terenie gminy </w:t>
      </w:r>
      <w:r w:rsidR="00993388">
        <w:rPr>
          <w:b/>
          <w:bCs/>
          <w:i/>
          <w:sz w:val="28"/>
          <w:szCs w:val="28"/>
        </w:rPr>
        <w:t>Żyrzyn</w:t>
      </w:r>
      <w:r w:rsidR="00B0353B" w:rsidRPr="00B0353B">
        <w:rPr>
          <w:b/>
          <w:bCs/>
          <w:i/>
          <w:sz w:val="28"/>
          <w:szCs w:val="28"/>
        </w:rPr>
        <w:t xml:space="preserve"> oraz odbiór i</w:t>
      </w:r>
      <w:r w:rsidR="00B0353B">
        <w:rPr>
          <w:b/>
          <w:bCs/>
          <w:i/>
          <w:sz w:val="28"/>
          <w:szCs w:val="28"/>
        </w:rPr>
        <w:t> </w:t>
      </w:r>
      <w:r w:rsidR="00B0353B" w:rsidRPr="00B0353B">
        <w:rPr>
          <w:b/>
          <w:bCs/>
          <w:i/>
          <w:sz w:val="28"/>
          <w:szCs w:val="28"/>
        </w:rPr>
        <w:t xml:space="preserve">zagospodarowanie odpadów komunalnych </w:t>
      </w:r>
      <w:r w:rsidR="00B0353B">
        <w:rPr>
          <w:b/>
          <w:bCs/>
          <w:i/>
          <w:sz w:val="28"/>
          <w:szCs w:val="28"/>
        </w:rPr>
        <w:br/>
      </w:r>
      <w:r w:rsidR="00B0353B" w:rsidRPr="00B0353B">
        <w:rPr>
          <w:b/>
          <w:bCs/>
          <w:i/>
          <w:sz w:val="28"/>
          <w:szCs w:val="28"/>
        </w:rPr>
        <w:t>z Punktu Selektywnej Zbiórki Odpadów</w:t>
      </w:r>
      <w:r w:rsidR="002D5A1D">
        <w:rPr>
          <w:b/>
          <w:bCs/>
          <w:i/>
          <w:sz w:val="28"/>
          <w:szCs w:val="28"/>
        </w:rPr>
        <w:t xml:space="preserve"> </w:t>
      </w:r>
      <w:r w:rsidR="002D5A1D" w:rsidRPr="002D5A1D">
        <w:rPr>
          <w:b/>
          <w:bCs/>
          <w:i/>
          <w:sz w:val="28"/>
          <w:szCs w:val="28"/>
        </w:rPr>
        <w:t>Komunalnych</w:t>
      </w:r>
      <w:r w:rsidR="00DE3588">
        <w:rPr>
          <w:b/>
          <w:i/>
          <w:sz w:val="28"/>
          <w:szCs w:val="28"/>
        </w:rPr>
        <w:t>”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13110164" w:rsidR="00264AD5" w:rsidRDefault="00264AD5" w:rsidP="00264AD5">
      <w:pPr>
        <w:jc w:val="both"/>
      </w:pPr>
      <w:r>
        <w:t xml:space="preserve">Określenie czy podmiot, na zdolnościach którego wykonawca polega, zrealizuje </w:t>
      </w:r>
      <w:r w:rsidR="004E31A7">
        <w:t>usługi</w:t>
      </w:r>
      <w:r>
        <w:t>, których wskazane zdolności dotyczą: …………………………</w:t>
      </w:r>
      <w:r w:rsidR="00C042E3">
        <w:t>…………..</w:t>
      </w:r>
      <w:r>
        <w:t>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43CB09F3" w:rsidR="00264AD5" w:rsidRDefault="00264AD5" w:rsidP="00264AD5">
      <w:pPr>
        <w:jc w:val="both"/>
      </w:pPr>
    </w:p>
    <w:p w14:paraId="69B5B9AA" w14:textId="7BA09794" w:rsidR="00E54C48" w:rsidRDefault="00E54C48" w:rsidP="00264AD5">
      <w:pPr>
        <w:jc w:val="both"/>
      </w:pPr>
    </w:p>
    <w:p w14:paraId="5AE40D63" w14:textId="77777777" w:rsidR="00E54C48" w:rsidRDefault="00E54C48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4EF676F7" w14:textId="79E27C48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3CEF" w14:textId="77777777" w:rsidR="00B611B7" w:rsidRDefault="00B611B7">
      <w:r>
        <w:separator/>
      </w:r>
    </w:p>
  </w:endnote>
  <w:endnote w:type="continuationSeparator" w:id="0">
    <w:p w14:paraId="0F12A0A4" w14:textId="77777777" w:rsidR="00B611B7" w:rsidRDefault="00B6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2FB1598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56C5AB32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7F0555">
      <w:rPr>
        <w:i/>
        <w:sz w:val="22"/>
        <w:szCs w:val="22"/>
      </w:rPr>
      <w:t>5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B0353B" w:rsidRPr="00B0353B">
      <w:rPr>
        <w:i/>
        <w:sz w:val="22"/>
        <w:szCs w:val="22"/>
      </w:rPr>
      <w:t xml:space="preserve">Odbiór i zagospodarowanie odpadów komunalnych z nieruchomości zamieszkałych położonych na terenie gminy </w:t>
    </w:r>
    <w:r w:rsidR="00993388">
      <w:rPr>
        <w:i/>
        <w:sz w:val="22"/>
        <w:szCs w:val="22"/>
      </w:rPr>
      <w:t>Żyrzyn</w:t>
    </w:r>
    <w:r w:rsidR="00B0353B" w:rsidRPr="00B0353B">
      <w:rPr>
        <w:i/>
        <w:sz w:val="22"/>
        <w:szCs w:val="22"/>
      </w:rPr>
      <w:t xml:space="preserve"> oraz odbiór i zagospodarowanie odpadów komunalnych z Punktu Selektywnej Zbiórki Odpadów</w:t>
    </w:r>
    <w:r w:rsidR="002D5A1D">
      <w:rPr>
        <w:i/>
        <w:sz w:val="22"/>
        <w:szCs w:val="22"/>
      </w:rPr>
      <w:t xml:space="preserve"> </w:t>
    </w:r>
    <w:r w:rsidR="002D5A1D" w:rsidRPr="002D5A1D">
      <w:rPr>
        <w:i/>
        <w:sz w:val="22"/>
        <w:szCs w:val="22"/>
      </w:rPr>
      <w:t>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2BA4" w14:textId="77777777" w:rsidR="00B611B7" w:rsidRDefault="00B611B7">
      <w:r>
        <w:separator/>
      </w:r>
    </w:p>
  </w:footnote>
  <w:footnote w:type="continuationSeparator" w:id="0">
    <w:p w14:paraId="0FB64516" w14:textId="77777777" w:rsidR="00B611B7" w:rsidRDefault="00B6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C56E" w14:textId="77777777" w:rsidR="00C042E3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</w:p>
  <w:p w14:paraId="7BD83432" w14:textId="36EF02C4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F24448">
      <w:rPr>
        <w:i/>
        <w:sz w:val="22"/>
        <w:szCs w:val="22"/>
      </w:rPr>
      <w:t>5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740AB"/>
    <w:rsid w:val="00264AD5"/>
    <w:rsid w:val="002C5A81"/>
    <w:rsid w:val="002D5A1D"/>
    <w:rsid w:val="0036132E"/>
    <w:rsid w:val="003E6318"/>
    <w:rsid w:val="00436F57"/>
    <w:rsid w:val="00445E4E"/>
    <w:rsid w:val="004544BD"/>
    <w:rsid w:val="004E31A7"/>
    <w:rsid w:val="004F4001"/>
    <w:rsid w:val="00534A79"/>
    <w:rsid w:val="005737E0"/>
    <w:rsid w:val="0058744D"/>
    <w:rsid w:val="00666C85"/>
    <w:rsid w:val="006E068B"/>
    <w:rsid w:val="006F2DA2"/>
    <w:rsid w:val="0075041D"/>
    <w:rsid w:val="00775568"/>
    <w:rsid w:val="007B03AC"/>
    <w:rsid w:val="007F0555"/>
    <w:rsid w:val="00993388"/>
    <w:rsid w:val="009C63BF"/>
    <w:rsid w:val="00A7468C"/>
    <w:rsid w:val="00B0353B"/>
    <w:rsid w:val="00B611B7"/>
    <w:rsid w:val="00BB602D"/>
    <w:rsid w:val="00C042E3"/>
    <w:rsid w:val="00D11E83"/>
    <w:rsid w:val="00D902B8"/>
    <w:rsid w:val="00DE3588"/>
    <w:rsid w:val="00E54C48"/>
    <w:rsid w:val="00E57A68"/>
    <w:rsid w:val="00F24448"/>
    <w:rsid w:val="00F30D40"/>
    <w:rsid w:val="00F3605B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4</cp:revision>
  <cp:lastPrinted>2020-03-23T07:58:00Z</cp:lastPrinted>
  <dcterms:created xsi:type="dcterms:W3CDTF">2020-11-12T06:32:00Z</dcterms:created>
  <dcterms:modified xsi:type="dcterms:W3CDTF">2020-11-12T06:33:00Z</dcterms:modified>
</cp:coreProperties>
</file>