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5662C" w14:textId="69DD7B8D" w:rsidR="006E5B4D" w:rsidRPr="00563C13" w:rsidRDefault="006E5B4D" w:rsidP="006E5B4D">
      <w:pPr>
        <w:pStyle w:val="Annexetitre"/>
        <w:jc w:val="right"/>
        <w:rPr>
          <w:rFonts w:ascii="Arial" w:hAnsi="Arial" w:cs="Arial"/>
          <w:i/>
          <w:caps/>
          <w:sz w:val="20"/>
          <w:szCs w:val="20"/>
          <w:u w:val="none"/>
        </w:rPr>
      </w:pPr>
      <w:r w:rsidRPr="00563C13">
        <w:rPr>
          <w:rFonts w:ascii="Arial" w:hAnsi="Arial" w:cs="Arial"/>
          <w:i/>
          <w:caps/>
          <w:sz w:val="20"/>
          <w:szCs w:val="20"/>
          <w:u w:val="none"/>
        </w:rPr>
        <w:t>Załącznik nr 3 do SIWZ</w:t>
      </w:r>
    </w:p>
    <w:p w14:paraId="5BE0BF38" w14:textId="77777777" w:rsidR="00653BCB" w:rsidRPr="00EC3B3D" w:rsidRDefault="00653BCB" w:rsidP="00653BC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814B57D" w14:textId="77777777" w:rsidR="00653BCB" w:rsidRPr="00682DD7" w:rsidRDefault="00653BCB" w:rsidP="00653BC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D8356B3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2A1E626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38070078" w14:textId="047BF7F8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</w:t>
      </w:r>
      <w:r w:rsidRPr="00F37EB1">
        <w:rPr>
          <w:rFonts w:ascii="Arial" w:hAnsi="Arial" w:cs="Arial"/>
          <w:b/>
          <w:sz w:val="20"/>
          <w:szCs w:val="20"/>
        </w:rPr>
        <w:t xml:space="preserve">ogłoszenia w Dz.U. </w:t>
      </w:r>
      <w:r w:rsidR="0095340D">
        <w:rPr>
          <w:rFonts w:ascii="Arial" w:hAnsi="Arial" w:cs="Arial"/>
          <w:b/>
          <w:sz w:val="20"/>
          <w:szCs w:val="20"/>
        </w:rPr>
        <w:t>…………………………………………..</w:t>
      </w:r>
    </w:p>
    <w:p w14:paraId="7FA9CC10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006852A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52F5FC6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0579D54C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653BCB" w:rsidRPr="00682DD7" w14:paraId="64FD1425" w14:textId="77777777" w:rsidTr="005B450C">
        <w:trPr>
          <w:trHeight w:val="349"/>
        </w:trPr>
        <w:tc>
          <w:tcPr>
            <w:tcW w:w="4644" w:type="dxa"/>
            <w:shd w:val="clear" w:color="auto" w:fill="E6E6E6"/>
          </w:tcPr>
          <w:p w14:paraId="2DF87816" w14:textId="77777777" w:rsidR="00653BCB" w:rsidRPr="00682DD7" w:rsidRDefault="00653BCB" w:rsidP="005B4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E6E6E6"/>
          </w:tcPr>
          <w:p w14:paraId="3023B5AA" w14:textId="77777777" w:rsidR="00653BCB" w:rsidRPr="00682DD7" w:rsidRDefault="00653BCB" w:rsidP="005B4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19874960" w14:textId="77777777" w:rsidTr="005B450C">
        <w:trPr>
          <w:trHeight w:val="349"/>
        </w:trPr>
        <w:tc>
          <w:tcPr>
            <w:tcW w:w="4644" w:type="dxa"/>
            <w:shd w:val="clear" w:color="auto" w:fill="auto"/>
          </w:tcPr>
          <w:p w14:paraId="5BFAC407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E3F32A9" w14:textId="20DE54C7" w:rsidR="00653BCB" w:rsidRPr="006E1932" w:rsidRDefault="00650083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GMINA</w:t>
            </w:r>
            <w:r w:rsidR="0095340D">
              <w:rPr>
                <w:rFonts w:ascii="Arial" w:hAnsi="Arial" w:cs="Arial"/>
                <w:b/>
                <w:sz w:val="20"/>
                <w:szCs w:val="20"/>
              </w:rPr>
              <w:t xml:space="preserve"> ŻYRZYN</w:t>
            </w:r>
          </w:p>
        </w:tc>
      </w:tr>
      <w:tr w:rsidR="00653BCB" w:rsidRPr="00682DD7" w14:paraId="6646DA42" w14:textId="77777777" w:rsidTr="005B450C">
        <w:trPr>
          <w:trHeight w:val="485"/>
        </w:trPr>
        <w:tc>
          <w:tcPr>
            <w:tcW w:w="4644" w:type="dxa"/>
            <w:shd w:val="clear" w:color="auto" w:fill="E6E6E6"/>
          </w:tcPr>
          <w:p w14:paraId="7616A264" w14:textId="77777777" w:rsidR="00653BCB" w:rsidRPr="00682DD7" w:rsidRDefault="00653BCB" w:rsidP="005B4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E6E6E6"/>
          </w:tcPr>
          <w:p w14:paraId="5D60D136" w14:textId="77777777" w:rsidR="00653BCB" w:rsidRPr="00682DD7" w:rsidRDefault="00653BCB" w:rsidP="005B4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653BCB" w:rsidRPr="00682DD7" w14:paraId="51187088" w14:textId="77777777" w:rsidTr="005B450C">
        <w:trPr>
          <w:trHeight w:val="484"/>
        </w:trPr>
        <w:tc>
          <w:tcPr>
            <w:tcW w:w="4644" w:type="dxa"/>
            <w:shd w:val="clear" w:color="auto" w:fill="auto"/>
          </w:tcPr>
          <w:p w14:paraId="4730076B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8996DDD" w14:textId="5A06C218" w:rsidR="009036C8" w:rsidRPr="006E1932" w:rsidRDefault="00114040" w:rsidP="005B450C">
            <w:pPr>
              <w:tabs>
                <w:tab w:val="left" w:pos="21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4040">
              <w:rPr>
                <w:rFonts w:ascii="Arial" w:hAnsi="Arial" w:cs="Arial"/>
                <w:b/>
                <w:sz w:val="20"/>
                <w:szCs w:val="20"/>
              </w:rPr>
              <w:t xml:space="preserve">Odbiór i zagospodarowanie odpadów komunalnych z nieruchomości zamieszkałych położonych na terenie gminy </w:t>
            </w:r>
            <w:r w:rsidR="0095340D">
              <w:rPr>
                <w:rFonts w:ascii="Arial" w:hAnsi="Arial" w:cs="Arial"/>
                <w:b/>
                <w:sz w:val="20"/>
                <w:szCs w:val="20"/>
              </w:rPr>
              <w:t>Żyrzyn</w:t>
            </w:r>
            <w:r w:rsidRPr="00114040">
              <w:rPr>
                <w:rFonts w:ascii="Arial" w:hAnsi="Arial" w:cs="Arial"/>
                <w:b/>
                <w:sz w:val="20"/>
                <w:szCs w:val="20"/>
              </w:rPr>
              <w:t xml:space="preserve"> oraz odbiór i zagospodarowanie odpadów komunalnych z Punktu Selektywnej Zbiórki Odpadów</w:t>
            </w:r>
            <w:r w:rsidR="001B5655">
              <w:rPr>
                <w:rFonts w:ascii="Arial" w:hAnsi="Arial" w:cs="Arial"/>
                <w:b/>
                <w:sz w:val="20"/>
                <w:szCs w:val="20"/>
              </w:rPr>
              <w:t xml:space="preserve"> Komunalnych</w:t>
            </w:r>
          </w:p>
        </w:tc>
      </w:tr>
      <w:tr w:rsidR="00653BCB" w:rsidRPr="00682DD7" w14:paraId="1FBCC906" w14:textId="77777777" w:rsidTr="005B450C">
        <w:trPr>
          <w:trHeight w:val="484"/>
        </w:trPr>
        <w:tc>
          <w:tcPr>
            <w:tcW w:w="4644" w:type="dxa"/>
            <w:shd w:val="clear" w:color="auto" w:fill="auto"/>
          </w:tcPr>
          <w:p w14:paraId="31A1E28E" w14:textId="77777777" w:rsidR="00653BCB" w:rsidRPr="008C15E1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8C15E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C15E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C15E1">
              <w:rPr>
                <w:rFonts w:ascii="Arial" w:hAnsi="Arial" w:cs="Arial"/>
                <w:sz w:val="20"/>
                <w:szCs w:val="20"/>
              </w:rPr>
              <w:t>)</w:t>
            </w:r>
            <w:r w:rsidRPr="008C15E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C15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A7D3090" w14:textId="3C1EF31D" w:rsidR="00653BCB" w:rsidRPr="008C15E1" w:rsidRDefault="0095340D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i/>
                <w:szCs w:val="24"/>
              </w:rPr>
              <w:t>G.271.B.10.2020</w:t>
            </w:r>
          </w:p>
        </w:tc>
      </w:tr>
    </w:tbl>
    <w:p w14:paraId="2878B450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E80B12E" w14:textId="77777777" w:rsidR="00653BCB" w:rsidRPr="007D66FD" w:rsidRDefault="00653BCB" w:rsidP="00653BCB"/>
    <w:p w14:paraId="3A1A1F7B" w14:textId="77777777" w:rsidR="00653BCB" w:rsidRPr="00682DD7" w:rsidRDefault="00653BCB" w:rsidP="00653BC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7368F7F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1"/>
      </w:tblGrid>
      <w:tr w:rsidR="00653BCB" w:rsidRPr="00682DD7" w14:paraId="5D7D3FF6" w14:textId="77777777" w:rsidTr="005B450C">
        <w:tc>
          <w:tcPr>
            <w:tcW w:w="4644" w:type="dxa"/>
            <w:shd w:val="clear" w:color="auto" w:fill="E6E6E6"/>
          </w:tcPr>
          <w:p w14:paraId="232BBE80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E6E6E6"/>
          </w:tcPr>
          <w:p w14:paraId="6037F34A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016D5086" w14:textId="77777777" w:rsidTr="005B450C">
        <w:tc>
          <w:tcPr>
            <w:tcW w:w="4644" w:type="dxa"/>
            <w:shd w:val="clear" w:color="auto" w:fill="auto"/>
          </w:tcPr>
          <w:p w14:paraId="290BB7A8" w14:textId="77777777" w:rsidR="00653BCB" w:rsidRPr="00682DD7" w:rsidRDefault="00653BCB" w:rsidP="005B450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191621A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53BCB" w:rsidRPr="00682DD7" w14:paraId="071FEECF" w14:textId="77777777" w:rsidTr="005B450C">
        <w:trPr>
          <w:trHeight w:val="1372"/>
        </w:trPr>
        <w:tc>
          <w:tcPr>
            <w:tcW w:w="4644" w:type="dxa"/>
            <w:shd w:val="clear" w:color="auto" w:fill="auto"/>
          </w:tcPr>
          <w:p w14:paraId="59B6C652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3E326FC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C5B65C4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95BF055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53BCB" w:rsidRPr="00682DD7" w14:paraId="1B2F79AD" w14:textId="77777777" w:rsidTr="005B450C">
        <w:tc>
          <w:tcPr>
            <w:tcW w:w="4644" w:type="dxa"/>
            <w:shd w:val="clear" w:color="auto" w:fill="auto"/>
          </w:tcPr>
          <w:p w14:paraId="6F192D53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3ECB6D9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3CB2273C" w14:textId="77777777" w:rsidTr="005B450C">
        <w:trPr>
          <w:trHeight w:val="1583"/>
        </w:trPr>
        <w:tc>
          <w:tcPr>
            <w:tcW w:w="4644" w:type="dxa"/>
            <w:shd w:val="clear" w:color="auto" w:fill="auto"/>
          </w:tcPr>
          <w:p w14:paraId="075BA955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27BE04B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55882D9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FA0A45B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0CE3BFC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2DFEF05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3E13655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1EE43F6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20008E5D" w14:textId="77777777" w:rsidTr="005B450C">
        <w:tc>
          <w:tcPr>
            <w:tcW w:w="4644" w:type="dxa"/>
            <w:shd w:val="clear" w:color="auto" w:fill="E6E6E6"/>
          </w:tcPr>
          <w:p w14:paraId="1997EDBC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E6E6E6"/>
          </w:tcPr>
          <w:p w14:paraId="7487FCF7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53EA02CA" w14:textId="77777777" w:rsidTr="005B450C">
        <w:tc>
          <w:tcPr>
            <w:tcW w:w="4644" w:type="dxa"/>
            <w:shd w:val="clear" w:color="auto" w:fill="auto"/>
          </w:tcPr>
          <w:p w14:paraId="5062385C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3191290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3BCB" w:rsidRPr="00682DD7" w14:paraId="74170927" w14:textId="77777777" w:rsidTr="005B450C">
        <w:tc>
          <w:tcPr>
            <w:tcW w:w="4644" w:type="dxa"/>
            <w:shd w:val="clear" w:color="auto" w:fill="E6E6E6"/>
          </w:tcPr>
          <w:p w14:paraId="5379EF7A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E6E6E6"/>
          </w:tcPr>
          <w:p w14:paraId="07E4EAF9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3D1469DC" w14:textId="77777777" w:rsidTr="005B450C">
        <w:tc>
          <w:tcPr>
            <w:tcW w:w="4644" w:type="dxa"/>
            <w:shd w:val="clear" w:color="auto" w:fill="auto"/>
          </w:tcPr>
          <w:p w14:paraId="32C70DF0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6E71E7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3BCB" w:rsidRPr="00682DD7" w14:paraId="22F38473" w14:textId="77777777" w:rsidTr="005B450C">
        <w:tc>
          <w:tcPr>
            <w:tcW w:w="9289" w:type="dxa"/>
            <w:gridSpan w:val="2"/>
            <w:shd w:val="clear" w:color="auto" w:fill="BFBFBF"/>
          </w:tcPr>
          <w:p w14:paraId="532DE693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53BCB" w:rsidRPr="00682DD7" w14:paraId="714D8131" w14:textId="77777777" w:rsidTr="005B450C">
        <w:tc>
          <w:tcPr>
            <w:tcW w:w="4644" w:type="dxa"/>
            <w:shd w:val="clear" w:color="auto" w:fill="auto"/>
          </w:tcPr>
          <w:p w14:paraId="732CEA98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D30B99D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653BCB" w:rsidRPr="00682DD7" w14:paraId="232770C1" w14:textId="77777777" w:rsidTr="005B450C">
        <w:tc>
          <w:tcPr>
            <w:tcW w:w="4644" w:type="dxa"/>
            <w:shd w:val="clear" w:color="auto" w:fill="E6E6E6"/>
          </w:tcPr>
          <w:p w14:paraId="456227BE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E6E6E6"/>
          </w:tcPr>
          <w:p w14:paraId="619B7013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7E6F2F3A" w14:textId="77777777" w:rsidTr="005B450C">
        <w:tc>
          <w:tcPr>
            <w:tcW w:w="4644" w:type="dxa"/>
            <w:shd w:val="clear" w:color="auto" w:fill="auto"/>
          </w:tcPr>
          <w:p w14:paraId="3B1D6C83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2D8B39B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A73AFE5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lastRenderedPageBreak/>
        <w:t>B</w:t>
      </w:r>
      <w:r w:rsidRPr="00EC3B3D">
        <w:rPr>
          <w:rFonts w:ascii="Arial" w:hAnsi="Arial" w:cs="Arial"/>
          <w:b w:val="0"/>
          <w:sz w:val="20"/>
          <w:szCs w:val="20"/>
        </w:rPr>
        <w:t xml:space="preserve">: </w:t>
      </w:r>
      <w:r w:rsidRPr="00874581">
        <w:rPr>
          <w:rFonts w:ascii="Arial" w:hAnsi="Arial" w:cs="Arial"/>
          <w:sz w:val="20"/>
          <w:szCs w:val="20"/>
        </w:rPr>
        <w:t>Informacje na temat przedstawicieli wykonawcy</w:t>
      </w:r>
    </w:p>
    <w:p w14:paraId="132FA65B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653BCB" w:rsidRPr="00682DD7" w14:paraId="70F731AE" w14:textId="77777777" w:rsidTr="005B450C">
        <w:tc>
          <w:tcPr>
            <w:tcW w:w="4644" w:type="dxa"/>
            <w:shd w:val="clear" w:color="auto" w:fill="E6E6E6"/>
          </w:tcPr>
          <w:p w14:paraId="260DB372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E6E6E6"/>
          </w:tcPr>
          <w:p w14:paraId="76A9F3B4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0270C618" w14:textId="77777777" w:rsidTr="005B450C">
        <w:tc>
          <w:tcPr>
            <w:tcW w:w="4644" w:type="dxa"/>
            <w:shd w:val="clear" w:color="auto" w:fill="auto"/>
          </w:tcPr>
          <w:p w14:paraId="5639D2A0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3522C0E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653BCB" w:rsidRPr="00682DD7" w14:paraId="245D9A04" w14:textId="77777777" w:rsidTr="005B450C">
        <w:tc>
          <w:tcPr>
            <w:tcW w:w="4644" w:type="dxa"/>
            <w:shd w:val="clear" w:color="auto" w:fill="auto"/>
          </w:tcPr>
          <w:p w14:paraId="3B6C3241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0D0C68B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2AC8C2FF" w14:textId="77777777" w:rsidTr="005B450C">
        <w:tc>
          <w:tcPr>
            <w:tcW w:w="4644" w:type="dxa"/>
            <w:shd w:val="clear" w:color="auto" w:fill="auto"/>
          </w:tcPr>
          <w:p w14:paraId="35EA44ED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762F7C9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0F6E51C0" w14:textId="77777777" w:rsidTr="005B450C">
        <w:tc>
          <w:tcPr>
            <w:tcW w:w="4644" w:type="dxa"/>
            <w:shd w:val="clear" w:color="auto" w:fill="auto"/>
          </w:tcPr>
          <w:p w14:paraId="72ED768B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AE99E65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13A13AD7" w14:textId="77777777" w:rsidTr="005B450C">
        <w:tc>
          <w:tcPr>
            <w:tcW w:w="4644" w:type="dxa"/>
            <w:shd w:val="clear" w:color="auto" w:fill="auto"/>
          </w:tcPr>
          <w:p w14:paraId="1642EA0D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019AA26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3C2904EE" w14:textId="77777777" w:rsidTr="005B450C">
        <w:tc>
          <w:tcPr>
            <w:tcW w:w="4644" w:type="dxa"/>
            <w:shd w:val="clear" w:color="auto" w:fill="auto"/>
          </w:tcPr>
          <w:p w14:paraId="2B5B0513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DE81DE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CAEEBCA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653BCB" w:rsidRPr="00682DD7" w14:paraId="6442EB3D" w14:textId="77777777" w:rsidTr="005B450C">
        <w:tc>
          <w:tcPr>
            <w:tcW w:w="4644" w:type="dxa"/>
            <w:shd w:val="clear" w:color="auto" w:fill="E6E6E6"/>
          </w:tcPr>
          <w:p w14:paraId="2D98693E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E6E6E6"/>
          </w:tcPr>
          <w:p w14:paraId="4B0A4697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241F7E0C" w14:textId="77777777" w:rsidTr="005B450C">
        <w:tc>
          <w:tcPr>
            <w:tcW w:w="4644" w:type="dxa"/>
            <w:shd w:val="clear" w:color="auto" w:fill="auto"/>
          </w:tcPr>
          <w:p w14:paraId="764781F0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050BAEA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733606F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682DD7">
        <w:rPr>
          <w:rFonts w:ascii="Arial" w:hAnsi="Arial" w:cs="Arial"/>
          <w:sz w:val="20"/>
          <w:szCs w:val="20"/>
        </w:rPr>
        <w:t>.</w:t>
      </w:r>
    </w:p>
    <w:p w14:paraId="39076681" w14:textId="77777777" w:rsidR="00653BCB" w:rsidRPr="00874581" w:rsidRDefault="00653BCB" w:rsidP="00653BCB">
      <w:pPr>
        <w:pStyle w:val="ChapterTitle"/>
        <w:spacing w:before="0" w:after="120"/>
        <w:rPr>
          <w:rFonts w:ascii="Arial" w:hAnsi="Arial" w:cs="Arial"/>
          <w:smallCaps/>
          <w:sz w:val="20"/>
          <w:szCs w:val="20"/>
          <w:u w:val="single"/>
        </w:rPr>
      </w:pPr>
      <w:r w:rsidRPr="00874581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14:paraId="6BF43715" w14:textId="77777777" w:rsidR="00653BCB" w:rsidRPr="00682DD7" w:rsidRDefault="00653BCB" w:rsidP="00653BC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653BCB" w:rsidRPr="00682DD7" w14:paraId="42626BC7" w14:textId="77777777" w:rsidTr="005B450C">
        <w:tc>
          <w:tcPr>
            <w:tcW w:w="4644" w:type="dxa"/>
            <w:shd w:val="clear" w:color="auto" w:fill="E6E6E6"/>
          </w:tcPr>
          <w:p w14:paraId="12F200C4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E6E6E6"/>
          </w:tcPr>
          <w:p w14:paraId="6914147A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0C834DEC" w14:textId="77777777" w:rsidTr="005B450C">
        <w:tc>
          <w:tcPr>
            <w:tcW w:w="4644" w:type="dxa"/>
            <w:shd w:val="clear" w:color="auto" w:fill="auto"/>
          </w:tcPr>
          <w:p w14:paraId="54CD9ADE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EBB0DDD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90FC19C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4511ED1" w14:textId="77777777" w:rsidR="00653BCB" w:rsidRPr="00682DD7" w:rsidRDefault="00653BCB" w:rsidP="00653BC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FED2F34" w14:textId="77777777" w:rsidR="00653BCB" w:rsidRPr="00682DD7" w:rsidRDefault="00653BCB" w:rsidP="00653BC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5938C66A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7220B941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C6FF044" w14:textId="77777777" w:rsidR="00653BCB" w:rsidRPr="00682DD7" w:rsidRDefault="00653BCB" w:rsidP="00653BC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0"/>
      </w:r>
      <w:r w:rsidRPr="00682DD7">
        <w:rPr>
          <w:rFonts w:ascii="Arial" w:hAnsi="Arial" w:cs="Arial"/>
          <w:sz w:val="20"/>
          <w:szCs w:val="20"/>
        </w:rPr>
        <w:t>;</w:t>
      </w:r>
    </w:p>
    <w:p w14:paraId="1D615212" w14:textId="77777777"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14:paraId="39964FA3" w14:textId="77777777"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0" w:name="_DV_M1264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2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1" w:name="_DV_M1266"/>
      <w:bookmarkEnd w:id="1"/>
    </w:p>
    <w:p w14:paraId="5679E48C" w14:textId="77777777"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</w:p>
    <w:p w14:paraId="1D41C1E0" w14:textId="77777777"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14:paraId="7EB7813E" w14:textId="77777777"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653BCB" w:rsidRPr="00682DD7" w14:paraId="58CC99B0" w14:textId="77777777" w:rsidTr="005B450C">
        <w:tc>
          <w:tcPr>
            <w:tcW w:w="4644" w:type="dxa"/>
            <w:shd w:val="clear" w:color="auto" w:fill="E6E6E6"/>
          </w:tcPr>
          <w:p w14:paraId="60E623AE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E6E6E6"/>
          </w:tcPr>
          <w:p w14:paraId="77F3A34C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503BC3FA" w14:textId="77777777" w:rsidTr="005B450C">
        <w:tc>
          <w:tcPr>
            <w:tcW w:w="4644" w:type="dxa"/>
            <w:shd w:val="clear" w:color="auto" w:fill="auto"/>
          </w:tcPr>
          <w:p w14:paraId="3C30D12D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7D575D4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3160EA0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</w:p>
        </w:tc>
      </w:tr>
      <w:tr w:rsidR="00653BCB" w:rsidRPr="00682DD7" w14:paraId="7E362A44" w14:textId="77777777" w:rsidTr="005B450C">
        <w:tc>
          <w:tcPr>
            <w:tcW w:w="4644" w:type="dxa"/>
            <w:shd w:val="clear" w:color="auto" w:fill="auto"/>
          </w:tcPr>
          <w:p w14:paraId="1FDA1BF9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D6FE43F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893EEA0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</w:p>
        </w:tc>
      </w:tr>
      <w:tr w:rsidR="00653BCB" w:rsidRPr="00682DD7" w14:paraId="4E84FF99" w14:textId="77777777" w:rsidTr="005B450C">
        <w:tc>
          <w:tcPr>
            <w:tcW w:w="4644" w:type="dxa"/>
            <w:shd w:val="clear" w:color="auto" w:fill="auto"/>
          </w:tcPr>
          <w:p w14:paraId="7F00711B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F000322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653BCB" w:rsidRPr="00682DD7" w14:paraId="072F979B" w14:textId="77777777" w:rsidTr="005B450C">
        <w:tc>
          <w:tcPr>
            <w:tcW w:w="4644" w:type="dxa"/>
            <w:shd w:val="clear" w:color="auto" w:fill="auto"/>
          </w:tcPr>
          <w:p w14:paraId="5F4E7F06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16BFF57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E71FF58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w w:val="0"/>
          <w:sz w:val="20"/>
          <w:szCs w:val="20"/>
        </w:rPr>
      </w:pPr>
      <w:r w:rsidRPr="00874581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653BCB" w:rsidRPr="00682DD7" w14:paraId="020CFE1F" w14:textId="77777777" w:rsidTr="005B450C">
        <w:tc>
          <w:tcPr>
            <w:tcW w:w="4644" w:type="dxa"/>
            <w:shd w:val="clear" w:color="auto" w:fill="E6E6E6"/>
          </w:tcPr>
          <w:p w14:paraId="365DAA43" w14:textId="77777777" w:rsidR="00653BCB" w:rsidRPr="00330C13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E6E6E6"/>
          </w:tcPr>
          <w:p w14:paraId="42599745" w14:textId="77777777" w:rsidR="00653BCB" w:rsidRPr="00330C13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631A28D3" w14:textId="77777777" w:rsidTr="005B450C">
        <w:tc>
          <w:tcPr>
            <w:tcW w:w="4644" w:type="dxa"/>
            <w:shd w:val="clear" w:color="auto" w:fill="auto"/>
          </w:tcPr>
          <w:p w14:paraId="477DACC0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B591227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3BCB" w:rsidRPr="00682DD7" w14:paraId="4C6D181A" w14:textId="77777777" w:rsidTr="005B450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D9D0B81" w14:textId="5FEE56DE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CCF4070" w14:textId="77777777" w:rsidR="00653BCB" w:rsidRPr="00682DD7" w:rsidRDefault="00653BCB" w:rsidP="005B450C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5E7C3CF" w14:textId="77777777" w:rsidR="00653BCB" w:rsidRPr="00682DD7" w:rsidRDefault="00653BCB" w:rsidP="005B450C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74F9BBE" w14:textId="77777777" w:rsidR="00653BCB" w:rsidRPr="00682DD7" w:rsidRDefault="00653BCB" w:rsidP="005B450C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4167CB3" w14:textId="77777777" w:rsidR="00653BCB" w:rsidRPr="00682DD7" w:rsidRDefault="00653BCB" w:rsidP="005B450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DBAAD1A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E6E6E6"/>
          </w:tcPr>
          <w:p w14:paraId="5D8FA29F" w14:textId="77777777" w:rsidR="00653BCB" w:rsidRPr="00682DD7" w:rsidRDefault="00653BCB" w:rsidP="005B450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E6E6E6"/>
          </w:tcPr>
          <w:p w14:paraId="6A5EA858" w14:textId="77777777" w:rsidR="00653BCB" w:rsidRPr="00682DD7" w:rsidRDefault="00653BCB" w:rsidP="005B450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653BCB" w:rsidRPr="00682DD7" w14:paraId="4488AC13" w14:textId="77777777" w:rsidTr="005B450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0427903" w14:textId="77777777" w:rsidR="00653BCB" w:rsidRPr="00682DD7" w:rsidRDefault="00653BCB" w:rsidP="005B450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1291A37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0DF9DAE" w14:textId="77777777" w:rsidR="00653BCB" w:rsidRPr="00682DD7" w:rsidRDefault="00653BCB" w:rsidP="005B450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DB0CCB1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2A969C9" w14:textId="77777777" w:rsidR="00653BCB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84C0DEF" w14:textId="77777777" w:rsidR="00653BCB" w:rsidRDefault="00653BCB" w:rsidP="005B450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8BF7E13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55484CE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677ADDF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8563873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C0781B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CC85F7" w14:textId="77777777" w:rsidR="00653BCB" w:rsidRDefault="00653BCB" w:rsidP="005B450C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93C2C9F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653BCB" w:rsidRPr="00682DD7" w14:paraId="601D324C" w14:textId="77777777" w:rsidTr="005B450C">
        <w:tc>
          <w:tcPr>
            <w:tcW w:w="4644" w:type="dxa"/>
            <w:shd w:val="clear" w:color="auto" w:fill="auto"/>
          </w:tcPr>
          <w:p w14:paraId="4A3E2659" w14:textId="77777777" w:rsidR="00653BCB" w:rsidRPr="00112466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D520F2E" w14:textId="77777777" w:rsidR="00653BCB" w:rsidRPr="00112466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B1F7E9A" w14:textId="77777777" w:rsidR="00653BCB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</w:p>
    <w:p w14:paraId="6248B07C" w14:textId="77777777" w:rsidR="00653BCB" w:rsidRPr="004554DF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4554DF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4554DF">
        <w:rPr>
          <w:rStyle w:val="Odwoanieprzypisudolnego"/>
          <w:rFonts w:ascii="Arial" w:hAnsi="Arial" w:cs="Arial"/>
          <w:sz w:val="20"/>
          <w:szCs w:val="20"/>
        </w:rPr>
        <w:footnoteReference w:id="22"/>
      </w:r>
    </w:p>
    <w:p w14:paraId="19A77D62" w14:textId="77777777" w:rsidR="00653BCB" w:rsidRPr="00D1354E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653BCB" w:rsidRPr="00682DD7" w14:paraId="2FFFF090" w14:textId="77777777" w:rsidTr="005B450C">
        <w:tc>
          <w:tcPr>
            <w:tcW w:w="4644" w:type="dxa"/>
            <w:shd w:val="clear" w:color="auto" w:fill="E6E6E6"/>
          </w:tcPr>
          <w:p w14:paraId="4981E780" w14:textId="77777777" w:rsidR="00653BCB" w:rsidRPr="00D1354E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E6E6E6"/>
          </w:tcPr>
          <w:p w14:paraId="179AFD9B" w14:textId="77777777" w:rsidR="00653BCB" w:rsidRPr="00D1354E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08303B48" w14:textId="77777777" w:rsidTr="005B450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8BC8235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DBE014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3BCB" w:rsidRPr="00682DD7" w14:paraId="60A18702" w14:textId="77777777" w:rsidTr="005B450C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D5EEEBB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DF950E6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53BCB" w:rsidRPr="00682DD7" w14:paraId="65E4953C" w14:textId="77777777" w:rsidTr="005B450C">
        <w:tc>
          <w:tcPr>
            <w:tcW w:w="4644" w:type="dxa"/>
            <w:shd w:val="clear" w:color="auto" w:fill="auto"/>
          </w:tcPr>
          <w:p w14:paraId="2FC53085" w14:textId="77777777" w:rsidR="00653BCB" w:rsidRPr="00682DD7" w:rsidRDefault="00653BCB" w:rsidP="005B450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AE31B29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595BA41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171898" w14:textId="77777777" w:rsidR="00653BCB" w:rsidRPr="00D1354E" w:rsidRDefault="00653BCB" w:rsidP="005B45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1755EA" w14:textId="77777777" w:rsidR="00653BCB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47AB8D" w14:textId="77777777" w:rsidR="00653BCB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8D2D3F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60D8875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0389751" w14:textId="77777777" w:rsidR="00653BCB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11DBB7" w14:textId="77777777" w:rsidR="00653BCB" w:rsidRPr="00682DD7" w:rsidRDefault="00653BCB" w:rsidP="005B450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626B46E" w14:textId="77777777" w:rsidR="00653BCB" w:rsidRPr="00D1354E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653BCB" w:rsidRPr="00682DD7" w14:paraId="7B4B21A7" w14:textId="77777777" w:rsidTr="005B450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D3DFE42" w14:textId="77777777" w:rsidR="00653BCB" w:rsidRPr="00682DD7" w:rsidRDefault="00653BCB" w:rsidP="005B45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D1E9C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3D1E9C">
              <w:rPr>
                <w:rFonts w:ascii="Arial" w:hAnsi="Arial" w:cs="Arial"/>
                <w:sz w:val="20"/>
                <w:szCs w:val="20"/>
              </w:rPr>
              <w:t>?</w:t>
            </w:r>
            <w:r w:rsidRPr="003D1E9C">
              <w:rPr>
                <w:rFonts w:ascii="Arial" w:hAnsi="Arial" w:cs="Arial"/>
                <w:sz w:val="20"/>
                <w:szCs w:val="20"/>
              </w:rPr>
              <w:br/>
            </w:r>
            <w:r w:rsidRPr="003D1E9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D1E9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4FED31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53BCB" w:rsidRPr="00682DD7" w14:paraId="3A1551C3" w14:textId="77777777" w:rsidTr="005B450C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C56EDFF" w14:textId="77777777" w:rsidR="00653BCB" w:rsidRPr="00682DD7" w:rsidRDefault="00653BCB" w:rsidP="005B450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DF4F985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53BCB" w:rsidRPr="00682DD7" w14:paraId="3FDDA8EC" w14:textId="77777777" w:rsidTr="005B450C">
        <w:trPr>
          <w:trHeight w:val="1544"/>
        </w:trPr>
        <w:tc>
          <w:tcPr>
            <w:tcW w:w="4644" w:type="dxa"/>
            <w:shd w:val="clear" w:color="auto" w:fill="auto"/>
          </w:tcPr>
          <w:p w14:paraId="5EEE75C9" w14:textId="77777777" w:rsidR="00653BCB" w:rsidRPr="00682DD7" w:rsidRDefault="00653BCB" w:rsidP="005B450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D2998F3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53BCB" w:rsidRPr="00682DD7" w14:paraId="75BBDB54" w14:textId="77777777" w:rsidTr="005B450C">
        <w:tc>
          <w:tcPr>
            <w:tcW w:w="4644" w:type="dxa"/>
            <w:shd w:val="clear" w:color="auto" w:fill="auto"/>
          </w:tcPr>
          <w:p w14:paraId="35A64F4F" w14:textId="77777777" w:rsidR="00653BCB" w:rsidRPr="00682DD7" w:rsidRDefault="00653BCB" w:rsidP="005B45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83D60EA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2DA1C0D" w14:textId="77777777" w:rsidR="00653BCB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</w:p>
    <w:p w14:paraId="44730659" w14:textId="77777777" w:rsidR="00653BCB" w:rsidRPr="004554DF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4554DF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653BCB" w:rsidRPr="00682DD7" w14:paraId="7C263BB8" w14:textId="77777777" w:rsidTr="005B450C">
        <w:tc>
          <w:tcPr>
            <w:tcW w:w="4644" w:type="dxa"/>
            <w:shd w:val="clear" w:color="auto" w:fill="E6E6E6"/>
          </w:tcPr>
          <w:p w14:paraId="0BC76631" w14:textId="77777777" w:rsidR="00653BCB" w:rsidRPr="006177D1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E6E6E6"/>
          </w:tcPr>
          <w:p w14:paraId="7BA821D1" w14:textId="77777777" w:rsidR="00653BCB" w:rsidRPr="006177D1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1EBF4A9A" w14:textId="77777777" w:rsidTr="005B450C">
        <w:tc>
          <w:tcPr>
            <w:tcW w:w="4644" w:type="dxa"/>
            <w:shd w:val="clear" w:color="auto" w:fill="auto"/>
          </w:tcPr>
          <w:p w14:paraId="61CDF827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B5E92E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</w:p>
        </w:tc>
      </w:tr>
      <w:tr w:rsidR="00653BCB" w:rsidRPr="00682DD7" w14:paraId="54A301D5" w14:textId="77777777" w:rsidTr="005B450C">
        <w:tc>
          <w:tcPr>
            <w:tcW w:w="4644" w:type="dxa"/>
            <w:shd w:val="clear" w:color="auto" w:fill="auto"/>
          </w:tcPr>
          <w:p w14:paraId="2B9DB4F6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C3411FD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B77A2B2" w14:textId="77777777" w:rsidR="00653BCB" w:rsidRPr="00682DD7" w:rsidRDefault="00653BCB" w:rsidP="00653BC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27A95D95" w14:textId="77777777" w:rsidR="00653BCB" w:rsidRPr="00EC3B3D" w:rsidRDefault="00653BCB" w:rsidP="00653BC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777EB95" w14:textId="77777777" w:rsidR="00653BCB" w:rsidRPr="004554DF" w:rsidRDefault="00653BCB" w:rsidP="00653BCB">
      <w:pPr>
        <w:pStyle w:val="SectionTitle"/>
        <w:rPr>
          <w:rFonts w:ascii="Arial" w:hAnsi="Arial" w:cs="Arial"/>
          <w:sz w:val="20"/>
          <w:szCs w:val="20"/>
        </w:rPr>
      </w:pPr>
      <w:r w:rsidRPr="004554DF">
        <w:rPr>
          <w:rFonts w:ascii="Arial" w:hAnsi="Arial" w:cs="Arial"/>
          <w:sz w:val="20"/>
          <w:szCs w:val="20"/>
        </w:rPr>
        <w:sym w:font="Symbol" w:char="F061"/>
      </w:r>
      <w:r w:rsidRPr="004554DF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14:paraId="3E956D6C" w14:textId="77777777" w:rsidR="00653BCB" w:rsidRPr="0019732B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653BCB" w:rsidRPr="00682DD7" w14:paraId="4922D714" w14:textId="77777777" w:rsidTr="005B450C">
        <w:tc>
          <w:tcPr>
            <w:tcW w:w="4606" w:type="dxa"/>
            <w:shd w:val="clear" w:color="auto" w:fill="E6E6E6"/>
          </w:tcPr>
          <w:p w14:paraId="0593AE37" w14:textId="77777777" w:rsidR="00653BCB" w:rsidRPr="0019732B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E6E6E6"/>
          </w:tcPr>
          <w:p w14:paraId="0D8F2FA0" w14:textId="77777777" w:rsidR="00653BCB" w:rsidRPr="0019732B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653BCB" w:rsidRPr="00682DD7" w14:paraId="3EAF4B70" w14:textId="77777777" w:rsidTr="005B450C">
        <w:tc>
          <w:tcPr>
            <w:tcW w:w="4606" w:type="dxa"/>
            <w:shd w:val="clear" w:color="auto" w:fill="auto"/>
          </w:tcPr>
          <w:p w14:paraId="58A1FED1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9B98EFC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5EDE51F" w14:textId="77777777" w:rsidR="00653BCB" w:rsidRDefault="00653BCB" w:rsidP="00653BC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3"/>
      <w:bookmarkEnd w:id="4"/>
      <w:bookmarkEnd w:id="5"/>
      <w:bookmarkEnd w:id="6"/>
      <w:bookmarkEnd w:id="7"/>
      <w:bookmarkEnd w:id="8"/>
    </w:p>
    <w:p w14:paraId="727BC381" w14:textId="77777777" w:rsidR="00653BCB" w:rsidRPr="00682DD7" w:rsidRDefault="00653BCB" w:rsidP="00653BC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10825A0" w14:textId="77777777"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098250C" w14:textId="77777777"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7D2007E" w14:textId="77777777"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D1E9C">
        <w:rPr>
          <w:rStyle w:val="Odwoanieprzypisudolnego"/>
          <w:rFonts w:ascii="Arial" w:hAnsi="Arial" w:cs="Arial"/>
          <w:b/>
          <w:sz w:val="20"/>
          <w:szCs w:val="20"/>
          <w:highlight w:val="lightGray"/>
          <w:u w:val="single"/>
        </w:rPr>
        <w:footnoteReference w:id="2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E69D862" w14:textId="77777777"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9F2183" w14:textId="60522066" w:rsidR="00653BCB" w:rsidRPr="003D1E9C" w:rsidRDefault="00653BCB" w:rsidP="00653BCB">
      <w:pPr>
        <w:rPr>
          <w:rFonts w:ascii="Arial" w:hAnsi="Arial" w:cs="Arial"/>
          <w:b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wyraża(-ją) zgodę na to, aby [</w:t>
      </w:r>
      <w:r w:rsidRPr="003D1E9C">
        <w:rPr>
          <w:rFonts w:ascii="Arial" w:hAnsi="Arial" w:cs="Arial"/>
          <w:b/>
          <w:i/>
          <w:sz w:val="20"/>
          <w:szCs w:val="20"/>
          <w:highlight w:val="lightGray"/>
        </w:rPr>
        <w:t>wskazać instytucję zamawiającą lub podmiot zamawiający określone w części I, sekcja A]</w:t>
      </w:r>
      <w:r w:rsidRPr="00682DD7">
        <w:rPr>
          <w:rFonts w:ascii="Arial" w:hAnsi="Arial" w:cs="Arial"/>
          <w:i/>
          <w:sz w:val="20"/>
          <w:szCs w:val="20"/>
        </w:rPr>
        <w:t xml:space="preserve"> uzyskał(-a)(-o) dostęp do dokumentów potwierdzających informacje, które zostały przedstawione w </w:t>
      </w:r>
      <w:r w:rsidRPr="003D1E9C">
        <w:rPr>
          <w:rFonts w:ascii="Arial" w:hAnsi="Arial" w:cs="Arial"/>
          <w:b/>
          <w:i/>
          <w:sz w:val="20"/>
          <w:szCs w:val="20"/>
          <w:highlight w:val="lightGray"/>
        </w:rPr>
        <w:t>[wskazać część/sekcję/punkt(-y), których to dotyczy]</w:t>
      </w:r>
      <w:r w:rsidRPr="00682DD7">
        <w:rPr>
          <w:rFonts w:ascii="Arial" w:hAnsi="Arial" w:cs="Arial"/>
          <w:i/>
          <w:sz w:val="20"/>
          <w:szCs w:val="20"/>
        </w:rPr>
        <w:t xml:space="preserve">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>[</w:t>
      </w:r>
      <w:r w:rsidRPr="003D1E9C">
        <w:rPr>
          <w:rFonts w:ascii="Arial" w:hAnsi="Arial" w:cs="Arial"/>
          <w:b/>
          <w:sz w:val="20"/>
          <w:szCs w:val="20"/>
          <w:highlight w:val="lightGray"/>
        </w:rPr>
        <w:t>określić postępowanie o udzielenie zamówienia: (skró</w:t>
      </w:r>
      <w:r w:rsidR="00B35550">
        <w:rPr>
          <w:rFonts w:ascii="Arial" w:hAnsi="Arial" w:cs="Arial"/>
          <w:b/>
          <w:sz w:val="20"/>
          <w:szCs w:val="20"/>
          <w:highlight w:val="lightGray"/>
        </w:rPr>
        <w:t>cony opis, adres publikacyjny w </w:t>
      </w:r>
      <w:r w:rsidRPr="003D1E9C">
        <w:rPr>
          <w:rFonts w:ascii="Arial" w:hAnsi="Arial" w:cs="Arial"/>
          <w:b/>
          <w:i/>
          <w:sz w:val="20"/>
          <w:szCs w:val="20"/>
          <w:highlight w:val="lightGray"/>
        </w:rPr>
        <w:t>Dzienniku Urzędowym Unii Europejskiej</w:t>
      </w:r>
      <w:r w:rsidRPr="003D1E9C">
        <w:rPr>
          <w:rFonts w:ascii="Arial" w:hAnsi="Arial" w:cs="Arial"/>
          <w:b/>
          <w:sz w:val="20"/>
          <w:szCs w:val="20"/>
          <w:highlight w:val="lightGray"/>
        </w:rPr>
        <w:t>, numer referencyjny)].</w:t>
      </w:r>
    </w:p>
    <w:p w14:paraId="1CD56673" w14:textId="77777777"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41C804AC" w14:textId="77777777" w:rsidR="00653BCB" w:rsidRDefault="00653BCB" w:rsidP="00653BCB">
      <w:pPr>
        <w:spacing w:before="240" w:after="0"/>
        <w:rPr>
          <w:rFonts w:ascii="Arial" w:hAnsi="Arial" w:cs="Arial"/>
          <w:b/>
          <w:sz w:val="20"/>
          <w:szCs w:val="20"/>
        </w:rPr>
      </w:pPr>
    </w:p>
    <w:p w14:paraId="7F8D5515" w14:textId="77777777" w:rsidR="00653BCB" w:rsidRDefault="00653BCB" w:rsidP="00653BCB">
      <w:pPr>
        <w:spacing w:before="0" w:after="0"/>
        <w:rPr>
          <w:rFonts w:ascii="Arial" w:hAnsi="Arial" w:cs="Arial"/>
          <w:b/>
          <w:sz w:val="20"/>
          <w:szCs w:val="20"/>
        </w:rPr>
      </w:pPr>
    </w:p>
    <w:p w14:paraId="6C05F9F1" w14:textId="77777777" w:rsidR="00653BCB" w:rsidRDefault="00653BCB" w:rsidP="00653BCB">
      <w:pPr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……………….………….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…….……………………..</w:t>
      </w:r>
    </w:p>
    <w:p w14:paraId="6CF97621" w14:textId="77777777" w:rsidR="00B35550" w:rsidRDefault="00653BCB" w:rsidP="00653BCB">
      <w:pPr>
        <w:spacing w:before="0" w:after="0"/>
        <w:rPr>
          <w:rFonts w:ascii="Arial" w:hAnsi="Arial" w:cs="Arial"/>
          <w:b/>
          <w:sz w:val="28"/>
          <w:szCs w:val="28"/>
          <w:vertAlign w:val="superscript"/>
        </w:rPr>
      </w:pPr>
      <w:r w:rsidRPr="004554DF">
        <w:rPr>
          <w:rFonts w:ascii="Arial" w:hAnsi="Arial" w:cs="Arial"/>
          <w:b/>
          <w:sz w:val="28"/>
          <w:szCs w:val="28"/>
          <w:vertAlign w:val="superscript"/>
        </w:rPr>
        <w:t xml:space="preserve">(Data, miejscowość)  </w:t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  <w:t>(</w:t>
      </w:r>
      <w:r w:rsidR="00B35550">
        <w:rPr>
          <w:rFonts w:ascii="Arial" w:hAnsi="Arial" w:cs="Arial"/>
          <w:b/>
          <w:sz w:val="28"/>
          <w:szCs w:val="28"/>
          <w:vertAlign w:val="superscript"/>
        </w:rPr>
        <w:t xml:space="preserve">kwalifikowany/e </w:t>
      </w:r>
    </w:p>
    <w:p w14:paraId="3C52815F" w14:textId="49B1DF11" w:rsidR="00653BCB" w:rsidRPr="004554DF" w:rsidRDefault="00653BCB" w:rsidP="00B35550">
      <w:pPr>
        <w:spacing w:before="0" w:after="0"/>
        <w:ind w:left="6379"/>
        <w:rPr>
          <w:rFonts w:ascii="Arial" w:hAnsi="Arial" w:cs="Arial"/>
          <w:b/>
          <w:sz w:val="28"/>
          <w:szCs w:val="28"/>
          <w:vertAlign w:val="superscript"/>
        </w:rPr>
      </w:pPr>
      <w:r w:rsidRPr="004554DF">
        <w:rPr>
          <w:rFonts w:ascii="Arial" w:hAnsi="Arial" w:cs="Arial"/>
          <w:b/>
          <w:sz w:val="28"/>
          <w:szCs w:val="28"/>
          <w:vertAlign w:val="superscript"/>
        </w:rPr>
        <w:t>podpis(-y)</w:t>
      </w:r>
      <w:r w:rsidR="00B35550">
        <w:rPr>
          <w:rFonts w:ascii="Arial" w:hAnsi="Arial" w:cs="Arial"/>
          <w:b/>
          <w:sz w:val="28"/>
          <w:szCs w:val="28"/>
          <w:vertAlign w:val="superscript"/>
        </w:rPr>
        <w:t xml:space="preserve"> elektroniczny/e</w:t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14:paraId="453442DF" w14:textId="77777777" w:rsidR="00F60240" w:rsidRPr="00653BCB" w:rsidRDefault="00F60240" w:rsidP="00653BCB"/>
    <w:sectPr w:rsidR="00F60240" w:rsidRPr="00653BCB" w:rsidSect="00653BCB">
      <w:footerReference w:type="default" r:id="rId7"/>
      <w:pgSz w:w="11907" w:h="16839"/>
      <w:pgMar w:top="1134" w:right="1417" w:bottom="1134" w:left="1417" w:header="0" w:footer="51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F9AA1" w14:textId="77777777" w:rsidR="00C838FD" w:rsidRDefault="00C838FD" w:rsidP="00653BCB">
      <w:pPr>
        <w:spacing w:before="0" w:after="0"/>
      </w:pPr>
      <w:r>
        <w:separator/>
      </w:r>
    </w:p>
  </w:endnote>
  <w:endnote w:type="continuationSeparator" w:id="0">
    <w:p w14:paraId="0B334012" w14:textId="77777777" w:rsidR="00C838FD" w:rsidRDefault="00C838FD" w:rsidP="00653B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45602" w14:textId="77777777" w:rsidR="009360A1" w:rsidRPr="00933B0C" w:rsidRDefault="00002FEF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563C13">
      <w:rPr>
        <w:rFonts w:ascii="Arial" w:hAnsi="Arial" w:cs="Arial"/>
        <w:noProof/>
        <w:sz w:val="20"/>
        <w:szCs w:val="20"/>
      </w:rPr>
      <w:t>8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9279A" w14:textId="77777777" w:rsidR="00C838FD" w:rsidRDefault="00C838FD" w:rsidP="00653BCB">
      <w:pPr>
        <w:spacing w:before="0" w:after="0"/>
      </w:pPr>
      <w:r>
        <w:separator/>
      </w:r>
    </w:p>
  </w:footnote>
  <w:footnote w:type="continuationSeparator" w:id="0">
    <w:p w14:paraId="573B39F8" w14:textId="77777777" w:rsidR="00C838FD" w:rsidRDefault="00C838FD" w:rsidP="00653BCB">
      <w:pPr>
        <w:spacing w:before="0" w:after="0"/>
      </w:pPr>
      <w:r>
        <w:continuationSeparator/>
      </w:r>
    </w:p>
  </w:footnote>
  <w:footnote w:id="1">
    <w:p w14:paraId="4439E5DD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C342CA4" w14:textId="77777777" w:rsidR="00653BCB" w:rsidRPr="003B6373" w:rsidRDefault="00653BCB" w:rsidP="00653BC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8A19C37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AF2E7EF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3B8A2B4" w14:textId="77777777" w:rsidR="00653BCB" w:rsidRPr="003B6373" w:rsidRDefault="00653BCB" w:rsidP="00653BC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D469600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7F56A32" w14:textId="77777777" w:rsidR="00653BCB" w:rsidRPr="003B6373" w:rsidRDefault="00653BCB" w:rsidP="00653BC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F7E518" w14:textId="77777777" w:rsidR="00653BCB" w:rsidRPr="003B6373" w:rsidRDefault="00653BCB" w:rsidP="00653BC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D1C96F8" w14:textId="77777777" w:rsidR="00653BCB" w:rsidRPr="003B6373" w:rsidRDefault="00653BCB" w:rsidP="00653BC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CD88C58" w14:textId="77777777" w:rsidR="00653BCB" w:rsidRPr="003B6373" w:rsidRDefault="00653BCB" w:rsidP="00653BC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A8D0DAC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9">
    <w:p w14:paraId="30524325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0">
    <w:p w14:paraId="5EE6BD1A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1">
    <w:p w14:paraId="54F18668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2">
    <w:p w14:paraId="50BE1634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3">
    <w:p w14:paraId="27669B3D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4">
    <w:p w14:paraId="265E3E8A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5">
    <w:p w14:paraId="089203A3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6">
    <w:p w14:paraId="64A22CF9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14:paraId="3CA44577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0509CD7C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641CCD0F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0">
    <w:p w14:paraId="3FF3AF70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1">
    <w:p w14:paraId="029E2040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747F272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3">
    <w:p w14:paraId="6E2CC5EC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4">
    <w:p w14:paraId="46B1DCA5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5">
    <w:p w14:paraId="306A827B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6">
    <w:p w14:paraId="011C68AD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39E86CF8" w14:textId="77777777" w:rsidR="00653BCB" w:rsidRPr="003D1E9C" w:rsidRDefault="00653BCB" w:rsidP="00653BCB">
      <w:pPr>
        <w:pStyle w:val="Tekstprzypisudolnego"/>
        <w:rPr>
          <w:rFonts w:ascii="Arial" w:hAnsi="Arial" w:cs="Arial"/>
          <w:b/>
          <w:sz w:val="16"/>
          <w:szCs w:val="16"/>
        </w:rPr>
      </w:pPr>
      <w:r w:rsidRPr="003D1E9C">
        <w:rPr>
          <w:rStyle w:val="Odwoanieprzypisudolnego"/>
          <w:rFonts w:ascii="Arial" w:hAnsi="Arial" w:cs="Arial"/>
          <w:b/>
          <w:sz w:val="16"/>
          <w:szCs w:val="16"/>
          <w:highlight w:val="lightGray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D1E9C">
        <w:rPr>
          <w:rFonts w:ascii="Arial" w:hAnsi="Arial" w:cs="Arial"/>
          <w:b/>
          <w:sz w:val="16"/>
          <w:szCs w:val="16"/>
          <w:highlight w:val="lightGray"/>
        </w:rPr>
        <w:t>Pod warunkiem</w:t>
      </w:r>
      <w:r>
        <w:rPr>
          <w:rFonts w:ascii="Arial" w:hAnsi="Arial" w:cs="Arial"/>
          <w:b/>
          <w:sz w:val="16"/>
          <w:szCs w:val="16"/>
          <w:highlight w:val="lightGray"/>
        </w:rPr>
        <w:t>,</w:t>
      </w:r>
      <w:r w:rsidRPr="003D1E9C">
        <w:rPr>
          <w:rFonts w:ascii="Arial" w:hAnsi="Arial" w:cs="Arial"/>
          <w:b/>
          <w:sz w:val="16"/>
          <w:szCs w:val="16"/>
          <w:highlight w:val="lightGray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  <w:r w:rsidRPr="003D1E9C">
        <w:rPr>
          <w:rFonts w:ascii="Arial" w:hAnsi="Arial" w:cs="Arial"/>
          <w:b/>
          <w:sz w:val="16"/>
          <w:szCs w:val="16"/>
        </w:rPr>
        <w:t xml:space="preserve"> </w:t>
      </w:r>
    </w:p>
  </w:footnote>
  <w:footnote w:id="28">
    <w:p w14:paraId="24A941CF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40"/>
    <w:rsid w:val="00002FEF"/>
    <w:rsid w:val="00041CD1"/>
    <w:rsid w:val="000E2A89"/>
    <w:rsid w:val="00114040"/>
    <w:rsid w:val="001B5655"/>
    <w:rsid w:val="002516C2"/>
    <w:rsid w:val="00261E6C"/>
    <w:rsid w:val="00345A72"/>
    <w:rsid w:val="00371051"/>
    <w:rsid w:val="0049083B"/>
    <w:rsid w:val="00563C13"/>
    <w:rsid w:val="005E6F2C"/>
    <w:rsid w:val="00650083"/>
    <w:rsid w:val="00651915"/>
    <w:rsid w:val="006520EE"/>
    <w:rsid w:val="00653BCB"/>
    <w:rsid w:val="006E5B4D"/>
    <w:rsid w:val="00783671"/>
    <w:rsid w:val="008C15E1"/>
    <w:rsid w:val="009036C8"/>
    <w:rsid w:val="0095340D"/>
    <w:rsid w:val="009F2958"/>
    <w:rsid w:val="00AC10A4"/>
    <w:rsid w:val="00AD7CF4"/>
    <w:rsid w:val="00B35550"/>
    <w:rsid w:val="00B829E0"/>
    <w:rsid w:val="00BA1D30"/>
    <w:rsid w:val="00BC53F9"/>
    <w:rsid w:val="00C02DCF"/>
    <w:rsid w:val="00C838FD"/>
    <w:rsid w:val="00DE1BDD"/>
    <w:rsid w:val="00EF224F"/>
    <w:rsid w:val="00F37EB1"/>
    <w:rsid w:val="00F60240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AEDA9"/>
  <w15:docId w15:val="{49CA5BC6-F518-4847-8964-79E28058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BC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653BCB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653BC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53BC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653BC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653BCB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BCB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BC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653BC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53BCB"/>
    <w:pPr>
      <w:ind w:left="850"/>
    </w:pPr>
  </w:style>
  <w:style w:type="paragraph" w:customStyle="1" w:styleId="NormalLeft">
    <w:name w:val="Normal Left"/>
    <w:basedOn w:val="Normalny"/>
    <w:rsid w:val="00653BCB"/>
    <w:pPr>
      <w:jc w:val="left"/>
    </w:pPr>
  </w:style>
  <w:style w:type="paragraph" w:customStyle="1" w:styleId="Tiret0">
    <w:name w:val="Tiret 0"/>
    <w:basedOn w:val="Normalny"/>
    <w:rsid w:val="00653BCB"/>
    <w:pPr>
      <w:numPr>
        <w:numId w:val="1"/>
      </w:numPr>
    </w:pPr>
  </w:style>
  <w:style w:type="paragraph" w:customStyle="1" w:styleId="Tiret1">
    <w:name w:val="Tiret 1"/>
    <w:basedOn w:val="Normalny"/>
    <w:rsid w:val="00653BCB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653BCB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653BCB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653BCB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653BCB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653BCB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653BCB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653BCB"/>
    <w:pPr>
      <w:jc w:val="center"/>
    </w:pPr>
    <w:rPr>
      <w:b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3BC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53BCB"/>
    <w:rPr>
      <w:rFonts w:ascii="Times New Roman" w:eastAsia="Calibri" w:hAnsi="Times New Roman" w:cs="Times New Roman"/>
      <w:sz w:val="24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653B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5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550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2316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4</cp:revision>
  <cp:lastPrinted>2019-11-18T10:01:00Z</cp:lastPrinted>
  <dcterms:created xsi:type="dcterms:W3CDTF">2020-11-10T13:21:00Z</dcterms:created>
  <dcterms:modified xsi:type="dcterms:W3CDTF">2020-11-10T13:31:00Z</dcterms:modified>
</cp:coreProperties>
</file>